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E632E7">
              <w:rPr>
                <w:u w:val="single"/>
              </w:rPr>
              <w:t xml:space="preserve"> Mantenimiento</w:t>
            </w:r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E632E7">
              <w:rPr>
                <w:u w:val="single"/>
              </w:rPr>
              <w:t xml:space="preserve"> Hospital de </w:t>
            </w:r>
            <w:proofErr w:type="spellStart"/>
            <w:r w:rsidR="00E632E7">
              <w:rPr>
                <w:u w:val="single"/>
              </w:rPr>
              <w:t>Rincon</w:t>
            </w:r>
            <w:proofErr w:type="spellEnd"/>
            <w:r w:rsidR="00E632E7">
              <w:rPr>
                <w:u w:val="single"/>
              </w:rPr>
              <w:t xml:space="preserve"> de los Sauces</w:t>
            </w:r>
          </w:p>
          <w:p w:rsidR="00B700A3" w:rsidRPr="00624E25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B700A3" w:rsidRDefault="001A20EF" w:rsidP="005B553F">
            <w:pPr>
              <w:jc w:val="both"/>
            </w:pPr>
            <w:r>
              <w:t>Material Didáctico Soldador por Arco con Electrodo Revestido-Ministerio de Trabajo, Empleo y Seguridad Social. Formación Continua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B700A3" w:rsidRDefault="001A20EF" w:rsidP="005B553F">
            <w:pPr>
              <w:jc w:val="both"/>
            </w:pPr>
            <w:r>
              <w:t>Manual de Soldadura Eléctrica MIG Y TIG Autor  Pedro Claudio Rodríguez, Primera Edición 2001. Librería y Editorial Alsina BS. AS. Argentina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B700A3" w:rsidRDefault="001A20EF" w:rsidP="005B553F">
            <w:pPr>
              <w:jc w:val="both"/>
            </w:pPr>
            <w:r>
              <w:t>Manual del Instalador Electricista; Categoría III. ERSEP, UNC, Fundación Relevando Peligros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B700A3" w:rsidRDefault="00737B2E" w:rsidP="005B553F">
            <w:pPr>
              <w:jc w:val="both"/>
            </w:pPr>
            <w:r>
              <w:t>Tecnología IPS Fusión. Dossier Técnico IPS Fusión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:rsidR="00B700A3" w:rsidRDefault="00737B2E" w:rsidP="005B553F">
            <w:pPr>
              <w:jc w:val="both"/>
            </w:pPr>
            <w:r>
              <w:t xml:space="preserve">Electricidad y Electrónica. Colección: Las Ciencias Naturales y La Matemática. </w:t>
            </w:r>
            <w:proofErr w:type="spellStart"/>
            <w:r>
              <w:t>Rela</w:t>
            </w:r>
            <w:proofErr w:type="spellEnd"/>
            <w:r>
              <w:t>,</w:t>
            </w:r>
            <w:r w:rsidR="003A1A37">
              <w:t xml:space="preserve"> Agustín</w:t>
            </w:r>
            <w:r>
              <w:t xml:space="preserve">. 1ª </w:t>
            </w:r>
            <w:r w:rsidR="001259D2">
              <w:t>Ed</w:t>
            </w:r>
            <w:r>
              <w:t>-Buenos Aires: Ministerio de Educación de la Nación. Instituto Nacional de Educación Tecnologica,2010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92"/>
        <w:gridCol w:w="8202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76562" w:rsidP="005B553F">
            <w:pPr>
              <w:jc w:val="both"/>
            </w:pPr>
            <w:r w:rsidRPr="00E76562">
              <w:t>http://www.trabajo.gov.ar/downloads/formacioncontinua/MD_CONSTRUCCION_Soldador_por_arco_con_electrodo_revestido.pdf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76562" w:rsidP="005B553F">
            <w:pPr>
              <w:jc w:val="both"/>
            </w:pPr>
            <w:r w:rsidRPr="00E76562">
              <w:t>http://fullseguridad.net/wp-content/uploads/2017/02/Manual-de-soldadura-Pedro-Claudio-Rodr%C3%ADguez.pdf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76562" w:rsidP="005B553F">
            <w:pPr>
              <w:jc w:val="both"/>
            </w:pPr>
            <w:r w:rsidRPr="00E76562">
              <w:t>https://imagenes.relevandopeligros.org/Jaciar/New/Biblioteca/Manual_instalador_electricista_cat_III.pdf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737B2E" w:rsidP="005B553F">
            <w:pPr>
              <w:jc w:val="both"/>
            </w:pPr>
            <w:r w:rsidRPr="00737B2E">
              <w:t>http://ips-arg.com/wp-content/uploads/2017/09/Manual-T%C3%A9cnico-FUSION.pdf</w:t>
            </w:r>
          </w:p>
        </w:tc>
      </w:tr>
      <w:tr w:rsidR="006D127D" w:rsidTr="005B553F">
        <w:tc>
          <w:tcPr>
            <w:tcW w:w="534" w:type="dxa"/>
          </w:tcPr>
          <w:p w:rsidR="006D127D" w:rsidRDefault="006D127D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6D127D" w:rsidRPr="00737B2E" w:rsidRDefault="00615697" w:rsidP="005B553F">
            <w:pPr>
              <w:jc w:val="both"/>
            </w:pPr>
            <w:r w:rsidRPr="00615697">
              <w:t>http://www.bnm.me.gov.ar/giga1/documentos/EL002056.pdf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7966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A1A37" w:rsidRDefault="00FA0069" w:rsidP="005B553F">
            <w:pPr>
              <w:jc w:val="both"/>
            </w:pPr>
            <w:r>
              <w:t>Normas de seguridad e higiene en electricidad</w:t>
            </w:r>
            <w:r w:rsidR="003A1A37">
              <w:t>.</w:t>
            </w:r>
          </w:p>
          <w:p w:rsidR="00B700A3" w:rsidRDefault="00FA0069" w:rsidP="005B553F">
            <w:pPr>
              <w:jc w:val="both"/>
            </w:pPr>
            <w:r w:rsidRPr="00FA0069">
              <w:t>https://jdelectricos.com.co/normas-de-seguridad-e-higiene-en-electricidad/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259D2"/>
    <w:rsid w:val="00136FDA"/>
    <w:rsid w:val="001A20EF"/>
    <w:rsid w:val="0035307F"/>
    <w:rsid w:val="003A1A37"/>
    <w:rsid w:val="00615697"/>
    <w:rsid w:val="00624E25"/>
    <w:rsid w:val="006D127D"/>
    <w:rsid w:val="00737B2E"/>
    <w:rsid w:val="009433DB"/>
    <w:rsid w:val="00AA1030"/>
    <w:rsid w:val="00B44603"/>
    <w:rsid w:val="00B700A3"/>
    <w:rsid w:val="00B976B6"/>
    <w:rsid w:val="00C33A5E"/>
    <w:rsid w:val="00CB6AA1"/>
    <w:rsid w:val="00E632E7"/>
    <w:rsid w:val="00E76562"/>
    <w:rsid w:val="00EB6267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9C28C-A479-4886-B18A-EDF2E3B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2023-03-14T09:29:00Z</dcterms:created>
  <dcterms:modified xsi:type="dcterms:W3CDTF">2023-03-14T09:29:00Z</dcterms:modified>
</cp:coreProperties>
</file>