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Pr="00E9714D" w:rsidRDefault="002F0D04" w:rsidP="00E01890">
            <w:pPr>
              <w:jc w:val="both"/>
            </w:pPr>
            <w:r w:rsidRPr="00E9714D">
              <w:t>Técnic</w:t>
            </w:r>
            <w:r w:rsidR="00E9714D">
              <w:t>a/</w:t>
            </w:r>
            <w:bookmarkStart w:id="0" w:name="_GoBack"/>
            <w:bookmarkEnd w:id="0"/>
            <w:r w:rsidRPr="00E9714D">
              <w:t>o en Esterilización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Pr="00E9714D" w:rsidRDefault="002F0D04" w:rsidP="00E01890">
            <w:pPr>
              <w:jc w:val="both"/>
            </w:pPr>
            <w:r w:rsidRPr="00E9714D">
              <w:t>Hospital de Cutral-Co y Plaza Huincul</w:t>
            </w:r>
          </w:p>
          <w:p w:rsidR="00430C0D" w:rsidRPr="002F0D04" w:rsidRDefault="002F0D04" w:rsidP="00E01890">
            <w:pPr>
              <w:jc w:val="both"/>
              <w:rPr>
                <w:b/>
              </w:rPr>
            </w:pPr>
            <w:r w:rsidRPr="00E9714D">
              <w:t xml:space="preserve">Zona </w:t>
            </w:r>
            <w:r w:rsidR="00146F12" w:rsidRPr="00E9714D">
              <w:t xml:space="preserve">Sanitaria </w:t>
            </w:r>
            <w:r w:rsidRPr="00E9714D">
              <w:t>V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DC06EE" w:rsidP="00E01890">
            <w:pPr>
              <w:jc w:val="both"/>
            </w:pPr>
            <w:r>
              <w:t xml:space="preserve">Resolución </w:t>
            </w:r>
            <w:r w:rsidR="00793903">
              <w:t xml:space="preserve">387/2004 </w:t>
            </w:r>
            <w:r>
              <w:t>Guía</w:t>
            </w:r>
            <w:r w:rsidR="00793903">
              <w:t xml:space="preserve"> de procedimientos, métodos y desinfección de</w:t>
            </w:r>
            <w:r w:rsidR="00146F12">
              <w:t xml:space="preserve"> Esterilización</w:t>
            </w:r>
            <w:r w:rsidR="00793903">
              <w:t>.</w:t>
            </w:r>
          </w:p>
        </w:tc>
      </w:tr>
      <w:tr w:rsidR="00146F12" w:rsidTr="00E01890">
        <w:tc>
          <w:tcPr>
            <w:tcW w:w="534" w:type="dxa"/>
          </w:tcPr>
          <w:p w:rsidR="00146F12" w:rsidRDefault="00146F12" w:rsidP="00146F12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146F12" w:rsidRDefault="00146F12" w:rsidP="00146F12">
            <w:pPr>
              <w:jc w:val="both"/>
            </w:pPr>
            <w:r>
              <w:t>Acciones para la seguridad de los pacientes en el ámbito de la atención sanitaria 11-20</w:t>
            </w:r>
            <w:r w:rsidR="00DC06EE">
              <w:t xml:space="preserve"> </w:t>
            </w:r>
            <w:r w:rsidRPr="00077A2D">
              <w:t>PRÁCTICAS PARA EL ABORDAJE DE EVENTOS ADVERSOS</w:t>
            </w:r>
            <w:r>
              <w:t xml:space="preserve"> pag</w:t>
            </w:r>
            <w:r w:rsidR="00793903">
              <w:t>40</w:t>
            </w:r>
          </w:p>
        </w:tc>
      </w:tr>
      <w:tr w:rsidR="00146F12" w:rsidTr="00E01890">
        <w:tc>
          <w:tcPr>
            <w:tcW w:w="534" w:type="dxa"/>
          </w:tcPr>
          <w:p w:rsidR="00146F12" w:rsidRDefault="00146F12" w:rsidP="00146F12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146F12" w:rsidRDefault="00146F12" w:rsidP="00146F12">
            <w:pPr>
              <w:jc w:val="both"/>
            </w:pPr>
            <w:r>
              <w:t xml:space="preserve">Resolución N° 935/14 PRODUCTOS MÉDICOS </w:t>
            </w:r>
          </w:p>
        </w:tc>
      </w:tr>
      <w:tr w:rsidR="00146F12" w:rsidTr="00E01890">
        <w:tc>
          <w:tcPr>
            <w:tcW w:w="534" w:type="dxa"/>
          </w:tcPr>
          <w:p w:rsidR="00146F12" w:rsidRDefault="00146F12" w:rsidP="00146F12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146F12" w:rsidRDefault="00146F12" w:rsidP="00146F12">
            <w:pPr>
              <w:jc w:val="both"/>
            </w:pPr>
            <w:r>
              <w:t>Norma de Endoscopia 088/22</w:t>
            </w:r>
          </w:p>
        </w:tc>
      </w:tr>
      <w:tr w:rsidR="00146F12" w:rsidTr="00E01890">
        <w:tc>
          <w:tcPr>
            <w:tcW w:w="534" w:type="dxa"/>
          </w:tcPr>
          <w:p w:rsidR="00146F12" w:rsidRDefault="00146F12" w:rsidP="00146F12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146F12" w:rsidRDefault="00146F12" w:rsidP="00146F12">
            <w:pPr>
              <w:jc w:val="both"/>
            </w:pPr>
            <w:r>
              <w:t>Convenio Colectivo de Salud, ley 3118.</w:t>
            </w:r>
          </w:p>
        </w:tc>
      </w:tr>
    </w:tbl>
    <w:p w:rsidR="00430C0D" w:rsidRDefault="00430C0D" w:rsidP="00430C0D">
      <w:pPr>
        <w:jc w:val="both"/>
      </w:pPr>
    </w:p>
    <w:p w:rsidR="00146F12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146F12" w:rsidTr="00E01890">
        <w:tc>
          <w:tcPr>
            <w:tcW w:w="534" w:type="dxa"/>
          </w:tcPr>
          <w:p w:rsidR="00146F12" w:rsidRDefault="00146F12" w:rsidP="00146F12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146F12" w:rsidRDefault="00E9714D" w:rsidP="00146F12">
            <w:pPr>
              <w:jc w:val="both"/>
            </w:pPr>
            <w:hyperlink r:id="rId6" w:history="1">
              <w:r w:rsidR="00146F12" w:rsidRPr="009E55DF">
                <w:rPr>
                  <w:rStyle w:val="Hipervnculo"/>
                </w:rPr>
                <w:t>http://servicios.infoleg.gob.ar/infolegInternet/anexos/90000-94999/94975/norma.htm</w:t>
              </w:r>
            </w:hyperlink>
          </w:p>
        </w:tc>
      </w:tr>
      <w:tr w:rsidR="00146F12" w:rsidTr="00E01890">
        <w:tc>
          <w:tcPr>
            <w:tcW w:w="534" w:type="dxa"/>
          </w:tcPr>
          <w:p w:rsidR="00146F12" w:rsidRDefault="00146F12" w:rsidP="00146F12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146F12" w:rsidRDefault="00E9714D" w:rsidP="00146F12">
            <w:pPr>
              <w:jc w:val="both"/>
              <w:rPr>
                <w:rStyle w:val="Hipervnculo"/>
              </w:rPr>
            </w:pPr>
            <w:hyperlink r:id="rId7" w:history="1">
              <w:r w:rsidR="00146F12" w:rsidRPr="004D2C99">
                <w:rPr>
                  <w:rStyle w:val="Hipervnculo"/>
                </w:rPr>
                <w:t>https://www.argentina.gob.ar/sites/default/files/acciones-seguridad-pacientes.pdf</w:t>
              </w:r>
            </w:hyperlink>
          </w:p>
          <w:p w:rsidR="00146F12" w:rsidRDefault="00146F12" w:rsidP="00146F12">
            <w:pPr>
              <w:jc w:val="both"/>
            </w:pPr>
            <w:r>
              <w:rPr>
                <w:rStyle w:val="Hipervnculo"/>
              </w:rPr>
              <w:t>(pág. 11, 14, 17,18,19)</w:t>
            </w:r>
          </w:p>
        </w:tc>
      </w:tr>
      <w:tr w:rsidR="00146F12" w:rsidTr="00E01890">
        <w:tc>
          <w:tcPr>
            <w:tcW w:w="534" w:type="dxa"/>
          </w:tcPr>
          <w:p w:rsidR="00146F12" w:rsidRDefault="00146F12" w:rsidP="00146F12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146F12" w:rsidRDefault="00E9714D" w:rsidP="00146F12">
            <w:pPr>
              <w:jc w:val="both"/>
            </w:pPr>
            <w:hyperlink r:id="rId8" w:history="1">
              <w:r w:rsidR="00146F12" w:rsidRPr="009E55DF">
                <w:rPr>
                  <w:rStyle w:val="Hipervnculo"/>
                </w:rPr>
                <w:t>https://drive.google.com/file/d/1EIG06JjQ9aVw0vMRPgxZkUUGg8jdGbgX/view?usp=sharing</w:t>
              </w:r>
            </w:hyperlink>
          </w:p>
        </w:tc>
      </w:tr>
      <w:tr w:rsidR="00146F12" w:rsidTr="00E01890">
        <w:tc>
          <w:tcPr>
            <w:tcW w:w="534" w:type="dxa"/>
          </w:tcPr>
          <w:p w:rsidR="00146F12" w:rsidRDefault="00146F12" w:rsidP="00146F12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146F12" w:rsidRDefault="00E9714D" w:rsidP="00146F12">
            <w:pPr>
              <w:jc w:val="both"/>
            </w:pPr>
            <w:hyperlink r:id="rId9" w:history="1">
              <w:r w:rsidR="00146F12" w:rsidRPr="009E55DF">
                <w:rPr>
                  <w:rStyle w:val="Hipervnculo"/>
                </w:rPr>
                <w:t>https://drive.google.com/file/d/1KcWwTOSX0IXAIsWKhFpC641f8Zy_fb2I/view?usp=sharing</w:t>
              </w:r>
            </w:hyperlink>
          </w:p>
        </w:tc>
      </w:tr>
      <w:tr w:rsidR="00146F12" w:rsidTr="00E01890">
        <w:tc>
          <w:tcPr>
            <w:tcW w:w="534" w:type="dxa"/>
          </w:tcPr>
          <w:p w:rsidR="00146F12" w:rsidRDefault="00146F12" w:rsidP="00146F12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146F12" w:rsidRDefault="00E9714D" w:rsidP="00146F12">
            <w:pPr>
              <w:jc w:val="both"/>
            </w:pPr>
            <w:hyperlink r:id="rId10" w:history="1">
              <w:r w:rsidR="00146F12" w:rsidRPr="0015027C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 w:rsidR="00146F12">
              <w:t xml:space="preserve"> (Art. 1,2, 9, 16, 17 , 18, 19, 20, 22, 23, 24, 32, 48, 49, 50 y 74)</w:t>
            </w:r>
          </w:p>
        </w:tc>
      </w:tr>
    </w:tbl>
    <w:p w:rsidR="00430C0D" w:rsidRDefault="00430C0D" w:rsidP="00430C0D">
      <w:pPr>
        <w:jc w:val="both"/>
      </w:pPr>
    </w:p>
    <w:p w:rsidR="003717AD" w:rsidRDefault="003717AD"/>
    <w:sectPr w:rsidR="003717AD" w:rsidSect="0016202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A3" w:rsidRDefault="001F23A3" w:rsidP="001F23A3">
      <w:pPr>
        <w:spacing w:after="0" w:line="240" w:lineRule="auto"/>
      </w:pPr>
      <w:r>
        <w:separator/>
      </w:r>
    </w:p>
  </w:endnote>
  <w:endnote w:type="continuationSeparator" w:id="0">
    <w:p w:rsidR="001F23A3" w:rsidRDefault="001F23A3" w:rsidP="001F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A3" w:rsidRDefault="001F23A3" w:rsidP="001F23A3">
      <w:pPr>
        <w:spacing w:after="0" w:line="240" w:lineRule="auto"/>
      </w:pPr>
      <w:r>
        <w:separator/>
      </w:r>
    </w:p>
  </w:footnote>
  <w:footnote w:type="continuationSeparator" w:id="0">
    <w:p w:rsidR="001F23A3" w:rsidRDefault="001F23A3" w:rsidP="001F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A3" w:rsidRDefault="001F23A3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638962" wp14:editId="469A3590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6229350" cy="923925"/>
              <wp:effectExtent l="0" t="0" r="0" b="952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29350" cy="923925"/>
                        <a:chOff x="-304800" y="-38100"/>
                        <a:chExt cx="6057900" cy="1078574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04800" y="-3810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3234055" cy="31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3A3" w:rsidRPr="00A460F2" w:rsidRDefault="001F23A3" w:rsidP="001F23A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638962" id="Grupo 4" o:spid="_x0000_s1026" style="position:absolute;margin-left:0;margin-top:-35.3pt;width:490.5pt;height:72.75pt;z-index:251659264;mso-position-horizontal:center;mso-position-horizontal-relative:margin;mso-height-relative:margin" coordorigin="-3048,-381" coordsize="60579,107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3048;top:-381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32341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1F23A3" w:rsidRPr="00A460F2" w:rsidRDefault="001F23A3" w:rsidP="001F23A3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047C98"/>
    <w:rsid w:val="000639FA"/>
    <w:rsid w:val="00146F12"/>
    <w:rsid w:val="0016202C"/>
    <w:rsid w:val="001F23A3"/>
    <w:rsid w:val="002F0D04"/>
    <w:rsid w:val="00340BD6"/>
    <w:rsid w:val="0036087A"/>
    <w:rsid w:val="003717AD"/>
    <w:rsid w:val="003919EB"/>
    <w:rsid w:val="00430C0D"/>
    <w:rsid w:val="00601292"/>
    <w:rsid w:val="00716121"/>
    <w:rsid w:val="00793903"/>
    <w:rsid w:val="007B660E"/>
    <w:rsid w:val="00A40B71"/>
    <w:rsid w:val="00A74F56"/>
    <w:rsid w:val="00A805A3"/>
    <w:rsid w:val="00A96458"/>
    <w:rsid w:val="00B45836"/>
    <w:rsid w:val="00BD2DB6"/>
    <w:rsid w:val="00BE2274"/>
    <w:rsid w:val="00CF16A4"/>
    <w:rsid w:val="00DA1455"/>
    <w:rsid w:val="00DC06EE"/>
    <w:rsid w:val="00E9714D"/>
    <w:rsid w:val="00F05AC2"/>
    <w:rsid w:val="00F26E35"/>
    <w:rsid w:val="00F36C7D"/>
    <w:rsid w:val="00F4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F3636-158C-464F-BE24-7F922925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6F1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2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3A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F2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3A3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IG06JjQ9aVw0vMRPgxZkUUGg8jdGbgX/view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gentina.gob.ar/sites/default/files/acciones-seguridad-paciente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ios.infoleg.gob.ar/infolegInternet/anexos/90000-94999/94975/norma.ht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KcWwTOSX0IXAIsWKhFpC641f8Zy_fb2I/view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4</cp:revision>
  <dcterms:created xsi:type="dcterms:W3CDTF">2023-04-14T11:24:00Z</dcterms:created>
  <dcterms:modified xsi:type="dcterms:W3CDTF">2023-04-17T13:45:00Z</dcterms:modified>
</cp:coreProperties>
</file>