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3A" w:rsidRDefault="006B113A" w:rsidP="00671645">
      <w:pPr>
        <w:pStyle w:val="Ttulo2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63B05" w:rsidRPr="00624E25" w:rsidRDefault="00463B05" w:rsidP="006907FC">
            <w:pPr>
              <w:jc w:val="both"/>
              <w:rPr>
                <w:u w:val="single"/>
              </w:rPr>
            </w:pPr>
          </w:p>
          <w:p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6907FC">
            <w:pPr>
              <w:jc w:val="both"/>
            </w:pPr>
          </w:p>
          <w:p w:rsidR="00CC00C0" w:rsidRPr="00624E25" w:rsidRDefault="00115F5F" w:rsidP="006907FC">
            <w:pPr>
              <w:jc w:val="both"/>
            </w:pPr>
            <w:r>
              <w:t>Hospital de Mariano Moreno</w:t>
            </w:r>
          </w:p>
        </w:tc>
      </w:tr>
    </w:tbl>
    <w:p w:rsidR="0064757D" w:rsidRDefault="0064757D" w:rsidP="0064757D">
      <w:pPr>
        <w:jc w:val="right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 xml:space="preserve">Ley </w:t>
            </w:r>
            <w:r w:rsidR="00DB680D">
              <w:t xml:space="preserve">Nacional </w:t>
            </w:r>
            <w:r>
              <w:t>de Salud Mental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35699" w:rsidP="00DB680D">
            <w:pPr>
              <w:jc w:val="both"/>
            </w:pPr>
            <w:r>
              <w:t xml:space="preserve">Ley </w:t>
            </w:r>
            <w:r w:rsidR="00DB680D">
              <w:t>provincial para prevenir</w:t>
            </w:r>
            <w:r w:rsidR="00DB680D" w:rsidRPr="00DB680D">
              <w:t>, sancionar y erradicar la violencia contra las mujeres</w:t>
            </w:r>
            <w:r w:rsidR="00DB680D">
              <w:t xml:space="preserve"> y la violencia familiar.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35699" w:rsidP="00FE4A0F">
            <w:pPr>
              <w:jc w:val="both"/>
            </w:pPr>
            <w:r>
              <w:t xml:space="preserve">Ley </w:t>
            </w:r>
            <w:r w:rsidR="00DB680D">
              <w:t xml:space="preserve">de </w:t>
            </w:r>
            <w:r>
              <w:t xml:space="preserve">Protección Integral </w:t>
            </w:r>
            <w:r w:rsidR="00DB680D">
              <w:t xml:space="preserve">de los </w:t>
            </w:r>
            <w:r>
              <w:t xml:space="preserve">Derechos </w:t>
            </w:r>
            <w:r w:rsidR="00FE4A0F">
              <w:t>de la Niñez y Adolescencia</w:t>
            </w:r>
          </w:p>
        </w:tc>
      </w:tr>
      <w:tr w:rsidR="00084F9C" w:rsidTr="006907FC">
        <w:tc>
          <w:tcPr>
            <w:tcW w:w="534" w:type="dxa"/>
          </w:tcPr>
          <w:p w:rsidR="00084F9C" w:rsidRDefault="00084F9C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084F9C" w:rsidRDefault="00084F9C" w:rsidP="006907FC">
            <w:pPr>
              <w:jc w:val="both"/>
            </w:pPr>
            <w:r>
              <w:t>Ley de Protección Integral de las personas con discapacidad</w:t>
            </w:r>
          </w:p>
        </w:tc>
      </w:tr>
      <w:tr w:rsidR="00B700A3" w:rsidTr="006907FC">
        <w:tc>
          <w:tcPr>
            <w:tcW w:w="534" w:type="dxa"/>
          </w:tcPr>
          <w:p w:rsidR="00B700A3" w:rsidRDefault="00084F9C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A35699" w:rsidP="00CC00C0">
            <w:pPr>
              <w:jc w:val="both"/>
            </w:pPr>
            <w:r>
              <w:t>Video A. Stolkiner sobre el lugar del acompañamiento</w:t>
            </w:r>
          </w:p>
        </w:tc>
      </w:tr>
      <w:tr w:rsidR="00B700A3" w:rsidTr="006907FC">
        <w:tc>
          <w:tcPr>
            <w:tcW w:w="534" w:type="dxa"/>
          </w:tcPr>
          <w:p w:rsidR="00B700A3" w:rsidRDefault="00084F9C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>Interdisciplina, dirección de la cura, Posicion del AT</w:t>
            </w:r>
          </w:p>
        </w:tc>
      </w:tr>
      <w:tr w:rsidR="00CC00C0" w:rsidTr="006907FC">
        <w:tc>
          <w:tcPr>
            <w:tcW w:w="534" w:type="dxa"/>
          </w:tcPr>
          <w:p w:rsidR="00CC00C0" w:rsidRDefault="00084F9C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>Interdisciplina, dirección de la cura, Posicion del AT</w:t>
            </w:r>
            <w:r>
              <w:t xml:space="preserve"> parte 2</w:t>
            </w:r>
          </w:p>
        </w:tc>
      </w:tr>
      <w:tr w:rsidR="00701C0E" w:rsidTr="006907FC">
        <w:tc>
          <w:tcPr>
            <w:tcW w:w="534" w:type="dxa"/>
          </w:tcPr>
          <w:p w:rsidR="00701C0E" w:rsidRDefault="00701C0E" w:rsidP="006907FC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701C0E" w:rsidRPr="000874E7" w:rsidRDefault="00701C0E" w:rsidP="00CC00C0">
            <w:pPr>
              <w:jc w:val="both"/>
            </w:pPr>
            <w:r w:rsidRPr="00701C0E">
              <w:t>Convenio Colectivo de Salud, ley 3118.</w:t>
            </w:r>
          </w:p>
        </w:tc>
      </w:tr>
      <w:tr w:rsidR="00CA6CDF" w:rsidTr="006907FC">
        <w:tc>
          <w:tcPr>
            <w:tcW w:w="534" w:type="dxa"/>
          </w:tcPr>
          <w:p w:rsidR="00CA6CDF" w:rsidRDefault="00CA6CDF" w:rsidP="006907FC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CA6CDF" w:rsidRPr="00701C0E" w:rsidRDefault="00CA6CDF" w:rsidP="00CC00C0">
            <w:pPr>
              <w:jc w:val="both"/>
            </w:pPr>
            <w:r>
              <w:t>Ley Provincial 3147</w:t>
            </w:r>
          </w:p>
        </w:tc>
      </w:tr>
      <w:tr w:rsidR="00CA6CDF" w:rsidTr="006907FC">
        <w:tc>
          <w:tcPr>
            <w:tcW w:w="534" w:type="dxa"/>
          </w:tcPr>
          <w:p w:rsidR="00CA6CDF" w:rsidRDefault="00CA6CDF" w:rsidP="006907FC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CA6CDF" w:rsidRDefault="00CA6CDF" w:rsidP="00CA6CDF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:rsidR="00701C0E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:rsidR="00B700A3" w:rsidRPr="009C53B8" w:rsidRDefault="00B700A3" w:rsidP="009C53B8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  <w:r w:rsidR="009C53B8" w:rsidRPr="009C53B8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B700A3" w:rsidRDefault="009A346B" w:rsidP="006907FC">
            <w:pPr>
              <w:jc w:val="both"/>
            </w:pPr>
            <w:hyperlink r:id="rId7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B700A3" w:rsidRPr="00CC00C0" w:rsidRDefault="009A346B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B700A3" w:rsidRPr="00CC00C0" w:rsidRDefault="009A346B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B700A3" w:rsidRPr="00CC00C0" w:rsidRDefault="009A346B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CC00C0" w:rsidRPr="00CC00C0" w:rsidRDefault="009A346B" w:rsidP="00CC00C0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CC00C0" w:rsidRPr="00CC00C0" w:rsidRDefault="009A346B" w:rsidP="006907FC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CC00C0" w:rsidRPr="00CC00C0" w:rsidRDefault="009A346B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CC00C0" w:rsidRPr="00CC00C0" w:rsidRDefault="009A346B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667B45"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E34ED3" w:rsidP="006907FC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:rsidR="00CC00C0" w:rsidRPr="00CC00C0" w:rsidRDefault="009A346B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667B45"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Tr="00E34ED3">
        <w:tc>
          <w:tcPr>
            <w:tcW w:w="534" w:type="dxa"/>
          </w:tcPr>
          <w:p w:rsidR="00573200" w:rsidRDefault="00E34ED3" w:rsidP="006907FC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573200" w:rsidRDefault="009A346B" w:rsidP="006907FC">
            <w:pPr>
              <w:tabs>
                <w:tab w:val="left" w:pos="6570"/>
              </w:tabs>
              <w:jc w:val="both"/>
            </w:pPr>
            <w:hyperlink r:id="rId16" w:history="1">
              <w:r w:rsidR="00667B45"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051E0C" w:rsidTr="00E34ED3">
        <w:trPr>
          <w:trHeight w:val="863"/>
        </w:trPr>
        <w:tc>
          <w:tcPr>
            <w:tcW w:w="534" w:type="dxa"/>
          </w:tcPr>
          <w:p w:rsidR="00051E0C" w:rsidRDefault="00E34ED3" w:rsidP="006907FC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051E0C" w:rsidRDefault="00051E0C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DB4E1B" w:rsidTr="00E34ED3">
        <w:trPr>
          <w:trHeight w:val="863"/>
        </w:trPr>
        <w:tc>
          <w:tcPr>
            <w:tcW w:w="534" w:type="dxa"/>
          </w:tcPr>
          <w:p w:rsidR="00DB4E1B" w:rsidRDefault="00DB680D" w:rsidP="006907FC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:rsidR="00DB4E1B" w:rsidRPr="00051E0C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:rsidR="006907FC" w:rsidRDefault="006907FC" w:rsidP="00051E0C">
      <w:pPr>
        <w:tabs>
          <w:tab w:val="left" w:pos="708"/>
          <w:tab w:val="left" w:pos="1950"/>
        </w:tabs>
      </w:pPr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7D" w:rsidRDefault="00EF0C7D" w:rsidP="00CC00C0">
      <w:pPr>
        <w:spacing w:after="0" w:line="240" w:lineRule="auto"/>
      </w:pPr>
      <w:r>
        <w:separator/>
      </w:r>
    </w:p>
  </w:endnote>
  <w:endnote w:type="continuationSeparator" w:id="0">
    <w:p w:rsidR="00EF0C7D" w:rsidRDefault="00EF0C7D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7D" w:rsidRDefault="00EF0C7D" w:rsidP="00CC00C0">
      <w:pPr>
        <w:spacing w:after="0" w:line="240" w:lineRule="auto"/>
      </w:pPr>
      <w:r>
        <w:separator/>
      </w:r>
    </w:p>
  </w:footnote>
  <w:footnote w:type="continuationSeparator" w:id="0">
    <w:p w:rsidR="00EF0C7D" w:rsidRDefault="00EF0C7D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51E0C"/>
    <w:rsid w:val="00084F9C"/>
    <w:rsid w:val="00115F5F"/>
    <w:rsid w:val="0035307F"/>
    <w:rsid w:val="00463B05"/>
    <w:rsid w:val="00573200"/>
    <w:rsid w:val="00624E25"/>
    <w:rsid w:val="0064757D"/>
    <w:rsid w:val="00667B45"/>
    <w:rsid w:val="00671645"/>
    <w:rsid w:val="006907FC"/>
    <w:rsid w:val="006B113A"/>
    <w:rsid w:val="00701C0E"/>
    <w:rsid w:val="00801820"/>
    <w:rsid w:val="009A31FF"/>
    <w:rsid w:val="009A346B"/>
    <w:rsid w:val="009C53B8"/>
    <w:rsid w:val="00A33C13"/>
    <w:rsid w:val="00A35699"/>
    <w:rsid w:val="00AA1030"/>
    <w:rsid w:val="00B700A3"/>
    <w:rsid w:val="00B976B6"/>
    <w:rsid w:val="00BB3BDA"/>
    <w:rsid w:val="00C317C5"/>
    <w:rsid w:val="00CA6CDF"/>
    <w:rsid w:val="00CC00C0"/>
    <w:rsid w:val="00CE5251"/>
    <w:rsid w:val="00DB4E1B"/>
    <w:rsid w:val="00DB680D"/>
    <w:rsid w:val="00E07867"/>
    <w:rsid w:val="00E34ED3"/>
    <w:rsid w:val="00EA5AA4"/>
    <w:rsid w:val="00EB6267"/>
    <w:rsid w:val="00EC3740"/>
    <w:rsid w:val="00EF0C7D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437D-AF65-4727-BF75-608EFFB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https://business.facebook.com/notes/la-plaza-at/las-dimensiones-del-encuadre-en-el-acompa%C3%B1amiento-terap%C3%A9utico/8914769180118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ADMINISTRACION</cp:lastModifiedBy>
  <cp:revision>2</cp:revision>
  <dcterms:created xsi:type="dcterms:W3CDTF">2023-04-03T17:32:00Z</dcterms:created>
  <dcterms:modified xsi:type="dcterms:W3CDTF">2023-04-03T17:32:00Z</dcterms:modified>
</cp:coreProperties>
</file>