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CA50" w14:textId="77777777" w:rsidR="009372D4" w:rsidRDefault="009372D4" w:rsidP="00B700A3">
      <w:pPr>
        <w:jc w:val="both"/>
        <w:rPr>
          <w:b/>
          <w:sz w:val="24"/>
          <w:szCs w:val="24"/>
          <w:u w:val="single"/>
        </w:rPr>
      </w:pPr>
    </w:p>
    <w:p w14:paraId="2F1EF233" w14:textId="77777777" w:rsidR="009372D4" w:rsidRDefault="009372D4" w:rsidP="00B700A3">
      <w:pPr>
        <w:jc w:val="both"/>
        <w:rPr>
          <w:b/>
          <w:sz w:val="24"/>
          <w:szCs w:val="24"/>
          <w:u w:val="single"/>
        </w:rPr>
      </w:pPr>
    </w:p>
    <w:p w14:paraId="4C5F4858" w14:textId="79864556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378003DB" w14:textId="77777777" w:rsidTr="005B553F">
        <w:tc>
          <w:tcPr>
            <w:tcW w:w="4322" w:type="dxa"/>
          </w:tcPr>
          <w:p w14:paraId="7E673B3F" w14:textId="2D613A7E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60DC081" w14:textId="3212F069" w:rsidR="00C3057B" w:rsidRPr="00BF0DB1" w:rsidRDefault="00F32B40" w:rsidP="005B553F">
            <w:pPr>
              <w:jc w:val="both"/>
            </w:pPr>
            <w:r>
              <w:t>Mucamo</w:t>
            </w:r>
            <w:r w:rsidR="000F4688">
              <w:t>/a</w:t>
            </w:r>
          </w:p>
          <w:p w14:paraId="5958D393" w14:textId="77777777" w:rsidR="00B700A3" w:rsidRDefault="00B700A3" w:rsidP="005B553F">
            <w:pPr>
              <w:jc w:val="both"/>
            </w:pPr>
          </w:p>
          <w:p w14:paraId="3FB999A0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4E476631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0EDFD15C" w14:textId="62D48204" w:rsidR="00B700A3" w:rsidRDefault="000F4688" w:rsidP="005B553F">
            <w:pPr>
              <w:jc w:val="both"/>
            </w:pPr>
            <w:r>
              <w:t>Hospital Chocón</w:t>
            </w:r>
          </w:p>
          <w:p w14:paraId="24284230" w14:textId="726D5B5D" w:rsidR="00C3057B" w:rsidRPr="00624E25" w:rsidRDefault="00C3057B" w:rsidP="005B553F">
            <w:pPr>
              <w:jc w:val="both"/>
            </w:pPr>
            <w:r>
              <w:t>Zona Sanitaria V</w:t>
            </w:r>
          </w:p>
        </w:tc>
      </w:tr>
    </w:tbl>
    <w:p w14:paraId="4520A8EC" w14:textId="77777777" w:rsidR="00B700A3" w:rsidRDefault="00B700A3" w:rsidP="00B700A3">
      <w:pPr>
        <w:jc w:val="both"/>
      </w:pPr>
    </w:p>
    <w:p w14:paraId="10FD40B3" w14:textId="57A0BD46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  <w:r w:rsidR="00BF0DB1">
        <w:rPr>
          <w:b/>
          <w:u w:val="single"/>
        </w:rPr>
        <w:t xml:space="preserve">  -  LINKS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F0DB1" w14:paraId="006C0484" w14:textId="77777777" w:rsidTr="00793FDA">
        <w:tc>
          <w:tcPr>
            <w:tcW w:w="529" w:type="dxa"/>
          </w:tcPr>
          <w:p w14:paraId="5EA7DA22" w14:textId="77777777" w:rsidR="00BF0DB1" w:rsidRDefault="00BF0DB1" w:rsidP="00BF0DB1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14:paraId="686832A6" w14:textId="271CF6C9" w:rsidR="00BF0DB1" w:rsidRDefault="00BF0DB1" w:rsidP="00BF0DB1">
            <w:pPr>
              <w:jc w:val="both"/>
            </w:pPr>
            <w:r>
              <w:t>Convenio Colectivo de Salud, ley 3118.</w:t>
            </w:r>
          </w:p>
        </w:tc>
      </w:tr>
      <w:tr w:rsidR="00BF0DB1" w14:paraId="0E93919C" w14:textId="77777777" w:rsidTr="00793FDA">
        <w:tc>
          <w:tcPr>
            <w:tcW w:w="529" w:type="dxa"/>
          </w:tcPr>
          <w:p w14:paraId="2177AF87" w14:textId="79B72F9F" w:rsidR="00BF0DB1" w:rsidRDefault="00793FDA" w:rsidP="00BF0DB1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14:paraId="0795881E" w14:textId="207FBE4A" w:rsidR="00BF0DB1" w:rsidRDefault="00F32B40" w:rsidP="00BF0DB1">
            <w:pPr>
              <w:jc w:val="both"/>
            </w:pPr>
            <w:r>
              <w:t>Manual de Limpieza para Institución de Salud.</w:t>
            </w:r>
          </w:p>
        </w:tc>
      </w:tr>
      <w:tr w:rsidR="00BF0DB1" w14:paraId="2AE997C1" w14:textId="77777777" w:rsidTr="00793FDA">
        <w:tc>
          <w:tcPr>
            <w:tcW w:w="529" w:type="dxa"/>
          </w:tcPr>
          <w:p w14:paraId="4E45D5AD" w14:textId="3069DA80" w:rsidR="00BF0DB1" w:rsidRDefault="00793FDA" w:rsidP="00BF0DB1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14:paraId="68233D0A" w14:textId="6FF0DD85" w:rsidR="00BF0DB1" w:rsidRDefault="00793FDA" w:rsidP="00BF0DB1">
            <w:pPr>
              <w:jc w:val="both"/>
            </w:pPr>
            <w:r>
              <w:t>Higiene de manos en instituciones de Salud</w:t>
            </w:r>
          </w:p>
        </w:tc>
      </w:tr>
      <w:tr w:rsidR="00BF0DB1" w14:paraId="790F498C" w14:textId="77777777" w:rsidTr="00793FDA">
        <w:tc>
          <w:tcPr>
            <w:tcW w:w="529" w:type="dxa"/>
          </w:tcPr>
          <w:p w14:paraId="5E6F88E6" w14:textId="24AB62B6" w:rsidR="00BF0DB1" w:rsidRDefault="00793FDA" w:rsidP="00BF0DB1">
            <w:pPr>
              <w:jc w:val="both"/>
            </w:pPr>
            <w:r>
              <w:t>4</w:t>
            </w:r>
          </w:p>
        </w:tc>
        <w:tc>
          <w:tcPr>
            <w:tcW w:w="7965" w:type="dxa"/>
          </w:tcPr>
          <w:p w14:paraId="77E3CBD3" w14:textId="4434703C" w:rsidR="00BF0DB1" w:rsidRDefault="00F32B40" w:rsidP="00BF0DB1">
            <w:pPr>
              <w:jc w:val="both"/>
            </w:pPr>
            <w:r>
              <w:t>Guía Provincial de antisépticos y desinfectantes.</w:t>
            </w:r>
          </w:p>
        </w:tc>
      </w:tr>
      <w:tr w:rsidR="00BF0DB1" w14:paraId="568821CC" w14:textId="77777777" w:rsidTr="00793FDA">
        <w:tc>
          <w:tcPr>
            <w:tcW w:w="529" w:type="dxa"/>
          </w:tcPr>
          <w:p w14:paraId="5A856F47" w14:textId="014C7F93" w:rsidR="00BF0DB1" w:rsidRDefault="000F4688" w:rsidP="00BF0DB1">
            <w:pPr>
              <w:jc w:val="both"/>
            </w:pPr>
            <w:r>
              <w:t>5</w:t>
            </w:r>
          </w:p>
        </w:tc>
        <w:tc>
          <w:tcPr>
            <w:tcW w:w="7965" w:type="dxa"/>
          </w:tcPr>
          <w:p w14:paraId="4C0AD487" w14:textId="7E6D71DD" w:rsidR="00BF0DB1" w:rsidRDefault="000F4688" w:rsidP="00BF0DB1">
            <w:pPr>
              <w:jc w:val="both"/>
            </w:pPr>
            <w:r>
              <w:t>Trabajo en equipo, características y ventajas. Las 5 C</w:t>
            </w:r>
          </w:p>
        </w:tc>
      </w:tr>
    </w:tbl>
    <w:p w14:paraId="3F857862" w14:textId="77777777" w:rsidR="00B700A3" w:rsidRDefault="00B700A3" w:rsidP="00B700A3">
      <w:pPr>
        <w:jc w:val="both"/>
      </w:pPr>
    </w:p>
    <w:p w14:paraId="7E68294E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F0DB1" w14:paraId="5EC8F00B" w14:textId="77777777" w:rsidTr="005B553F">
        <w:tc>
          <w:tcPr>
            <w:tcW w:w="534" w:type="dxa"/>
          </w:tcPr>
          <w:p w14:paraId="7D059024" w14:textId="77777777" w:rsidR="00BF0DB1" w:rsidRDefault="00BF0DB1" w:rsidP="00BF0DB1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977AA31" w14:textId="66FBFEE4" w:rsidR="00BF0DB1" w:rsidRDefault="001E3584" w:rsidP="00BF0DB1">
            <w:pPr>
              <w:jc w:val="both"/>
            </w:pPr>
            <w:r w:rsidRPr="001E3584">
              <w:t>https://www.legislaturaneuquen.gob.ar/SVRFILES/hln/documentos/VerTaqui/XLVII/ApendiceReunion11/Ley3118.pdf</w:t>
            </w:r>
          </w:p>
        </w:tc>
      </w:tr>
      <w:tr w:rsidR="00BF0DB1" w14:paraId="104F1413" w14:textId="77777777" w:rsidTr="005B553F">
        <w:tc>
          <w:tcPr>
            <w:tcW w:w="534" w:type="dxa"/>
          </w:tcPr>
          <w:p w14:paraId="5DADB275" w14:textId="77777777" w:rsidR="00BF0DB1" w:rsidRDefault="00BF0DB1" w:rsidP="00BF0DB1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6BA411E3" w14:textId="1275F983" w:rsidR="00BF0DB1" w:rsidRDefault="00F32B40" w:rsidP="00BF0DB1">
            <w:pPr>
              <w:jc w:val="both"/>
            </w:pPr>
            <w:r w:rsidRPr="00F32B40">
              <w:t>https://www.saludneuquen.gob.ar/wp-content/uploads/2020/03/MSalud-Neuqu%C3%A9n-Manual-Limpieza-Instituciones-de-Salud.pdf</w:t>
            </w:r>
          </w:p>
        </w:tc>
      </w:tr>
      <w:tr w:rsidR="00BF0DB1" w14:paraId="63B80BD8" w14:textId="77777777" w:rsidTr="005B553F">
        <w:tc>
          <w:tcPr>
            <w:tcW w:w="534" w:type="dxa"/>
          </w:tcPr>
          <w:p w14:paraId="44C1D1E0" w14:textId="77777777" w:rsidR="00BF0DB1" w:rsidRDefault="00BF0DB1" w:rsidP="00BF0DB1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A9D6853" w14:textId="2BC02135" w:rsidR="00BF0DB1" w:rsidRPr="000F4688" w:rsidRDefault="00F32B40" w:rsidP="00BF0DB1">
            <w:pPr>
              <w:jc w:val="both"/>
            </w:pPr>
            <w:r w:rsidRPr="000F4688">
              <w:t>https://www.saludneuquen.gob.ar/wp-content/uploads/2020/03/MSalud-Neuqu%C3%A9n-Gui%CC%81a-Provincial-Higiene-de-Manos.pdf</w:t>
            </w:r>
          </w:p>
        </w:tc>
      </w:tr>
      <w:tr w:rsidR="00BF0DB1" w14:paraId="44BC54EF" w14:textId="77777777" w:rsidTr="005B553F">
        <w:tc>
          <w:tcPr>
            <w:tcW w:w="534" w:type="dxa"/>
          </w:tcPr>
          <w:p w14:paraId="26AB598D" w14:textId="77777777" w:rsidR="00BF0DB1" w:rsidRDefault="00BF0DB1" w:rsidP="00BF0DB1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6974846" w14:textId="5A5B6F39" w:rsidR="00BF0DB1" w:rsidRDefault="00F32B40" w:rsidP="00BF0DB1">
            <w:pPr>
              <w:jc w:val="both"/>
            </w:pPr>
            <w:r w:rsidRPr="00F32B40">
              <w:t>https://www.saludneuquen.gob.ar/wp-content/uploads/2020/03/MSalud-Neuqu%C3%A9n-Guia-Provincial-Antis%C3%A9pticos-y-Desinfectantes.pdf</w:t>
            </w:r>
          </w:p>
        </w:tc>
      </w:tr>
      <w:tr w:rsidR="000F4688" w14:paraId="3E9E4ED3" w14:textId="77777777" w:rsidTr="005B553F">
        <w:tc>
          <w:tcPr>
            <w:tcW w:w="534" w:type="dxa"/>
          </w:tcPr>
          <w:p w14:paraId="7B808419" w14:textId="322CF1FF" w:rsidR="000F4688" w:rsidRDefault="000F4688" w:rsidP="00BF0DB1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0C589D7C" w14:textId="08EAC8FB" w:rsidR="000F4688" w:rsidRPr="00F32B40" w:rsidRDefault="000F4688" w:rsidP="00BF0DB1">
            <w:pPr>
              <w:jc w:val="both"/>
            </w:pPr>
            <w:r w:rsidRPr="000F4688">
              <w:t>https://coworkingfy.com/trabajo-en-equipo/</w:t>
            </w:r>
          </w:p>
        </w:tc>
      </w:tr>
    </w:tbl>
    <w:p w14:paraId="081334D0" w14:textId="77777777" w:rsidR="00B700A3" w:rsidRDefault="00B700A3" w:rsidP="00B700A3">
      <w:pPr>
        <w:jc w:val="both"/>
      </w:pPr>
    </w:p>
    <w:p w14:paraId="7870CCC3" w14:textId="77777777" w:rsidR="00B700A3" w:rsidRDefault="00B700A3" w:rsidP="00B700A3">
      <w:pPr>
        <w:jc w:val="both"/>
      </w:pPr>
      <w:bookmarkStart w:id="0" w:name="_GoBack"/>
      <w:bookmarkEnd w:id="0"/>
    </w:p>
    <w:sectPr w:rsidR="00B700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B50C0" w14:textId="77777777" w:rsidR="00801F22" w:rsidRDefault="00801F22" w:rsidP="009372D4">
      <w:pPr>
        <w:spacing w:after="0" w:line="240" w:lineRule="auto"/>
      </w:pPr>
      <w:r>
        <w:separator/>
      </w:r>
    </w:p>
  </w:endnote>
  <w:endnote w:type="continuationSeparator" w:id="0">
    <w:p w14:paraId="34300BED" w14:textId="77777777" w:rsidR="00801F22" w:rsidRDefault="00801F22" w:rsidP="0093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4DFC1" w14:textId="7B1D0C04" w:rsidR="00980CDF" w:rsidRDefault="00980CDF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3360" behindDoc="0" locked="0" layoutInCell="1" allowOverlap="1" wp14:anchorId="2462EED7" wp14:editId="02716B7A">
          <wp:simplePos x="0" y="0"/>
          <wp:positionH relativeFrom="margin">
            <wp:posOffset>238125</wp:posOffset>
          </wp:positionH>
          <wp:positionV relativeFrom="paragraph">
            <wp:posOffset>153670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4180E" w14:textId="77777777" w:rsidR="00801F22" w:rsidRDefault="00801F22" w:rsidP="009372D4">
      <w:pPr>
        <w:spacing w:after="0" w:line="240" w:lineRule="auto"/>
      </w:pPr>
      <w:r>
        <w:separator/>
      </w:r>
    </w:p>
  </w:footnote>
  <w:footnote w:type="continuationSeparator" w:id="0">
    <w:p w14:paraId="0E4C2F75" w14:textId="77777777" w:rsidR="00801F22" w:rsidRDefault="00801F22" w:rsidP="0093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D0E7" w14:textId="6C057D85" w:rsidR="009372D4" w:rsidRDefault="009372D4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AD3773" wp14:editId="7136A0BC">
              <wp:simplePos x="0" y="0"/>
              <wp:positionH relativeFrom="column">
                <wp:posOffset>3324225</wp:posOffset>
              </wp:positionH>
              <wp:positionV relativeFrom="paragraph">
                <wp:posOffset>-257810</wp:posOffset>
              </wp:positionV>
              <wp:extent cx="2672715" cy="638175"/>
              <wp:effectExtent l="0" t="0" r="13335" b="28575"/>
              <wp:wrapNone/>
              <wp:docPr id="12" name="Rectángulo redondead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72715" cy="63817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6058E0C" w14:textId="101CA60B" w:rsidR="009372D4" w:rsidRPr="000F4688" w:rsidRDefault="000F4688" w:rsidP="000F4688">
                          <w:pPr>
                            <w:pStyle w:val="Sinespaciado"/>
                            <w:jc w:val="center"/>
                            <w:rPr>
                              <w:noProof/>
                              <w:szCs w:val="16"/>
                              <w:lang w:eastAsia="es-AR"/>
                            </w:rPr>
                          </w:pPr>
                          <w:r w:rsidRPr="000F4688">
                            <w:rPr>
                              <w:noProof/>
                              <w:sz w:val="28"/>
                              <w:szCs w:val="20"/>
                              <w:lang w:eastAsia="es-AR"/>
                            </w:rPr>
                            <w:t>HOSPITAL CHOCON</w:t>
                          </w:r>
                        </w:p>
                        <w:p w14:paraId="4E27542D" w14:textId="77777777" w:rsidR="009372D4" w:rsidRDefault="009372D4" w:rsidP="009372D4">
                          <w:pPr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eastAsia="es-AR"/>
                            </w:rPr>
                          </w:pPr>
                        </w:p>
                        <w:p w14:paraId="55D518E4" w14:textId="77777777" w:rsidR="009372D4" w:rsidRDefault="009372D4" w:rsidP="009372D4">
                          <w:pPr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eastAsia="es-AR"/>
                            </w:rPr>
                          </w:pPr>
                        </w:p>
                        <w:p w14:paraId="6B28B4CC" w14:textId="77777777" w:rsidR="009372D4" w:rsidRPr="006163B5" w:rsidRDefault="009372D4" w:rsidP="009372D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13ACEB60" w14:textId="77777777" w:rsidR="009372D4" w:rsidRDefault="009372D4" w:rsidP="009372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oundrect w14:anchorId="29AD3773" id="Rectángulo redondeado 12" o:spid="_x0000_s1026" style="position:absolute;margin-left:261.75pt;margin-top:-20.3pt;width:210.4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lSiAIAADIFAAAOAAAAZHJzL2Uyb0RvYy54bWysVMFu2zAMvQ/YPwi6r06ypOmMOkWQIsOA&#10;oA3WDj0zshwbk0VNUmJnf7Nv2Y+Nkp007XYq5oMhihTJ9/So65u2VmwvratQZ3x4MeBMaoF5pbcZ&#10;//a4/HDFmfOgc1CoZcYP0vGb2ft3141J5QhLVLm0jJJolzYm46X3Jk0SJ0pZg7tAIzU5C7Q1eDLt&#10;NsktNJS9VsloMLhMGrS5sSikc7R72zn5LOYvCin8fVE46ZnKOPXm49/G/yb8k9k1pFsLpqxE3wa8&#10;oYsaKk1FT6luwQPb2eqvVHUlLDos/IXAOsGiqISMGAjNcPAKzUMJRkYsRI4zJ5rc/0sr7vZry6qc&#10;7m7EmYaa7ugrsfb7l97uFDIrc9S5hBwZBRBbjXEpHXowaxvwOrNC8d2RI3nhCYbrY9rC1iGW0LI2&#10;Un84US9bzwRtji6no+lwwpkg3+XHq+F0EqolkB5PG+v8Z4k1C4uMW9zpPHQaaYf9yvku/hgXu0NV&#10;5ctKqWgc3EJZtgeSAikox4YzBc7TZsaX8etLuvNjSrOG+puMB6QfAaTRQoGnZW2INae3nIHakviF&#10;t7GXF6fd24oGELfgyq7bmLHvTemARUZp95ifuQ4r327a/p42mB/odi12sndGLCtKvCLQa7Ckc0JE&#10;s+vv6VcoJJjYrzgr0f78136IJ/mRl7OG5oYo+LEDK4nLL5qE+Wk4HodBi8Z4Mh2RYc89m3OP3tUL&#10;pPsY0ithRFyGeK+Oy8Ji/UQjPg9VyQVaUO2O7N5Y+G6e6ZEQcj6PYTRcBvxKPxgRkgfKAqWP7RNY&#10;0yvIk/bu8DhjkL7SUBcbTmqc7zwWVRRYoLjjtZc8DWbUaf+IhMk/t2PU81M3+wMAAP//AwBQSwME&#10;FAAGAAgAAAAhAB1YniPgAAAACgEAAA8AAABkcnMvZG93bnJldi54bWxMj0FOwzAQRfdI3MEaJDao&#10;dShpaUKcCopa2CHaHmAaD0nAHqex24bbY1awHP2n/98Ui8EacaLet44V3I4TEMSV0y3XCnbb1WgO&#10;wgdkjcYxKfgmD4vy8qLAXLszv9NpE2oRS9jnqKAJocul9FVDFv3YdcQx+3C9xRDPvpa6x3Mst0ZO&#10;kmQmLbYcFxrsaNlQ9bU5WgUolwd7eH5ZPd3vDH2+be385nWt1PXV8PgAItAQ/mD41Y/qUEanvTuy&#10;9sIomE7uphFVMEqTGYhIZGmagtjHKMtAloX8/0L5AwAA//8DAFBLAQItABQABgAIAAAAIQC2gziS&#10;/gAAAOEBAAATAAAAAAAAAAAAAAAAAAAAAABbQ29udGVudF9UeXBlc10ueG1sUEsBAi0AFAAGAAgA&#10;AAAhADj9If/WAAAAlAEAAAsAAAAAAAAAAAAAAAAALwEAAF9yZWxzLy5yZWxzUEsBAi0AFAAGAAgA&#10;AAAhAIeSyVKIAgAAMgUAAA4AAAAAAAAAAAAAAAAALgIAAGRycy9lMm9Eb2MueG1sUEsBAi0AFAAG&#10;AAgAAAAhAB1YniPgAAAACgEAAA8AAAAAAAAAAAAAAAAA4gQAAGRycy9kb3ducmV2LnhtbFBLBQYA&#10;AAAABAAEAPMAAADvBQAAAAA=&#10;" fillcolor="window" strokecolor="window" strokeweight="2pt">
              <v:path arrowok="t"/>
              <v:textbox>
                <w:txbxContent>
                  <w:p w14:paraId="76058E0C" w14:textId="101CA60B" w:rsidR="009372D4" w:rsidRPr="000F4688" w:rsidRDefault="000F4688" w:rsidP="000F4688">
                    <w:pPr>
                      <w:pStyle w:val="Sinespaciado"/>
                      <w:jc w:val="center"/>
                      <w:rPr>
                        <w:noProof/>
                        <w:szCs w:val="16"/>
                        <w:lang w:eastAsia="es-AR"/>
                      </w:rPr>
                    </w:pPr>
                    <w:r w:rsidRPr="000F4688">
                      <w:rPr>
                        <w:noProof/>
                        <w:sz w:val="28"/>
                        <w:szCs w:val="20"/>
                        <w:lang w:eastAsia="es-AR"/>
                      </w:rPr>
                      <w:t>HOSPITAL CHOCON</w:t>
                    </w:r>
                  </w:p>
                  <w:p w14:paraId="4E27542D" w14:textId="77777777" w:rsidR="009372D4" w:rsidRDefault="009372D4" w:rsidP="009372D4">
                    <w:pPr>
                      <w:jc w:val="center"/>
                      <w:rPr>
                        <w:b/>
                        <w:noProof/>
                        <w:color w:val="000000" w:themeColor="text1"/>
                        <w:lang w:eastAsia="es-AR"/>
                      </w:rPr>
                    </w:pPr>
                  </w:p>
                  <w:p w14:paraId="55D518E4" w14:textId="77777777" w:rsidR="009372D4" w:rsidRDefault="009372D4" w:rsidP="009372D4">
                    <w:pPr>
                      <w:jc w:val="center"/>
                      <w:rPr>
                        <w:b/>
                        <w:noProof/>
                        <w:color w:val="000000" w:themeColor="text1"/>
                        <w:lang w:eastAsia="es-AR"/>
                      </w:rPr>
                    </w:pPr>
                  </w:p>
                  <w:p w14:paraId="6B28B4CC" w14:textId="77777777" w:rsidR="009372D4" w:rsidRPr="006163B5" w:rsidRDefault="009372D4" w:rsidP="009372D4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13ACEB60" w14:textId="77777777" w:rsidR="009372D4" w:rsidRDefault="009372D4" w:rsidP="009372D4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97FD97E" wp14:editId="6E90E9C5">
          <wp:simplePos x="0" y="0"/>
          <wp:positionH relativeFrom="column">
            <wp:posOffset>-95250</wp:posOffset>
          </wp:positionH>
          <wp:positionV relativeFrom="paragraph">
            <wp:posOffset>-191135</wp:posOffset>
          </wp:positionV>
          <wp:extent cx="3209925" cy="419100"/>
          <wp:effectExtent l="114300" t="114300" r="200025" b="266700"/>
          <wp:wrapSquare wrapText="bothSides"/>
          <wp:docPr id="1" name="Imagen 1" descr="Ministerio de Salud y Desarrollo Social del Neuqué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Salud y Desarrollo Social del Neuqué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00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82"/>
                  <a:stretch/>
                </pic:blipFill>
                <pic:spPr bwMode="auto">
                  <a:xfrm>
                    <a:off x="0" y="0"/>
                    <a:ext cx="3209925" cy="4191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F4688"/>
    <w:rsid w:val="001B50CC"/>
    <w:rsid w:val="001E3584"/>
    <w:rsid w:val="0035307F"/>
    <w:rsid w:val="003D5BFC"/>
    <w:rsid w:val="005078A8"/>
    <w:rsid w:val="00600D94"/>
    <w:rsid w:val="00624E25"/>
    <w:rsid w:val="00793FDA"/>
    <w:rsid w:val="00801F22"/>
    <w:rsid w:val="008853BC"/>
    <w:rsid w:val="009372D4"/>
    <w:rsid w:val="00980CDF"/>
    <w:rsid w:val="00AA1030"/>
    <w:rsid w:val="00B700A3"/>
    <w:rsid w:val="00B976B6"/>
    <w:rsid w:val="00BF0DB1"/>
    <w:rsid w:val="00C3057B"/>
    <w:rsid w:val="00E13293"/>
    <w:rsid w:val="00EB6267"/>
    <w:rsid w:val="00ED42F5"/>
    <w:rsid w:val="00F32B40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19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2D4"/>
  </w:style>
  <w:style w:type="paragraph" w:styleId="Piedepgina">
    <w:name w:val="footer"/>
    <w:basedOn w:val="Normal"/>
    <w:link w:val="PiedepginaCar"/>
    <w:uiPriority w:val="99"/>
    <w:unhideWhenUsed/>
    <w:rsid w:val="009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2D4"/>
  </w:style>
  <w:style w:type="paragraph" w:styleId="Sinespaciado">
    <w:name w:val="No Spacing"/>
    <w:uiPriority w:val="1"/>
    <w:qFormat/>
    <w:rsid w:val="009372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2D4"/>
  </w:style>
  <w:style w:type="paragraph" w:styleId="Piedepgina">
    <w:name w:val="footer"/>
    <w:basedOn w:val="Normal"/>
    <w:link w:val="PiedepginaCar"/>
    <w:uiPriority w:val="99"/>
    <w:unhideWhenUsed/>
    <w:rsid w:val="009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2D4"/>
  </w:style>
  <w:style w:type="paragraph" w:styleId="Sinespaciado">
    <w:name w:val="No Spacing"/>
    <w:uiPriority w:val="1"/>
    <w:qFormat/>
    <w:rsid w:val="00937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2022-10-28T14:55:00Z</dcterms:created>
  <dcterms:modified xsi:type="dcterms:W3CDTF">2022-10-28T17:26:00Z</dcterms:modified>
</cp:coreProperties>
</file>