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C47930">
      <w:pPr>
        <w:pStyle w:val="Sinespaciado"/>
      </w:pPr>
      <w:r w:rsidRPr="00624E25"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E3571" w:rsidP="005B553F">
            <w:pPr>
              <w:jc w:val="both"/>
            </w:pPr>
            <w:r>
              <w:t>ADMINISTRATIVO - AAA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E3571" w:rsidP="005B553F">
            <w:pPr>
              <w:jc w:val="both"/>
            </w:pPr>
            <w:r>
              <w:t>SUBSECRETARIA DE SALUD</w:t>
            </w:r>
          </w:p>
          <w:p w:rsidR="00BE3571" w:rsidRPr="00624E25" w:rsidRDefault="00BE3571" w:rsidP="00C30C40">
            <w:pPr>
              <w:jc w:val="both"/>
            </w:pPr>
            <w:r>
              <w:t xml:space="preserve">DIRECCIÓN </w:t>
            </w:r>
            <w:r w:rsidR="00C30C40">
              <w:t>PROVINCIAL DE ADMINISTRACIN DE RECURSOS HUMANOS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1C3F83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2E19D6" w:rsidRDefault="00190DB9" w:rsidP="00C30C40">
            <w:pPr>
              <w:jc w:val="both"/>
            </w:pPr>
            <w:r>
              <w:t xml:space="preserve">CCT </w:t>
            </w:r>
            <w:r w:rsidR="00350682">
              <w:t xml:space="preserve">Convenio Colectivo de Trabajo </w:t>
            </w:r>
            <w:r>
              <w:t>–</w:t>
            </w:r>
            <w:r w:rsidR="00350682">
              <w:t xml:space="preserve"> Salud</w:t>
            </w:r>
            <w:r>
              <w:t xml:space="preserve"> (Ley 3118)</w:t>
            </w:r>
          </w:p>
        </w:tc>
      </w:tr>
      <w:tr w:rsidR="00C30C40" w:rsidTr="001C3F83">
        <w:tc>
          <w:tcPr>
            <w:tcW w:w="529" w:type="dxa"/>
          </w:tcPr>
          <w:p w:rsidR="00C30C40" w:rsidRDefault="001C3F8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C30C40" w:rsidRDefault="00C30C40" w:rsidP="00C30C40">
            <w:pPr>
              <w:tabs>
                <w:tab w:val="left" w:pos="7035"/>
              </w:tabs>
              <w:jc w:val="both"/>
            </w:pPr>
            <w:r w:rsidRPr="00C30C40">
              <w:t>GDE – Manual Usuario</w:t>
            </w:r>
          </w:p>
        </w:tc>
      </w:tr>
      <w:tr w:rsidR="00C30C40" w:rsidTr="001C3F83">
        <w:tc>
          <w:tcPr>
            <w:tcW w:w="529" w:type="dxa"/>
          </w:tcPr>
          <w:p w:rsidR="00C30C40" w:rsidRDefault="001C3F8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C30C40" w:rsidRPr="00C30C40" w:rsidRDefault="00C30C40" w:rsidP="00773AA4">
            <w:pPr>
              <w:tabs>
                <w:tab w:val="left" w:pos="7035"/>
              </w:tabs>
              <w:jc w:val="both"/>
            </w:pPr>
            <w:r w:rsidRPr="00C30C40">
              <w:t>Ley de Procedimiento Administrativo-Neuquén-Nº 1284</w:t>
            </w:r>
            <w:r w:rsidR="00773AA4">
              <w:t xml:space="preserve"> </w:t>
            </w:r>
            <w:r w:rsidR="00773AA4" w:rsidRPr="00773AA4">
              <w:t>(Título V- Capítulo V).</w:t>
            </w:r>
            <w:bookmarkStart w:id="0" w:name="_GoBack"/>
            <w:bookmarkEnd w:id="0"/>
          </w:p>
        </w:tc>
      </w:tr>
      <w:tr w:rsidR="00C30C40" w:rsidTr="001C3F83">
        <w:tc>
          <w:tcPr>
            <w:tcW w:w="529" w:type="dxa"/>
          </w:tcPr>
          <w:p w:rsidR="00C30C40" w:rsidRDefault="001C3F83" w:rsidP="005B553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C30C40" w:rsidRPr="00C30C40" w:rsidRDefault="00365ADD" w:rsidP="00C30C40">
            <w:pPr>
              <w:tabs>
                <w:tab w:val="left" w:pos="7035"/>
              </w:tabs>
              <w:jc w:val="both"/>
            </w:pPr>
            <w:r>
              <w:t>Página</w:t>
            </w:r>
            <w:r w:rsidR="00D72CF0">
              <w:t xml:space="preserve"> de la Subsecretaria de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B700A3" w:rsidTr="001C3F83">
        <w:tc>
          <w:tcPr>
            <w:tcW w:w="52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B700A3" w:rsidRDefault="00773AA4" w:rsidP="005B553F">
            <w:pPr>
              <w:jc w:val="both"/>
            </w:pPr>
            <w:hyperlink r:id="rId4" w:history="1">
              <w:r w:rsidR="00C30C40" w:rsidRPr="00EC38E8">
                <w:rPr>
                  <w:rStyle w:val="Hipervnculo"/>
                </w:rPr>
                <w:t>https://infoleg.neuquen.gov.ar/Leyes/Ley_3118.pdf</w:t>
              </w:r>
            </w:hyperlink>
            <w:r w:rsidR="00C30C40">
              <w:t xml:space="preserve"> </w:t>
            </w:r>
          </w:p>
        </w:tc>
      </w:tr>
      <w:tr w:rsidR="00B700A3" w:rsidTr="001C3F83">
        <w:tc>
          <w:tcPr>
            <w:tcW w:w="525" w:type="dxa"/>
          </w:tcPr>
          <w:p w:rsidR="00B700A3" w:rsidRDefault="001C3F83" w:rsidP="005B553F">
            <w:pPr>
              <w:jc w:val="both"/>
            </w:pPr>
            <w:r>
              <w:t>2</w:t>
            </w:r>
          </w:p>
        </w:tc>
        <w:tc>
          <w:tcPr>
            <w:tcW w:w="7969" w:type="dxa"/>
          </w:tcPr>
          <w:p w:rsidR="00B700A3" w:rsidRDefault="00773AA4" w:rsidP="005B553F">
            <w:pPr>
              <w:jc w:val="both"/>
            </w:pPr>
            <w:hyperlink r:id="rId5" w:history="1">
              <w:r w:rsidR="00C30C40" w:rsidRPr="00EC38E8">
                <w:rPr>
                  <w:rStyle w:val="Hipervnculo"/>
                </w:rPr>
                <w:t>https://gde.neuquen.gov.ar/wp-content/uploads/2018/07/ManualUsuario.pdf</w:t>
              </w:r>
            </w:hyperlink>
            <w:r w:rsidR="00C30C40">
              <w:t xml:space="preserve"> </w:t>
            </w:r>
          </w:p>
        </w:tc>
      </w:tr>
      <w:tr w:rsidR="00B700A3" w:rsidTr="001C3F83">
        <w:tc>
          <w:tcPr>
            <w:tcW w:w="525" w:type="dxa"/>
          </w:tcPr>
          <w:p w:rsidR="00B700A3" w:rsidRDefault="001C3F83" w:rsidP="005B553F">
            <w:pPr>
              <w:jc w:val="both"/>
            </w:pPr>
            <w:r>
              <w:t>3</w:t>
            </w:r>
          </w:p>
        </w:tc>
        <w:tc>
          <w:tcPr>
            <w:tcW w:w="7969" w:type="dxa"/>
          </w:tcPr>
          <w:p w:rsidR="00B700A3" w:rsidRDefault="00773AA4" w:rsidP="00190DB9">
            <w:pPr>
              <w:jc w:val="both"/>
            </w:pPr>
            <w:hyperlink r:id="rId6" w:history="1">
              <w:r w:rsidR="00C30C40" w:rsidRPr="00EC38E8">
                <w:rPr>
                  <w:rStyle w:val="Hipervnculo"/>
                </w:rPr>
                <w:t>https://www.contadurianeuquen.gob.ar/ley-no-1284-1981-ley-de-procedimiento-administrativo/</w:t>
              </w:r>
            </w:hyperlink>
            <w:r w:rsidR="00C30C40">
              <w:t xml:space="preserve"> </w:t>
            </w:r>
          </w:p>
        </w:tc>
      </w:tr>
      <w:tr w:rsidR="00C30C40" w:rsidTr="001C3F83">
        <w:tc>
          <w:tcPr>
            <w:tcW w:w="525" w:type="dxa"/>
          </w:tcPr>
          <w:p w:rsidR="00C30C40" w:rsidRDefault="001C3F83" w:rsidP="005B553F">
            <w:pPr>
              <w:jc w:val="both"/>
            </w:pPr>
            <w:r>
              <w:t>4</w:t>
            </w:r>
          </w:p>
        </w:tc>
        <w:tc>
          <w:tcPr>
            <w:tcW w:w="7969" w:type="dxa"/>
          </w:tcPr>
          <w:p w:rsidR="00C30C40" w:rsidRDefault="00773AA4" w:rsidP="00190DB9">
            <w:pPr>
              <w:jc w:val="both"/>
            </w:pPr>
            <w:hyperlink r:id="rId7" w:history="1">
              <w:r w:rsidR="00D72CF0" w:rsidRPr="00B93474">
                <w:rPr>
                  <w:rStyle w:val="Hipervnculo"/>
                </w:rPr>
                <w:t>https://www.saludneuquen.gob.ar/</w:t>
              </w:r>
            </w:hyperlink>
          </w:p>
        </w:tc>
      </w:tr>
    </w:tbl>
    <w:p w:rsidR="00B700A3" w:rsidRDefault="00B700A3" w:rsidP="00B700A3">
      <w:pPr>
        <w:jc w:val="both"/>
      </w:pPr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47743"/>
    <w:rsid w:val="00190DB9"/>
    <w:rsid w:val="001C3F83"/>
    <w:rsid w:val="002E19D6"/>
    <w:rsid w:val="00350682"/>
    <w:rsid w:val="0035307F"/>
    <w:rsid w:val="00365ADD"/>
    <w:rsid w:val="00624E25"/>
    <w:rsid w:val="00773AA4"/>
    <w:rsid w:val="0094355D"/>
    <w:rsid w:val="00AA1030"/>
    <w:rsid w:val="00B700A3"/>
    <w:rsid w:val="00B976B6"/>
    <w:rsid w:val="00BE3571"/>
    <w:rsid w:val="00C30C40"/>
    <w:rsid w:val="00C47930"/>
    <w:rsid w:val="00D72CF0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8766-6C6D-430A-97F9-63AF301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79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adurianeuquen.gob.ar/ley-no-1284-1981-ley-de-procedimiento-administrativo/" TargetMode="External"/><Relationship Id="rId5" Type="http://schemas.openxmlformats.org/officeDocument/2006/relationships/hyperlink" Target="https://gde.neuquen.gov.ar/wp-content/uploads/2018/07/ManualUsuario.pdf" TargetMode="External"/><Relationship Id="rId4" Type="http://schemas.openxmlformats.org/officeDocument/2006/relationships/hyperlink" Target="https://infoleg.neuquen.gov.ar/Leyes/Ley_31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Richard Exequiel Gill</cp:lastModifiedBy>
  <cp:revision>8</cp:revision>
  <dcterms:created xsi:type="dcterms:W3CDTF">2022-10-20T18:44:00Z</dcterms:created>
  <dcterms:modified xsi:type="dcterms:W3CDTF">2022-11-14T15:39:00Z</dcterms:modified>
</cp:coreProperties>
</file>