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A43907" w:rsidRDefault="004364BC" w:rsidP="005B553F">
            <w:pPr>
              <w:jc w:val="both"/>
              <w:rPr>
                <w:b/>
              </w:rPr>
            </w:pPr>
            <w:r w:rsidRPr="00A43907">
              <w:rPr>
                <w:b/>
              </w:rPr>
              <w:t>Perfil Auxiliar de Mantenimiento Orientación Mantenimiento General y Gas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4364BC" w:rsidP="005B553F">
            <w:pPr>
              <w:jc w:val="both"/>
            </w:pPr>
            <w:r>
              <w:t>Subsecret</w:t>
            </w:r>
            <w:bookmarkStart w:id="0" w:name="_GoBack"/>
            <w:bookmarkEnd w:id="0"/>
            <w:r>
              <w:t>aría de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 w:rsidRPr="004364BC">
              <w:t>Resolución 2600-2013 26-06 (</w:t>
            </w:r>
            <w:proofErr w:type="spellStart"/>
            <w:r w:rsidRPr="004364BC">
              <w:t>Resolucion</w:t>
            </w:r>
            <w:proofErr w:type="spellEnd"/>
            <w:r w:rsidRPr="004364BC">
              <w:t xml:space="preserve"> </w:t>
            </w:r>
            <w:proofErr w:type="spellStart"/>
            <w:r w:rsidRPr="004364BC">
              <w:t>Valvula</w:t>
            </w:r>
            <w:proofErr w:type="spellEnd"/>
            <w:r w:rsidRPr="004364BC">
              <w:t xml:space="preserve"> Seguridad en Cocinas)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 w:rsidRPr="004364BC">
              <w:t>GAS Y PLOMERIA - CLASE 16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>
              <w:t>GAS Y PLOMERIA - CLASE 17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>
              <w:t>GAS Y PLOMERIA - CLASE 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 w:rsidRPr="004364BC">
              <w:t>manual de electricista</w:t>
            </w:r>
            <w:r>
              <w:t xml:space="preserve"> (Módulos II, 3 y IV – desde página 59 a página 357)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4364BC" w:rsidP="005B553F">
            <w:pPr>
              <w:jc w:val="both"/>
            </w:pPr>
            <w:r w:rsidRPr="004364BC">
              <w:t>NAG-200 ENARGAS  Año 2019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3B3E4F"/>
    <w:rsid w:val="004364BC"/>
    <w:rsid w:val="00624E25"/>
    <w:rsid w:val="00A43907"/>
    <w:rsid w:val="00AA1030"/>
    <w:rsid w:val="00B700A3"/>
    <w:rsid w:val="00B976B6"/>
    <w:rsid w:val="00EB62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3</cp:revision>
  <dcterms:created xsi:type="dcterms:W3CDTF">2022-10-28T18:07:00Z</dcterms:created>
  <dcterms:modified xsi:type="dcterms:W3CDTF">2022-10-28T18:11:00Z</dcterms:modified>
</cp:coreProperties>
</file>