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0A01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386B6452" w14:textId="77777777" w:rsidTr="00E01890">
        <w:tc>
          <w:tcPr>
            <w:tcW w:w="4322" w:type="dxa"/>
          </w:tcPr>
          <w:p w14:paraId="44598594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96667F7" w14:textId="2799FE70" w:rsidR="00430C0D" w:rsidRPr="002D5EB6" w:rsidRDefault="00244C65" w:rsidP="00E01890">
            <w:pPr>
              <w:jc w:val="both"/>
              <w:rPr>
                <w:b/>
                <w:bCs/>
              </w:rPr>
            </w:pPr>
            <w:r w:rsidRPr="002D5EB6">
              <w:rPr>
                <w:b/>
                <w:bCs/>
              </w:rPr>
              <w:t>LICENCIADO EN ENFERMERIA</w:t>
            </w:r>
          </w:p>
          <w:p w14:paraId="28AF4978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67A25928" w14:textId="45A32603" w:rsidR="00430C0D" w:rsidRDefault="00B87CD8" w:rsidP="00E018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Hospital/Zona </w:t>
            </w:r>
            <w:r w:rsidR="00AD2D18">
              <w:rPr>
                <w:u w:val="single"/>
              </w:rPr>
              <w:t>II</w:t>
            </w:r>
          </w:p>
          <w:p w14:paraId="5A434831" w14:textId="602DD21A" w:rsidR="00430C0D" w:rsidRPr="002D5EB6" w:rsidRDefault="00AD2D18" w:rsidP="00E018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HOSPITAL LONCOPUE</w:t>
            </w:r>
          </w:p>
          <w:p w14:paraId="623578E2" w14:textId="77777777" w:rsidR="00430C0D" w:rsidRPr="00624E25" w:rsidRDefault="00430C0D" w:rsidP="00E01890">
            <w:pPr>
              <w:jc w:val="both"/>
            </w:pPr>
          </w:p>
        </w:tc>
      </w:tr>
    </w:tbl>
    <w:p w14:paraId="0AF47F0D" w14:textId="77777777" w:rsidR="00430C0D" w:rsidRDefault="00430C0D" w:rsidP="00430C0D">
      <w:pPr>
        <w:jc w:val="both"/>
      </w:pPr>
    </w:p>
    <w:p w14:paraId="60BAC05B" w14:textId="77777777" w:rsidR="00430C0D" w:rsidRPr="00624E25" w:rsidRDefault="00430C0D" w:rsidP="00430C0D">
      <w:pPr>
        <w:jc w:val="both"/>
        <w:rPr>
          <w:b/>
          <w:u w:val="single"/>
        </w:rPr>
      </w:pPr>
      <w:bookmarkStart w:id="0" w:name="_GoBack"/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5ADF09BE" w14:textId="77777777" w:rsidTr="00E01890">
        <w:tc>
          <w:tcPr>
            <w:tcW w:w="534" w:type="dxa"/>
          </w:tcPr>
          <w:bookmarkEnd w:id="0"/>
          <w:p w14:paraId="77724A7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69F5DD1" w14:textId="2A00D0AE" w:rsidR="00430C0D" w:rsidRDefault="00244C65" w:rsidP="00E01890">
            <w:pPr>
              <w:jc w:val="both"/>
            </w:pPr>
            <w:r w:rsidRPr="00244C65">
              <w:t>Convenio Colectivo de Trabajo (CCT) Salud vigente.</w:t>
            </w:r>
          </w:p>
        </w:tc>
      </w:tr>
      <w:tr w:rsidR="00430C0D" w14:paraId="430B4618" w14:textId="77777777" w:rsidTr="00E01890">
        <w:tc>
          <w:tcPr>
            <w:tcW w:w="534" w:type="dxa"/>
          </w:tcPr>
          <w:p w14:paraId="3985B0BD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8DA2005" w14:textId="13F5A8B0" w:rsidR="00430C0D" w:rsidRDefault="00244C65" w:rsidP="00E01890">
            <w:pPr>
              <w:jc w:val="both"/>
            </w:pPr>
            <w:r w:rsidRPr="00244C65">
              <w:t>Manual del Vacunador. Ministerio de Salud, Presidencia de la Nación.</w:t>
            </w:r>
          </w:p>
        </w:tc>
      </w:tr>
      <w:tr w:rsidR="00430C0D" w14:paraId="73649D8A" w14:textId="77777777" w:rsidTr="00E01890">
        <w:tc>
          <w:tcPr>
            <w:tcW w:w="534" w:type="dxa"/>
          </w:tcPr>
          <w:p w14:paraId="228CDE3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13683A2" w14:textId="4C76305E" w:rsidR="00430C0D" w:rsidRDefault="00244C65" w:rsidP="00E01890">
            <w:pPr>
              <w:jc w:val="both"/>
            </w:pPr>
            <w:r w:rsidRPr="00244C65">
              <w:t>Calendario Nacional de Vacunación. Ministerio de Salud y Desarrollo Social. Presidencia de la Nación.</w:t>
            </w:r>
          </w:p>
        </w:tc>
      </w:tr>
      <w:tr w:rsidR="00430C0D" w14:paraId="7A83A33C" w14:textId="77777777" w:rsidTr="00727F53">
        <w:trPr>
          <w:trHeight w:val="474"/>
        </w:trPr>
        <w:tc>
          <w:tcPr>
            <w:tcW w:w="534" w:type="dxa"/>
          </w:tcPr>
          <w:p w14:paraId="75FCA01B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17EC96A" w14:textId="588CED1E" w:rsidR="00430C0D" w:rsidRDefault="00727F53" w:rsidP="00727F53">
            <w:pPr>
              <w:jc w:val="both"/>
            </w:pPr>
            <w:r w:rsidRPr="00727F53">
              <w:t>Ejercicio de Enfermería</w:t>
            </w:r>
          </w:p>
          <w:p w14:paraId="00200C17" w14:textId="77777777" w:rsidR="00727F53" w:rsidRDefault="00727F53" w:rsidP="00727F53">
            <w:pPr>
              <w:jc w:val="both"/>
            </w:pPr>
            <w:r>
              <w:t xml:space="preserve">ETICA DE ENFERMERIA </w:t>
            </w:r>
          </w:p>
          <w:p w14:paraId="459B90E8" w14:textId="687C7671" w:rsidR="00727F53" w:rsidRDefault="00727F53" w:rsidP="00727F53">
            <w:pPr>
              <w:jc w:val="both"/>
            </w:pPr>
            <w:r>
              <w:t xml:space="preserve">SECRETO PROFESIONAL </w:t>
            </w:r>
          </w:p>
          <w:p w14:paraId="77971814" w14:textId="31F917F8" w:rsidR="00727F53" w:rsidRDefault="00727F53" w:rsidP="00727F53">
            <w:pPr>
              <w:jc w:val="both"/>
            </w:pPr>
            <w:r>
              <w:t>CONOCIMIENTOS EN ETICA LEGAL</w:t>
            </w:r>
          </w:p>
        </w:tc>
      </w:tr>
      <w:tr w:rsidR="00430C0D" w14:paraId="6DCA43F5" w14:textId="77777777" w:rsidTr="00E01890">
        <w:tc>
          <w:tcPr>
            <w:tcW w:w="534" w:type="dxa"/>
          </w:tcPr>
          <w:p w14:paraId="271A2B43" w14:textId="77777777"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31FA638F" w14:textId="418D1E5C" w:rsidR="00430C0D" w:rsidRDefault="00727F53" w:rsidP="00E01890">
            <w:pPr>
              <w:jc w:val="both"/>
            </w:pPr>
            <w:r>
              <w:t>CONOCIMIEMTOS DEL PAE</w:t>
            </w:r>
          </w:p>
        </w:tc>
      </w:tr>
      <w:tr w:rsidR="00430C0D" w14:paraId="1840C369" w14:textId="77777777" w:rsidTr="00E01890">
        <w:tc>
          <w:tcPr>
            <w:tcW w:w="534" w:type="dxa"/>
          </w:tcPr>
          <w:p w14:paraId="039DF423" w14:textId="77777777"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DAB8601" w14:textId="019A4429" w:rsidR="00430C0D" w:rsidRDefault="00244C65" w:rsidP="00E01890">
            <w:pPr>
              <w:jc w:val="both"/>
            </w:pPr>
            <w:r w:rsidRPr="00244C65">
              <w:t>Atención Primaria de la Salud Comunitaria.</w:t>
            </w:r>
          </w:p>
        </w:tc>
      </w:tr>
      <w:tr w:rsidR="00244C65" w14:paraId="5D23646D" w14:textId="77777777" w:rsidTr="00E01890">
        <w:tc>
          <w:tcPr>
            <w:tcW w:w="534" w:type="dxa"/>
          </w:tcPr>
          <w:p w14:paraId="0E116BA9" w14:textId="60EC2C09" w:rsidR="00244C65" w:rsidRDefault="00244C65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D5BFDC6" w14:textId="1EC170E9" w:rsidR="00244C65" w:rsidRPr="00244C65" w:rsidRDefault="00244C65" w:rsidP="00E01890">
            <w:pPr>
              <w:jc w:val="both"/>
            </w:pPr>
            <w:r w:rsidRPr="00244C65">
              <w:t>El Proceso de Atención de Enfermería.</w:t>
            </w:r>
          </w:p>
        </w:tc>
      </w:tr>
      <w:tr w:rsidR="00244C65" w14:paraId="289ABDCB" w14:textId="77777777" w:rsidTr="00E01890">
        <w:tc>
          <w:tcPr>
            <w:tcW w:w="534" w:type="dxa"/>
          </w:tcPr>
          <w:p w14:paraId="2232C638" w14:textId="5F624549" w:rsidR="00244C65" w:rsidRDefault="00244C65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10EB2944" w14:textId="564B6655" w:rsidR="00244C65" w:rsidRPr="00244C65" w:rsidRDefault="00244C65" w:rsidP="00E01890">
            <w:pPr>
              <w:jc w:val="both"/>
            </w:pPr>
            <w:r w:rsidRPr="00244C65">
              <w:t>Nuevo coronavirus COVID-19. Ministerio de Salud, Presidencia de La Nación.</w:t>
            </w:r>
          </w:p>
        </w:tc>
      </w:tr>
      <w:tr w:rsidR="00244C65" w14:paraId="64481C4B" w14:textId="77777777" w:rsidTr="00E01890">
        <w:tc>
          <w:tcPr>
            <w:tcW w:w="534" w:type="dxa"/>
          </w:tcPr>
          <w:p w14:paraId="17A41178" w14:textId="5808F090" w:rsidR="00244C65" w:rsidRDefault="00244C65" w:rsidP="00E01890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0C3EE79D" w14:textId="02D6112B" w:rsidR="00244C65" w:rsidRPr="00244C65" w:rsidRDefault="00244C65" w:rsidP="00E01890">
            <w:pPr>
              <w:jc w:val="both"/>
            </w:pPr>
            <w:r w:rsidRPr="00244C65">
              <w:t>Diagnostico Enfermeros 2018-2020, NANDA.</w:t>
            </w:r>
          </w:p>
        </w:tc>
      </w:tr>
      <w:tr w:rsidR="00244C65" w14:paraId="69377CF5" w14:textId="77777777" w:rsidTr="00E01890">
        <w:tc>
          <w:tcPr>
            <w:tcW w:w="534" w:type="dxa"/>
          </w:tcPr>
          <w:p w14:paraId="2F70A946" w14:textId="5C36C32A" w:rsidR="00244C65" w:rsidRDefault="00244C65" w:rsidP="00E01890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101AA4F8" w14:textId="17692310" w:rsidR="00244C65" w:rsidRPr="00244C65" w:rsidRDefault="00244C65" w:rsidP="00E01890">
            <w:pPr>
              <w:jc w:val="both"/>
            </w:pPr>
            <w:r w:rsidRPr="00244C65">
              <w:t>Clasificación de procedimientos de enfermería, NIC.</w:t>
            </w:r>
          </w:p>
        </w:tc>
      </w:tr>
    </w:tbl>
    <w:p w14:paraId="07954DF8" w14:textId="77777777" w:rsidR="00430C0D" w:rsidRDefault="00430C0D" w:rsidP="00430C0D">
      <w:pPr>
        <w:jc w:val="both"/>
      </w:pPr>
    </w:p>
    <w:p w14:paraId="6DDADBD4" w14:textId="00303D4B" w:rsidR="00244C65" w:rsidRPr="00B87CD8" w:rsidRDefault="00430C0D" w:rsidP="00B87CD8">
      <w:pPr>
        <w:pStyle w:val="Sinespaciado"/>
        <w:rPr>
          <w:b/>
          <w:u w:val="single"/>
        </w:rPr>
      </w:pPr>
      <w:r w:rsidRPr="00B87CD8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430C0D" w14:paraId="758F61AB" w14:textId="77777777" w:rsidTr="00F843B8">
        <w:trPr>
          <w:trHeight w:val="274"/>
        </w:trPr>
        <w:tc>
          <w:tcPr>
            <w:tcW w:w="534" w:type="dxa"/>
          </w:tcPr>
          <w:p w14:paraId="01C1EC01" w14:textId="77777777" w:rsidR="00430C0D" w:rsidRDefault="00430C0D" w:rsidP="00244C65">
            <w:pPr>
              <w:jc w:val="both"/>
            </w:pPr>
            <w:r>
              <w:t>1</w:t>
            </w:r>
          </w:p>
        </w:tc>
        <w:tc>
          <w:tcPr>
            <w:tcW w:w="8079" w:type="dxa"/>
          </w:tcPr>
          <w:p w14:paraId="07878895" w14:textId="623CE8B2" w:rsidR="00430C0D" w:rsidRDefault="00B87CD8" w:rsidP="00244C65">
            <w:pPr>
              <w:jc w:val="both"/>
            </w:pPr>
            <w:hyperlink r:id="rId7" w:history="1">
              <w:r w:rsidR="00244C65" w:rsidRPr="00D716D4">
                <w:rPr>
                  <w:rStyle w:val="Hipervnculo"/>
                </w:rPr>
                <w:t>https://www.saludneuquen.gob.ar/wp-content/uploads/2021/01/CCT.pdf</w:t>
              </w:r>
            </w:hyperlink>
            <w:r w:rsidR="00244C65">
              <w:t xml:space="preserve"> </w:t>
            </w:r>
          </w:p>
        </w:tc>
      </w:tr>
      <w:tr w:rsidR="00430C0D" w14:paraId="3D243708" w14:textId="77777777" w:rsidTr="00F843B8">
        <w:trPr>
          <w:trHeight w:val="533"/>
        </w:trPr>
        <w:tc>
          <w:tcPr>
            <w:tcW w:w="534" w:type="dxa"/>
          </w:tcPr>
          <w:p w14:paraId="18A2CE08" w14:textId="77777777" w:rsidR="00430C0D" w:rsidRDefault="00430C0D" w:rsidP="00244C65">
            <w:pPr>
              <w:jc w:val="both"/>
            </w:pPr>
            <w:r>
              <w:t>2</w:t>
            </w:r>
          </w:p>
        </w:tc>
        <w:tc>
          <w:tcPr>
            <w:tcW w:w="8079" w:type="dxa"/>
          </w:tcPr>
          <w:p w14:paraId="38C6C945" w14:textId="5F2CBA7E" w:rsidR="00430C0D" w:rsidRDefault="00B87CD8" w:rsidP="00244C65">
            <w:pPr>
              <w:jc w:val="both"/>
            </w:pPr>
            <w:hyperlink r:id="rId8" w:history="1">
              <w:r w:rsidR="00244C65" w:rsidRPr="00D716D4">
                <w:rPr>
                  <w:rStyle w:val="Hipervnculo"/>
                </w:rPr>
                <w:t>https://bancos.salud.gob.ar/sites/default/files/2018-10/0000000437cnt-2011-10_biblio-manual-vacunador_2011.pdf</w:t>
              </w:r>
            </w:hyperlink>
            <w:r w:rsidR="00244C65">
              <w:t xml:space="preserve"> </w:t>
            </w:r>
          </w:p>
        </w:tc>
      </w:tr>
      <w:tr w:rsidR="00430C0D" w14:paraId="51B03C2C" w14:textId="77777777" w:rsidTr="00F843B8">
        <w:trPr>
          <w:trHeight w:val="274"/>
        </w:trPr>
        <w:tc>
          <w:tcPr>
            <w:tcW w:w="534" w:type="dxa"/>
          </w:tcPr>
          <w:p w14:paraId="315FF504" w14:textId="77777777" w:rsidR="00430C0D" w:rsidRDefault="00430C0D" w:rsidP="00244C65">
            <w:pPr>
              <w:jc w:val="both"/>
            </w:pPr>
            <w:r>
              <w:t>3</w:t>
            </w:r>
          </w:p>
        </w:tc>
        <w:tc>
          <w:tcPr>
            <w:tcW w:w="8079" w:type="dxa"/>
          </w:tcPr>
          <w:p w14:paraId="49475C64" w14:textId="68A8AD07" w:rsidR="00430C0D" w:rsidRDefault="00B87CD8" w:rsidP="00244C65">
            <w:pPr>
              <w:jc w:val="both"/>
            </w:pPr>
            <w:hyperlink r:id="rId9" w:history="1">
              <w:r w:rsidR="00244C65" w:rsidRPr="00D716D4">
                <w:rPr>
                  <w:rStyle w:val="Hipervnculo"/>
                </w:rPr>
                <w:t>https://www.argentina.gob.ar/sites/default/files/calendario-nacional-vacunacion.pdf</w:t>
              </w:r>
            </w:hyperlink>
            <w:r w:rsidR="00244C65">
              <w:t xml:space="preserve"> </w:t>
            </w:r>
          </w:p>
        </w:tc>
      </w:tr>
      <w:tr w:rsidR="00430C0D" w14:paraId="27E80E4C" w14:textId="77777777" w:rsidTr="00F843B8">
        <w:trPr>
          <w:trHeight w:val="1081"/>
        </w:trPr>
        <w:tc>
          <w:tcPr>
            <w:tcW w:w="534" w:type="dxa"/>
          </w:tcPr>
          <w:p w14:paraId="710147A3" w14:textId="77777777" w:rsidR="00430C0D" w:rsidRDefault="00430C0D" w:rsidP="00244C65">
            <w:pPr>
              <w:jc w:val="both"/>
            </w:pPr>
            <w:r>
              <w:t>4</w:t>
            </w:r>
          </w:p>
        </w:tc>
        <w:tc>
          <w:tcPr>
            <w:tcW w:w="8079" w:type="dxa"/>
          </w:tcPr>
          <w:p w14:paraId="59262862" w14:textId="5467EC70" w:rsidR="00430C0D" w:rsidRDefault="00B87CD8" w:rsidP="002D5EB6">
            <w:hyperlink r:id="rId10" w:history="1">
              <w:r w:rsidR="002D5EB6" w:rsidRPr="003707BA">
                <w:rPr>
                  <w:rStyle w:val="Hipervnculo"/>
                </w:rPr>
                <w:t>https://www.who.int/es/news-room/questions-and-answers/item/vaccines-and-immunization-what-is vaccination?adgroupsurvey={adgroupsurvey}&amp;gclid=Cj0KCQiAkNiMBhCxARIsAIDDKNUnLSWIFhs_tyGAtLJa3of_OqSujo-hRk9WzIlTtOWmOEDCNlbwBggaAt-IEALw_wcB</w:t>
              </w:r>
            </w:hyperlink>
            <w:r w:rsidR="00244C65">
              <w:t xml:space="preserve"> </w:t>
            </w:r>
          </w:p>
        </w:tc>
      </w:tr>
      <w:tr w:rsidR="00244C65" w14:paraId="40EEBD0F" w14:textId="77777777" w:rsidTr="00F843B8">
        <w:trPr>
          <w:trHeight w:val="533"/>
        </w:trPr>
        <w:tc>
          <w:tcPr>
            <w:tcW w:w="534" w:type="dxa"/>
          </w:tcPr>
          <w:p w14:paraId="394A61E5" w14:textId="3BEA0DC8" w:rsidR="00244C65" w:rsidRDefault="00244C65" w:rsidP="00244C65">
            <w:pPr>
              <w:jc w:val="both"/>
            </w:pPr>
            <w:r>
              <w:t>5</w:t>
            </w:r>
          </w:p>
        </w:tc>
        <w:tc>
          <w:tcPr>
            <w:tcW w:w="8079" w:type="dxa"/>
          </w:tcPr>
          <w:p w14:paraId="759A7105" w14:textId="354E0F47" w:rsidR="00244C65" w:rsidRDefault="00B87CD8" w:rsidP="00244C65">
            <w:pPr>
              <w:jc w:val="both"/>
            </w:pPr>
            <w:hyperlink r:id="rId11" w:history="1">
              <w:r w:rsidR="00244C65" w:rsidRPr="00D716D4">
                <w:rPr>
                  <w:rStyle w:val="Hipervnculo"/>
                </w:rPr>
                <w:t>https://www.sap.org.ar/uploads/consensos/consensos_guia-para-el-seguimiento-del-desarrollo-infantil-en-la-practica-pediatrica-68.pdf</w:t>
              </w:r>
            </w:hyperlink>
            <w:r w:rsidR="00244C65">
              <w:t xml:space="preserve"> </w:t>
            </w:r>
          </w:p>
        </w:tc>
      </w:tr>
      <w:tr w:rsidR="00244C65" w14:paraId="2F3755DB" w14:textId="77777777" w:rsidTr="00F843B8">
        <w:trPr>
          <w:trHeight w:val="274"/>
        </w:trPr>
        <w:tc>
          <w:tcPr>
            <w:tcW w:w="534" w:type="dxa"/>
          </w:tcPr>
          <w:p w14:paraId="20213AED" w14:textId="1D1F7E3C" w:rsidR="00244C65" w:rsidRDefault="00244C65" w:rsidP="00244C65">
            <w:pPr>
              <w:jc w:val="both"/>
            </w:pPr>
            <w:r>
              <w:t>6</w:t>
            </w:r>
          </w:p>
        </w:tc>
        <w:tc>
          <w:tcPr>
            <w:tcW w:w="8079" w:type="dxa"/>
          </w:tcPr>
          <w:p w14:paraId="35DE60E1" w14:textId="5F10B663" w:rsidR="00244C65" w:rsidRDefault="00B87CD8" w:rsidP="00244C65">
            <w:pPr>
              <w:jc w:val="both"/>
            </w:pPr>
            <w:hyperlink r:id="rId12" w:history="1">
              <w:r w:rsidR="00244C65" w:rsidRPr="00D716D4">
                <w:rPr>
                  <w:rStyle w:val="Hipervnculo"/>
                </w:rPr>
                <w:t>https://www.who.int/es/news-room/fact-sheets/detail/primary-health-care</w:t>
              </w:r>
            </w:hyperlink>
            <w:r w:rsidR="00244C65">
              <w:t xml:space="preserve"> </w:t>
            </w:r>
          </w:p>
        </w:tc>
      </w:tr>
      <w:tr w:rsidR="00244C65" w14:paraId="6CE58C32" w14:textId="77777777" w:rsidTr="00F843B8">
        <w:trPr>
          <w:trHeight w:val="533"/>
        </w:trPr>
        <w:tc>
          <w:tcPr>
            <w:tcW w:w="534" w:type="dxa"/>
          </w:tcPr>
          <w:p w14:paraId="4D57CFA0" w14:textId="5C3A8FB3" w:rsidR="00244C65" w:rsidRDefault="00244C65" w:rsidP="00244C65">
            <w:pPr>
              <w:jc w:val="both"/>
            </w:pPr>
            <w:r>
              <w:t>7</w:t>
            </w:r>
          </w:p>
        </w:tc>
        <w:tc>
          <w:tcPr>
            <w:tcW w:w="8079" w:type="dxa"/>
          </w:tcPr>
          <w:p w14:paraId="3CC501DF" w14:textId="13C7BC96" w:rsidR="00244C65" w:rsidRDefault="00B87CD8" w:rsidP="00244C65">
            <w:pPr>
              <w:jc w:val="both"/>
            </w:pPr>
            <w:hyperlink r:id="rId13" w:history="1">
              <w:r w:rsidR="00244C65" w:rsidRPr="00D716D4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  <w:r w:rsidR="00244C65">
              <w:t xml:space="preserve"> </w:t>
            </w:r>
          </w:p>
        </w:tc>
      </w:tr>
      <w:tr w:rsidR="00244C65" w14:paraId="4B928AEE" w14:textId="77777777" w:rsidTr="00F843B8">
        <w:trPr>
          <w:trHeight w:val="1370"/>
        </w:trPr>
        <w:tc>
          <w:tcPr>
            <w:tcW w:w="534" w:type="dxa"/>
          </w:tcPr>
          <w:p w14:paraId="27A6AAF3" w14:textId="4DA79FF1" w:rsidR="00244C65" w:rsidRDefault="00244C65" w:rsidP="00244C65">
            <w:pPr>
              <w:jc w:val="both"/>
            </w:pPr>
            <w:r>
              <w:t>8</w:t>
            </w:r>
          </w:p>
        </w:tc>
        <w:tc>
          <w:tcPr>
            <w:tcW w:w="8079" w:type="dxa"/>
          </w:tcPr>
          <w:p w14:paraId="3FF8EC6B" w14:textId="77A71C0E" w:rsidR="00244C65" w:rsidRDefault="00B87CD8" w:rsidP="00244C65">
            <w:pPr>
              <w:jc w:val="both"/>
            </w:pPr>
            <w:hyperlink r:id="rId14" w:anchor="que-es?utm_source=search&amp;utm_medium=cpc&amp;utm_campaign=coronavirus&amp;utm_term=grants&amp;utm_content=nacional" w:history="1">
              <w:r w:rsidR="00244C65" w:rsidRPr="00D716D4">
                <w:rPr>
                  <w:rStyle w:val="Hipervnculo"/>
                </w:rPr>
                <w:t>https://www.argentina.gob.ar/salud/coronavirus/preguntasfrecuentes?gclid=Cj0KCQiAkNiMBhCxARIsAIDDKNXgAKSvuQwTJsmycNHIOZqaH4CkKN2avxBpZK-ieG1NcaWuLGpXZTEaAofUEALw_wcB#que-es?utm_source=search&amp;utm_medium=cpc&amp;utm_campaign=coronavirus&amp;utm_term=grants&amp;utm_content=nacional</w:t>
              </w:r>
            </w:hyperlink>
            <w:r w:rsidR="00244C65">
              <w:t xml:space="preserve"> </w:t>
            </w:r>
          </w:p>
        </w:tc>
      </w:tr>
      <w:tr w:rsidR="00244C65" w14:paraId="39E96531" w14:textId="77777777" w:rsidTr="00F843B8">
        <w:trPr>
          <w:trHeight w:val="1081"/>
        </w:trPr>
        <w:tc>
          <w:tcPr>
            <w:tcW w:w="534" w:type="dxa"/>
          </w:tcPr>
          <w:p w14:paraId="62543436" w14:textId="01145334" w:rsidR="00244C65" w:rsidRDefault="00244C65" w:rsidP="00244C65">
            <w:pPr>
              <w:jc w:val="both"/>
            </w:pPr>
            <w:r>
              <w:t>9</w:t>
            </w:r>
          </w:p>
        </w:tc>
        <w:tc>
          <w:tcPr>
            <w:tcW w:w="8079" w:type="dxa"/>
          </w:tcPr>
          <w:p w14:paraId="5363E231" w14:textId="22F2E2EF" w:rsidR="00244C65" w:rsidRDefault="00B87CD8" w:rsidP="00244C65">
            <w:pPr>
              <w:jc w:val="both"/>
            </w:pPr>
            <w:hyperlink r:id="rId15" w:history="1">
              <w:r w:rsidR="00244C65" w:rsidRPr="00D716D4">
                <w:rPr>
                  <w:rStyle w:val="Hipervnculo"/>
                </w:rPr>
                <w:t>https://www.google.com/search?q=Diagnostico+Enfermeros+2018-2020%2C+NANDA.&amp;oq=Diagnostico+Enfermeros+2018-2020%2C+NANDA.&amp;aqs=chrome..69i57j33i22i29i30l2.2104j0j7&amp;sourceid=chrome&amp;ie=UTF-8</w:t>
              </w:r>
            </w:hyperlink>
            <w:r w:rsidR="00244C65">
              <w:t xml:space="preserve"> </w:t>
            </w:r>
          </w:p>
        </w:tc>
      </w:tr>
      <w:tr w:rsidR="00244C65" w14:paraId="5C2A8187" w14:textId="77777777" w:rsidTr="00F843B8">
        <w:trPr>
          <w:trHeight w:val="807"/>
        </w:trPr>
        <w:tc>
          <w:tcPr>
            <w:tcW w:w="534" w:type="dxa"/>
          </w:tcPr>
          <w:p w14:paraId="5BAE288A" w14:textId="413DF2B0" w:rsidR="00244C65" w:rsidRDefault="00244C65" w:rsidP="00244C65">
            <w:pPr>
              <w:jc w:val="both"/>
            </w:pPr>
            <w:r>
              <w:lastRenderedPageBreak/>
              <w:t>10</w:t>
            </w:r>
          </w:p>
        </w:tc>
        <w:tc>
          <w:tcPr>
            <w:tcW w:w="8079" w:type="dxa"/>
          </w:tcPr>
          <w:p w14:paraId="43562DDE" w14:textId="73B4FB29" w:rsidR="00244C65" w:rsidRDefault="00B87CD8" w:rsidP="00244C65">
            <w:pPr>
              <w:jc w:val="both"/>
            </w:pPr>
            <w:hyperlink r:id="rId16" w:history="1">
              <w:r w:rsidR="00244C65" w:rsidRPr="00D716D4">
                <w:rPr>
                  <w:rStyle w:val="Hipervnculo"/>
                </w:rPr>
                <w:t>https://www.google.com/search?q=clasificaci%C3%B3n+de+procedimientos+de+enfermer%C3%ADa+nic+pdf&amp;oq=Clasificaci%C3%B3n+de+procedimientos+de+enfermer%C3%ADa%2C+NIC.&amp;aqs=chrome.1.69i57j0i22i30l2.4109j0j9&amp;sourceid=chrome&amp;ie=UTF-8</w:t>
              </w:r>
            </w:hyperlink>
            <w:r w:rsidR="00244C65">
              <w:t xml:space="preserve"> </w:t>
            </w:r>
          </w:p>
        </w:tc>
      </w:tr>
    </w:tbl>
    <w:p w14:paraId="0C793328" w14:textId="77777777" w:rsidR="00430C0D" w:rsidRDefault="00430C0D" w:rsidP="00430C0D">
      <w:pPr>
        <w:jc w:val="both"/>
      </w:pPr>
    </w:p>
    <w:p w14:paraId="20AC4C31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670A1C8C" w14:textId="77777777" w:rsidTr="00E01890">
        <w:tc>
          <w:tcPr>
            <w:tcW w:w="534" w:type="dxa"/>
          </w:tcPr>
          <w:p w14:paraId="0CF3B24B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C0BAD73" w14:textId="0D945735" w:rsidR="00430C0D" w:rsidRDefault="00804E24" w:rsidP="00E01890">
            <w:pPr>
              <w:jc w:val="both"/>
            </w:pPr>
            <w:r>
              <w:t>NANDA – DIAGNOSTICO DE ENFERMERIA</w:t>
            </w:r>
          </w:p>
        </w:tc>
      </w:tr>
      <w:tr w:rsidR="00430C0D" w14:paraId="15C060FC" w14:textId="77777777" w:rsidTr="00E01890">
        <w:tc>
          <w:tcPr>
            <w:tcW w:w="534" w:type="dxa"/>
          </w:tcPr>
          <w:p w14:paraId="09F605CC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E491BE8" w14:textId="3F5A7EB9" w:rsidR="00430C0D" w:rsidRDefault="00804E24" w:rsidP="00E01890">
            <w:pPr>
              <w:jc w:val="both"/>
            </w:pPr>
            <w:r>
              <w:t>CCT- LEY 3118</w:t>
            </w:r>
          </w:p>
        </w:tc>
      </w:tr>
      <w:tr w:rsidR="00430C0D" w14:paraId="6671D45B" w14:textId="77777777" w:rsidTr="00E01890">
        <w:tc>
          <w:tcPr>
            <w:tcW w:w="534" w:type="dxa"/>
          </w:tcPr>
          <w:p w14:paraId="105564E3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70C1AED" w14:textId="209ED11E" w:rsidR="00430C0D" w:rsidRDefault="00804E24" w:rsidP="00E01890">
            <w:pPr>
              <w:jc w:val="both"/>
            </w:pPr>
            <w:r w:rsidRPr="00804E24">
              <w:t>Manual de atención y procedimientos institucionales</w:t>
            </w:r>
          </w:p>
        </w:tc>
      </w:tr>
      <w:tr w:rsidR="00430C0D" w14:paraId="26404741" w14:textId="77777777" w:rsidTr="00E01890">
        <w:tc>
          <w:tcPr>
            <w:tcW w:w="534" w:type="dxa"/>
          </w:tcPr>
          <w:p w14:paraId="37EC943B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9FF67DD" w14:textId="786D9E95" w:rsidR="00430C0D" w:rsidRDefault="00804E24" w:rsidP="00E01890">
            <w:pPr>
              <w:jc w:val="both"/>
            </w:pPr>
            <w:r w:rsidRPr="00804E24">
              <w:t xml:space="preserve">Ejercicio de </w:t>
            </w:r>
            <w:proofErr w:type="spellStart"/>
            <w:r w:rsidRPr="00804E24">
              <w:t>Enfermeria</w:t>
            </w:r>
            <w:proofErr w:type="spellEnd"/>
            <w:r>
              <w:t xml:space="preserve"> – ETICA DE ENFERMERIA </w:t>
            </w:r>
          </w:p>
        </w:tc>
      </w:tr>
    </w:tbl>
    <w:p w14:paraId="0AFA4469" w14:textId="77777777" w:rsidR="00430C0D" w:rsidRDefault="00430C0D" w:rsidP="00430C0D">
      <w:pPr>
        <w:jc w:val="both"/>
      </w:pPr>
    </w:p>
    <w:p w14:paraId="3E1F21AC" w14:textId="77777777" w:rsidR="003717AD" w:rsidRDefault="003717AD"/>
    <w:sectPr w:rsidR="003717AD" w:rsidSect="00B87CD8">
      <w:headerReference w:type="default" r:id="rId17"/>
      <w:footerReference w:type="default" r:id="rId18"/>
      <w:pgSz w:w="11906" w:h="16838"/>
      <w:pgMar w:top="1417" w:right="1701" w:bottom="1417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FEAA" w14:textId="77777777" w:rsidR="00B87CD8" w:rsidRDefault="00B87CD8" w:rsidP="00B87CD8">
      <w:pPr>
        <w:spacing w:after="0" w:line="240" w:lineRule="auto"/>
      </w:pPr>
      <w:r>
        <w:separator/>
      </w:r>
    </w:p>
  </w:endnote>
  <w:endnote w:type="continuationSeparator" w:id="0">
    <w:p w14:paraId="1693B0CF" w14:textId="77777777" w:rsidR="00B87CD8" w:rsidRDefault="00B87CD8" w:rsidP="00B8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1C7E" w14:textId="2EC80DE1" w:rsidR="00B87CD8" w:rsidRDefault="00B87CD8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BC92D0E" wp14:editId="7FD25463">
          <wp:simplePos x="0" y="0"/>
          <wp:positionH relativeFrom="margin">
            <wp:posOffset>85725</wp:posOffset>
          </wp:positionH>
          <wp:positionV relativeFrom="paragraph">
            <wp:posOffset>-122555</wp:posOffset>
          </wp:positionV>
          <wp:extent cx="2695575" cy="8953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20BC" w14:textId="77777777" w:rsidR="00B87CD8" w:rsidRDefault="00B87CD8" w:rsidP="00B87CD8">
      <w:pPr>
        <w:spacing w:after="0" w:line="240" w:lineRule="auto"/>
      </w:pPr>
      <w:r>
        <w:separator/>
      </w:r>
    </w:p>
  </w:footnote>
  <w:footnote w:type="continuationSeparator" w:id="0">
    <w:p w14:paraId="786DE965" w14:textId="77777777" w:rsidR="00B87CD8" w:rsidRDefault="00B87CD8" w:rsidP="00B8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9EC2" w14:textId="035F50BB" w:rsidR="00B87CD8" w:rsidRDefault="00B87CD8">
    <w:pPr>
      <w:pStyle w:val="Encabezado"/>
    </w:pPr>
    <w:r w:rsidRPr="00EA7521">
      <w:rPr>
        <w:noProof/>
        <w:lang w:eastAsia="es-AR"/>
      </w:rPr>
      <w:drawing>
        <wp:inline distT="0" distB="0" distL="0" distR="0" wp14:anchorId="7AA8C98E" wp14:editId="740BAB4E">
          <wp:extent cx="5400040" cy="7251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244C65"/>
    <w:rsid w:val="002D5EB6"/>
    <w:rsid w:val="003717AD"/>
    <w:rsid w:val="00430C0D"/>
    <w:rsid w:val="00727F53"/>
    <w:rsid w:val="007B660E"/>
    <w:rsid w:val="00804E24"/>
    <w:rsid w:val="00AD2D18"/>
    <w:rsid w:val="00B87CD8"/>
    <w:rsid w:val="00C45B93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C6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C6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87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C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7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CD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D8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87CD8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C6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C6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87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C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7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CD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D8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87CD8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sites/default/files/2018-10/0000000437cnt-2011-10_biblio-manual-vacunador_2011.pdf" TargetMode="External"/><Relationship Id="rId13" Type="http://schemas.openxmlformats.org/officeDocument/2006/relationships/hyperlink" Target="https://www.hospitalneuquen.org.ar/wp-content/uploads/2020/02/Proceso-de-Atencion-de-Enfermeria-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s://www.who.int/es/news-room/fact-sheets/detail/primary-health-car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search?q=clasificaci%C3%B3n+de+procedimientos+de+enfermer%C3%ADa+nic+pdf&amp;oq=Clasificaci%C3%B3n+de+procedimientos+de+enfermer%C3%ADa%2C+NIC.&amp;aqs=chrome.1.69i57j0i22i30l2.4109j0j9&amp;sourceid=chrome&amp;ie=UTF-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p.org.ar/uploads/consensos/consensos_guia-para-el-seguimiento-del-desarrollo-infantil-en-la-practica-pediatrica-6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Diagnostico+Enfermeros+2018-2020%2C+NANDA.&amp;oq=Diagnostico+Enfermeros+2018-2020%2C+NANDA.&amp;aqs=chrome..69i57j33i22i29i30l2.2104j0j7&amp;sourceid=chrome&amp;ie=UTF-8" TargetMode="External"/><Relationship Id="rId10" Type="http://schemas.openxmlformats.org/officeDocument/2006/relationships/hyperlink" Target="https://www.who.int/es/news-room/questions-and-answers/item/vaccines-and-immunization-what-is%20vaccination?adgroupsurvey=%7badgroupsurvey%7d&amp;gclid=Cj0KCQiAkNiMBhCxARIsAIDDKNUnLSWIFhs_tyGAtLJa3of_OqSujo-hRk9WzIlTtOWmOEDCNlbwBggaAt-IEALw_wc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calendario-nacional-vacunacion.pdf" TargetMode="External"/><Relationship Id="rId14" Type="http://schemas.openxmlformats.org/officeDocument/2006/relationships/hyperlink" Target="https://www.argentina.gob.ar/salud/coronavirus/preguntasfrecuentes?gclid=Cj0KCQiAkNiMBhCxARIsAIDDKNXgAKSvuQwTJsmycNHIOZqaH4CkKN2avxBpZK-ieG1NcaWuLGpXZTEaAofUEALw_wc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2022-10-12T14:05:00Z</dcterms:created>
  <dcterms:modified xsi:type="dcterms:W3CDTF">2022-10-13T12:45:00Z</dcterms:modified>
</cp:coreProperties>
</file>