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EC207" w14:textId="77777777"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C0D" w14:paraId="7C7ADBE5" w14:textId="77777777" w:rsidTr="00E01890">
        <w:tc>
          <w:tcPr>
            <w:tcW w:w="4322" w:type="dxa"/>
          </w:tcPr>
          <w:p w14:paraId="24768300" w14:textId="77777777"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718C6599" w14:textId="74376E48" w:rsidR="00430C0D" w:rsidRDefault="005541B2" w:rsidP="00E01890">
            <w:pPr>
              <w:jc w:val="both"/>
            </w:pPr>
            <w:r>
              <w:t>Licenciado</w:t>
            </w:r>
            <w:r w:rsidR="00482F1A">
              <w:t xml:space="preserve"> en Enfermería</w:t>
            </w:r>
          </w:p>
          <w:p w14:paraId="32228D2D" w14:textId="77777777"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14:paraId="728ED515" w14:textId="77777777"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6C916962" w14:textId="4F6DD8F0" w:rsidR="00430C0D" w:rsidRDefault="005541B2" w:rsidP="00E01890">
            <w:pPr>
              <w:jc w:val="both"/>
            </w:pPr>
            <w:r>
              <w:t xml:space="preserve">Hospital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r w:rsidR="00482F1A">
              <w:t xml:space="preserve">Oscar </w:t>
            </w:r>
            <w:proofErr w:type="spellStart"/>
            <w:r w:rsidR="00482F1A">
              <w:t>Arraiz</w:t>
            </w:r>
            <w:proofErr w:type="spellEnd"/>
            <w:r>
              <w:t>. Zona Sanitaria IV</w:t>
            </w:r>
          </w:p>
          <w:p w14:paraId="2184BE07" w14:textId="77777777" w:rsidR="00430C0D" w:rsidRPr="00624E25" w:rsidRDefault="00430C0D" w:rsidP="00E01890">
            <w:pPr>
              <w:jc w:val="both"/>
            </w:pPr>
          </w:p>
        </w:tc>
      </w:tr>
    </w:tbl>
    <w:p w14:paraId="1052D9BA" w14:textId="77777777" w:rsidR="00430C0D" w:rsidRDefault="00430C0D" w:rsidP="00430C0D">
      <w:pPr>
        <w:jc w:val="both"/>
      </w:pPr>
    </w:p>
    <w:p w14:paraId="55778006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534"/>
        <w:gridCol w:w="8110"/>
      </w:tblGrid>
      <w:tr w:rsidR="005541B2" w14:paraId="3C13E4B8" w14:textId="77777777" w:rsidTr="005541B2">
        <w:tc>
          <w:tcPr>
            <w:tcW w:w="534" w:type="dxa"/>
          </w:tcPr>
          <w:p w14:paraId="64773CA5" w14:textId="77777777" w:rsidR="005541B2" w:rsidRDefault="005541B2" w:rsidP="005541B2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4D5E774F" w14:textId="77777777" w:rsidR="005541B2" w:rsidRDefault="005541B2" w:rsidP="005541B2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Guía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Elementos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Protección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Personal</w:t>
            </w:r>
          </w:p>
        </w:tc>
      </w:tr>
      <w:tr w:rsidR="005541B2" w14:paraId="013222D9" w14:textId="77777777" w:rsidTr="005541B2">
        <w:tc>
          <w:tcPr>
            <w:tcW w:w="534" w:type="dxa"/>
          </w:tcPr>
          <w:p w14:paraId="623A4A92" w14:textId="77777777" w:rsidR="005541B2" w:rsidRDefault="005541B2" w:rsidP="005541B2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714BBA2C" w14:textId="77777777" w:rsidR="005541B2" w:rsidRDefault="005541B2" w:rsidP="005541B2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Guía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Provincial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Higiene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Manos</w:t>
            </w:r>
          </w:p>
        </w:tc>
      </w:tr>
      <w:tr w:rsidR="005541B2" w14:paraId="3DBD5019" w14:textId="77777777" w:rsidTr="005541B2">
        <w:tc>
          <w:tcPr>
            <w:tcW w:w="534" w:type="dxa"/>
          </w:tcPr>
          <w:p w14:paraId="7B6F91DB" w14:textId="77777777" w:rsidR="005541B2" w:rsidRDefault="005541B2" w:rsidP="005541B2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023B7327" w14:textId="77777777" w:rsidR="005541B2" w:rsidRDefault="005541B2" w:rsidP="005541B2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Manual de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procedimientos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enfermeria</w:t>
            </w:r>
            <w:proofErr w:type="spellEnd"/>
          </w:p>
        </w:tc>
      </w:tr>
      <w:tr w:rsidR="005541B2" w14:paraId="30598C4B" w14:textId="77777777" w:rsidTr="005541B2">
        <w:tc>
          <w:tcPr>
            <w:tcW w:w="534" w:type="dxa"/>
          </w:tcPr>
          <w:p w14:paraId="22B69A04" w14:textId="77777777" w:rsidR="005541B2" w:rsidRDefault="005541B2" w:rsidP="005541B2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523F4825" w14:textId="77777777" w:rsidR="005541B2" w:rsidRDefault="005541B2" w:rsidP="005541B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Ley de Procedimiento de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enfermeria</w:t>
            </w:r>
            <w:proofErr w:type="spellEnd"/>
          </w:p>
          <w:p w14:paraId="60BF9239" w14:textId="77777777" w:rsidR="005541B2" w:rsidRDefault="005541B2" w:rsidP="005541B2">
            <w:pPr>
              <w:rPr>
                <w:sz w:val="20"/>
                <w:szCs w:val="20"/>
              </w:rPr>
            </w:pPr>
          </w:p>
        </w:tc>
      </w:tr>
      <w:tr w:rsidR="005541B2" w14:paraId="72E8F162" w14:textId="77777777" w:rsidTr="005541B2">
        <w:tc>
          <w:tcPr>
            <w:tcW w:w="534" w:type="dxa"/>
          </w:tcPr>
          <w:p w14:paraId="7667EF30" w14:textId="77777777" w:rsidR="005541B2" w:rsidRDefault="005541B2" w:rsidP="005541B2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0C4FEB64" w14:textId="77777777" w:rsidR="005541B2" w:rsidRDefault="005541B2" w:rsidP="005541B2">
            <w:pPr>
              <w:pStyle w:val="Default"/>
            </w:pPr>
            <w:r>
              <w:t xml:space="preserve">Ley Provincial del ejercicio de la </w:t>
            </w:r>
            <w:proofErr w:type="spellStart"/>
            <w:r>
              <w:t>enfermeria</w:t>
            </w:r>
            <w:proofErr w:type="spellEnd"/>
            <w:r>
              <w:t xml:space="preserve"> N°2219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38"/>
            </w:tblGrid>
            <w:tr w:rsidR="005541B2" w14:paraId="13C5A03B" w14:textId="77777777" w:rsidTr="00DA09A4">
              <w:trPr>
                <w:trHeight w:val="110"/>
              </w:trPr>
              <w:tc>
                <w:tcPr>
                  <w:tcW w:w="4638" w:type="dxa"/>
                </w:tcPr>
                <w:p w14:paraId="710624FB" w14:textId="77777777" w:rsidR="005541B2" w:rsidRDefault="005541B2" w:rsidP="005541B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</w:tc>
            </w:tr>
          </w:tbl>
          <w:p w14:paraId="1FA0B268" w14:textId="77777777" w:rsidR="005541B2" w:rsidRDefault="005541B2" w:rsidP="005541B2">
            <w:pPr>
              <w:rPr>
                <w:sz w:val="24"/>
                <w:szCs w:val="24"/>
              </w:rPr>
            </w:pPr>
          </w:p>
        </w:tc>
      </w:tr>
    </w:tbl>
    <w:p w14:paraId="2C36B71E" w14:textId="77777777" w:rsidR="00430C0D" w:rsidRDefault="00430C0D" w:rsidP="00430C0D">
      <w:pPr>
        <w:jc w:val="both"/>
      </w:pPr>
    </w:p>
    <w:p w14:paraId="4A1BD28A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eNormal"/>
        <w:tblW w:w="872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9"/>
        <w:gridCol w:w="8392"/>
      </w:tblGrid>
      <w:tr w:rsidR="005541B2" w14:paraId="774FC117" w14:textId="77777777" w:rsidTr="00482F1A">
        <w:trPr>
          <w:trHeight w:hRule="exact" w:val="547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8CD67" w14:textId="77777777" w:rsidR="005541B2" w:rsidRDefault="005541B2" w:rsidP="00DA09A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CB704" w14:textId="77777777" w:rsidR="005541B2" w:rsidRDefault="001F3345" w:rsidP="00DA09A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hyperlink r:id="rId5">
              <w:r w:rsidR="005541B2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https://www.saludneuquen.gob.ar/wp-content/uploads/2020/06/MSaludNQN-Covid-19-</w:t>
              </w:r>
            </w:hyperlink>
          </w:p>
          <w:p w14:paraId="3226030C" w14:textId="77777777" w:rsidR="005541B2" w:rsidRDefault="001F3345" w:rsidP="00DA09A4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6">
              <w:r w:rsidR="005541B2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Recomendaciones-uso-elementos-protecci%C3%B3n-personal.pdf</w:t>
              </w:r>
            </w:hyperlink>
          </w:p>
        </w:tc>
      </w:tr>
      <w:tr w:rsidR="005541B2" w14:paraId="5AA5DD74" w14:textId="77777777" w:rsidTr="00482F1A">
        <w:trPr>
          <w:trHeight w:hRule="exact" w:val="547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F9879" w14:textId="77777777" w:rsidR="005541B2" w:rsidRDefault="005541B2" w:rsidP="00DA09A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94361" w14:textId="77777777" w:rsidR="005541B2" w:rsidRDefault="001F3345" w:rsidP="00DA09A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hyperlink r:id="rId7">
              <w:r w:rsidR="005541B2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https://www.saludneuquen.gob.ar/wp-content/uploads/2020/03/MSalud-</w:t>
              </w:r>
            </w:hyperlink>
          </w:p>
          <w:p w14:paraId="771ACFE1" w14:textId="77777777" w:rsidR="005541B2" w:rsidRDefault="001F3345" w:rsidP="00DA09A4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8">
              <w:r w:rsidR="005541B2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Neuqu%C3%A9n-Gui%CC%81a-Provincial-Higiene-de-Manos.pdf</w:t>
              </w:r>
            </w:hyperlink>
          </w:p>
        </w:tc>
      </w:tr>
      <w:tr w:rsidR="005541B2" w14:paraId="5DA16235" w14:textId="77777777" w:rsidTr="00482F1A">
        <w:trPr>
          <w:trHeight w:hRule="exact" w:val="278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D8894" w14:textId="77777777" w:rsidR="005541B2" w:rsidRDefault="005541B2" w:rsidP="00DA09A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75DD5CA5" w14:textId="77777777" w:rsidR="005541B2" w:rsidRDefault="001F3345" w:rsidP="00DA09A4">
            <w:pPr>
              <w:pStyle w:val="Default"/>
            </w:pPr>
            <w:hyperlink r:id="rId9" w:history="1">
              <w:r w:rsidR="005541B2" w:rsidRPr="00936EC8">
                <w:rPr>
                  <w:rStyle w:val="Hipervnculo"/>
                </w:rPr>
                <w:t>https://200.70.33.130/idex.pdp/normaativas-provinciales/leyes-provinciales /1460</w:t>
              </w:r>
            </w:hyperlink>
          </w:p>
          <w:p w14:paraId="48381FB3" w14:textId="77777777" w:rsidR="005541B2" w:rsidRDefault="005541B2" w:rsidP="00DA09A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98"/>
            </w:tblGrid>
            <w:tr w:rsidR="005541B2" w14:paraId="210A1E33" w14:textId="77777777" w:rsidTr="00DA09A4">
              <w:trPr>
                <w:trHeight w:val="110"/>
              </w:trPr>
              <w:tc>
                <w:tcPr>
                  <w:tcW w:w="7298" w:type="dxa"/>
                </w:tcPr>
                <w:p w14:paraId="2C24F650" w14:textId="77777777" w:rsidR="005541B2" w:rsidRDefault="005541B2" w:rsidP="00DA09A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http://200.70.33.130/index.php/normativas-provinciales/leyes-provinciales/1460 </w:t>
                  </w:r>
                </w:p>
              </w:tc>
            </w:tr>
          </w:tbl>
          <w:p w14:paraId="1C355AC7" w14:textId="77777777" w:rsidR="005541B2" w:rsidRDefault="005541B2" w:rsidP="00DA09A4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98"/>
            </w:tblGrid>
            <w:tr w:rsidR="005541B2" w14:paraId="7BC6CEAC" w14:textId="77777777" w:rsidTr="00DA09A4">
              <w:trPr>
                <w:trHeight w:val="110"/>
              </w:trPr>
              <w:tc>
                <w:tcPr>
                  <w:tcW w:w="7298" w:type="dxa"/>
                </w:tcPr>
                <w:p w14:paraId="45E84C60" w14:textId="77777777" w:rsidR="005541B2" w:rsidRDefault="005541B2" w:rsidP="00DA09A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http://200.70.33.130/index.php/normativas-provinciales/leyes-provinciales/1460 </w:t>
                  </w:r>
                </w:p>
              </w:tc>
            </w:tr>
          </w:tbl>
          <w:p w14:paraId="14F3877C" w14:textId="77777777" w:rsidR="005541B2" w:rsidRDefault="005541B2" w:rsidP="00DA09A4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</w:tr>
    </w:tbl>
    <w:p w14:paraId="50894D6B" w14:textId="77777777" w:rsidR="005541B2" w:rsidRDefault="005541B2" w:rsidP="00430C0D">
      <w:pPr>
        <w:jc w:val="both"/>
      </w:pPr>
    </w:p>
    <w:p w14:paraId="3E6BE9B9" w14:textId="77777777"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2"/>
        <w:gridCol w:w="8418"/>
      </w:tblGrid>
      <w:tr w:rsidR="005541B2" w14:paraId="4AF6FB01" w14:textId="77777777" w:rsidTr="00DA09A4">
        <w:trPr>
          <w:trHeight w:hRule="exact" w:val="816"/>
        </w:trPr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22E9B" w14:textId="77777777" w:rsidR="005541B2" w:rsidRDefault="005541B2" w:rsidP="00DA09A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2C655" w14:textId="77777777" w:rsidR="005541B2" w:rsidRDefault="005541B2" w:rsidP="00DA09A4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Convenio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Colectivo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Salud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CCT </w:t>
            </w:r>
            <w:r>
              <w:rPr>
                <w:rFonts w:ascii="Calibri" w:eastAsia="Calibri" w:hAnsi="Calibri" w:cs="Calibri"/>
                <w:spacing w:val="-1"/>
              </w:rPr>
              <w:t>Ley 3118:</w:t>
            </w:r>
          </w:p>
          <w:p w14:paraId="59AF4C12" w14:textId="77777777" w:rsidR="005541B2" w:rsidRDefault="001F3345" w:rsidP="00DA09A4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hyperlink r:id="rId10">
              <w:r w:rsidR="005541B2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https://www.legislaturaneuquen.gob.ar/SVRFILES/hln/documentos/VerTaqui/XLVII/Apendi</w:t>
              </w:r>
            </w:hyperlink>
          </w:p>
          <w:p w14:paraId="35063A4A" w14:textId="77777777" w:rsidR="005541B2" w:rsidRDefault="001F3345" w:rsidP="00DA09A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hyperlink r:id="rId11">
              <w:r w:rsidR="005541B2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ceReunion11/Ley3118.pdf</w:t>
              </w:r>
            </w:hyperlink>
          </w:p>
        </w:tc>
      </w:tr>
      <w:tr w:rsidR="005541B2" w14:paraId="5DE78C54" w14:textId="77777777" w:rsidTr="00DA09A4">
        <w:trPr>
          <w:trHeight w:hRule="exact" w:val="278"/>
        </w:trPr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83234" w14:textId="77777777" w:rsidR="005541B2" w:rsidRDefault="005541B2" w:rsidP="00DA09A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AAA63" w14:textId="77777777" w:rsidR="005541B2" w:rsidRDefault="005541B2" w:rsidP="00DA09A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Ejercicio</w:t>
            </w:r>
            <w:proofErr w:type="spellEnd"/>
            <w:r>
              <w:rPr>
                <w:rFonts w:ascii="Calibri" w:eastAsia="Calibri" w:hAnsi="Calibri" w:cs="Calibri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</w:rPr>
              <w:t>Enfermeria</w:t>
            </w:r>
            <w:proofErr w:type="spellEnd"/>
          </w:p>
        </w:tc>
      </w:tr>
      <w:tr w:rsidR="005541B2" w14:paraId="66FB9480" w14:textId="77777777" w:rsidTr="00DA09A4">
        <w:trPr>
          <w:trHeight w:hRule="exact" w:val="278"/>
        </w:trPr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F5D5E" w14:textId="77777777" w:rsidR="005541B2" w:rsidRDefault="005541B2" w:rsidP="00DA09A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D935F" w14:textId="77777777" w:rsidR="005541B2" w:rsidRDefault="005541B2" w:rsidP="00DA09A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Manual de </w:t>
            </w:r>
            <w:proofErr w:type="spellStart"/>
            <w:r>
              <w:rPr>
                <w:rFonts w:ascii="Calibri" w:eastAsia="Calibri" w:hAnsi="Calibri" w:cs="Calibri"/>
              </w:rPr>
              <w:t>atención</w:t>
            </w:r>
            <w:proofErr w:type="spellEnd"/>
            <w:r>
              <w:rPr>
                <w:rFonts w:ascii="Calibri" w:eastAsia="Calibri" w:hAnsi="Calibri" w:cs="Calibri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</w:rPr>
              <w:t>procedimientos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institucionales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541B2" w14:paraId="574FCD03" w14:textId="77777777" w:rsidTr="00DA09A4">
        <w:trPr>
          <w:trHeight w:hRule="exact" w:val="281"/>
        </w:trPr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CEF67" w14:textId="77777777" w:rsidR="005541B2" w:rsidRDefault="005541B2" w:rsidP="00DA09A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93AC1" w14:textId="77777777" w:rsidR="005541B2" w:rsidRDefault="005541B2" w:rsidP="00DA09A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Manual de </w:t>
            </w:r>
            <w:proofErr w:type="spellStart"/>
            <w:r>
              <w:rPr>
                <w:rFonts w:ascii="Calibri" w:eastAsia="Calibri" w:hAnsi="Calibri" w:cs="Calibri"/>
              </w:rPr>
              <w:t>buenas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practicas</w:t>
            </w:r>
            <w:proofErr w:type="spellEnd"/>
            <w:r>
              <w:rPr>
                <w:rFonts w:ascii="Calibri" w:eastAsia="Calibri" w:hAnsi="Calibri" w:cs="Calibri"/>
              </w:rPr>
              <w:t xml:space="preserve"> de la Universidad del </w:t>
            </w:r>
            <w:proofErr w:type="spellStart"/>
            <w:r>
              <w:rPr>
                <w:rFonts w:ascii="Calibri" w:eastAsia="Calibri" w:hAnsi="Calibri" w:cs="Calibri"/>
              </w:rPr>
              <w:t>comahue</w:t>
            </w:r>
            <w:proofErr w:type="spellEnd"/>
          </w:p>
        </w:tc>
      </w:tr>
    </w:tbl>
    <w:p w14:paraId="2B78D032" w14:textId="77777777" w:rsidR="005541B2" w:rsidRDefault="005541B2" w:rsidP="005541B2">
      <w:pPr>
        <w:spacing w:line="200" w:lineRule="exact"/>
        <w:rPr>
          <w:sz w:val="20"/>
          <w:szCs w:val="20"/>
        </w:rPr>
      </w:pPr>
    </w:p>
    <w:p w14:paraId="54D7DB6A" w14:textId="77777777" w:rsidR="00430C0D" w:rsidRDefault="00430C0D" w:rsidP="00430C0D">
      <w:pPr>
        <w:jc w:val="both"/>
      </w:pPr>
    </w:p>
    <w:p w14:paraId="780955C2" w14:textId="77777777" w:rsidR="003717AD" w:rsidRDefault="003717AD"/>
    <w:sectPr w:rsidR="00371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0D"/>
    <w:rsid w:val="00195F47"/>
    <w:rsid w:val="001F3345"/>
    <w:rsid w:val="003717AD"/>
    <w:rsid w:val="00430C0D"/>
    <w:rsid w:val="00482F1A"/>
    <w:rsid w:val="005541B2"/>
    <w:rsid w:val="007B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E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41B2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5541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  <w:style w:type="table" w:customStyle="1" w:styleId="TableNormal">
    <w:name w:val="Table Normal"/>
    <w:uiPriority w:val="2"/>
    <w:semiHidden/>
    <w:unhideWhenUsed/>
    <w:qFormat/>
    <w:rsid w:val="005541B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541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41B2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5541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  <w:style w:type="table" w:customStyle="1" w:styleId="TableNormal">
    <w:name w:val="Table Normal"/>
    <w:uiPriority w:val="2"/>
    <w:semiHidden/>
    <w:unhideWhenUsed/>
    <w:qFormat/>
    <w:rsid w:val="005541B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54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wp-content/uploads/2020/03/MSalud-Neuqu%C3%A9n-Gui%CC%81a-Provincial-Higiene-de-Mano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ludneuquen.gob.ar/wp-content/uploads/2020/03/MSalud-Neuqu%C3%A9n-Gui%CC%81a-Provincial-Higiene-de-Manos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aludneuquen.gob.ar/wp-content/uploads/2020/06/MSaludNQN-Covid-19-Recomendaciones-uso-elementos-protecci%C3%B3n-personal.pdf" TargetMode="External"/><Relationship Id="rId11" Type="http://schemas.openxmlformats.org/officeDocument/2006/relationships/hyperlink" Target="https://www.legislaturaneuquen.gob.ar/SVRFILES/hln/documentos/VerTaqui/XLVII/ApendiceReunion11/Ley3118.pdf" TargetMode="External"/><Relationship Id="rId5" Type="http://schemas.openxmlformats.org/officeDocument/2006/relationships/hyperlink" Target="https://www.saludneuquen.gob.ar/wp-content/uploads/2020/06/MSaludNQN-Covid-19-Recomendaciones-uso-elementos-protecci%C3%B3n-personal.pdf" TargetMode="External"/><Relationship Id="rId10" Type="http://schemas.openxmlformats.org/officeDocument/2006/relationships/hyperlink" Target="https://www.legislaturaneuquen.gob.ar/SVRFILES/hln/documentos/VerTaqui/XLVII/ApendiceReunion11/Ley31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00.70.33.130/idex.pdp/normaativas-provinciales/leyes-provinciales%20/146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Karina Muñoz</cp:lastModifiedBy>
  <cp:revision>2</cp:revision>
  <dcterms:created xsi:type="dcterms:W3CDTF">2022-10-13T18:50:00Z</dcterms:created>
  <dcterms:modified xsi:type="dcterms:W3CDTF">2022-10-13T18:50:00Z</dcterms:modified>
</cp:coreProperties>
</file>