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C34617" w:rsidP="005B553F">
            <w:pPr>
              <w:jc w:val="both"/>
            </w:pPr>
            <w:r>
              <w:t xml:space="preserve">Lic. Ciencias de la Comunicación 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5037C" w:rsidRPr="0045037C" w:rsidRDefault="0045037C" w:rsidP="005B553F">
            <w:pPr>
              <w:jc w:val="both"/>
            </w:pPr>
            <w:r w:rsidRPr="0045037C">
              <w:t>Zona Sanitaria Metropolitana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0168A" w:rsidRDefault="00C34617" w:rsidP="00B0168A">
            <w:pPr>
              <w:jc w:val="both"/>
            </w:pPr>
            <w:r>
              <w:t>Comunicación para la salud en clave cultural y comunitaria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0168A" w:rsidRDefault="00C34617" w:rsidP="00B0168A">
            <w:pPr>
              <w:jc w:val="both"/>
            </w:pPr>
            <w:r>
              <w:t>R</w:t>
            </w:r>
            <w:r w:rsidR="00670DFC">
              <w:t>eflexiones sobre las prácticas de comunicación en el campo de la salud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0168A" w:rsidRDefault="00CA47D3" w:rsidP="00B0168A">
            <w:pPr>
              <w:jc w:val="both"/>
            </w:pPr>
            <w:r>
              <w:t>P</w:t>
            </w:r>
            <w:r w:rsidR="00670DFC">
              <w:t xml:space="preserve">lan salud 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0168A" w:rsidRDefault="009A15E2" w:rsidP="00B0168A">
            <w:pPr>
              <w:jc w:val="both"/>
            </w:pPr>
            <w:r>
              <w:t>Ley Micaela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68"/>
        <w:gridCol w:w="8452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https://www.legislaturaneuquen.gob.ar/SVRFILES/hln/documentos/VerTaqui/XLVII/ApendiceReunion11/Ley3118.pdf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A47D3" w:rsidP="00C34617">
            <w:pPr>
              <w:jc w:val="both"/>
            </w:pPr>
            <w:r w:rsidRPr="00CA47D3">
              <w:t>file:///D:/Users/Downloads/Regis%20Stella%20REFLEXIONES%20SOBRE%20LAS%20PR%C3%81CTICAS%20DE%20COMUNICACI%C3%93N%20EN%20EL%20CAMPO%20DE%20LA%20SALUD%20(2).pdf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https://perio.unlp.edu.ar/ojs/index.php/question/article/view/331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https://www.saludneuquen.gob.ar/plan-de-salud/</w:t>
            </w:r>
          </w:p>
        </w:tc>
      </w:tr>
      <w:tr w:rsidR="009A15E2" w:rsidTr="005B553F">
        <w:tc>
          <w:tcPr>
            <w:tcW w:w="534" w:type="dxa"/>
          </w:tcPr>
          <w:p w:rsidR="009A15E2" w:rsidRDefault="009A15E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9A15E2" w:rsidRPr="00CA47D3" w:rsidRDefault="009A15E2" w:rsidP="005B553F">
            <w:pPr>
              <w:jc w:val="both"/>
            </w:pPr>
            <w:r>
              <w:rPr>
                <w:sz w:val="23"/>
                <w:szCs w:val="23"/>
              </w:rPr>
              <w:t>https://www.youtube.com/watch?v=Ho0dQUBGRh0</w:t>
            </w:r>
          </w:p>
        </w:tc>
      </w:tr>
      <w:tr w:rsidR="009A15E2" w:rsidTr="005B553F">
        <w:tc>
          <w:tcPr>
            <w:tcW w:w="534" w:type="dxa"/>
          </w:tcPr>
          <w:p w:rsidR="009A15E2" w:rsidRDefault="009A15E2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9A15E2" w:rsidRPr="00CA47D3" w:rsidRDefault="009A15E2" w:rsidP="005B553F">
            <w:pPr>
              <w:jc w:val="both"/>
            </w:pPr>
            <w:r>
              <w:rPr>
                <w:sz w:val="23"/>
                <w:szCs w:val="23"/>
              </w:rPr>
              <w:t>https://www.youtube.com/watch?v=bAxfkAkhzaA</w:t>
            </w:r>
          </w:p>
        </w:tc>
      </w:tr>
      <w:tr w:rsidR="009A15E2" w:rsidTr="005B553F">
        <w:tc>
          <w:tcPr>
            <w:tcW w:w="534" w:type="dxa"/>
          </w:tcPr>
          <w:p w:rsidR="009A15E2" w:rsidRDefault="009A15E2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9A15E2" w:rsidRPr="00CA47D3" w:rsidRDefault="009A15E2" w:rsidP="005B553F">
            <w:pPr>
              <w:jc w:val="both"/>
            </w:pPr>
            <w:r>
              <w:rPr>
                <w:sz w:val="23"/>
                <w:szCs w:val="23"/>
              </w:rPr>
              <w:t>https://www.youtube.com/watch?v=Ek7OUJ--iPU</w:t>
            </w:r>
            <w:bookmarkStart w:id="0" w:name="_GoBack"/>
            <w:bookmarkEnd w:id="0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70DFC" w:rsidP="005B553F">
            <w:pPr>
              <w:jc w:val="both"/>
            </w:pPr>
            <w:r>
              <w:t xml:space="preserve">PERFIL DEL PUESTO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0168A" w:rsidRDefault="00B0168A" w:rsidP="00B0168A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="00670DFC">
        <w:t xml:space="preserve">alud. </w:t>
      </w:r>
      <w:r>
        <w:t xml:space="preserve">Se complementará con aspectos del perfil del puesto a concursar </w:t>
      </w:r>
    </w:p>
    <w:p w:rsidR="00B0168A" w:rsidRDefault="00B0168A" w:rsidP="00B700A3">
      <w:pPr>
        <w:jc w:val="both"/>
      </w:pPr>
    </w:p>
    <w:sectPr w:rsidR="00B0168A" w:rsidSect="00806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29AA"/>
    <w:rsid w:val="003D5513"/>
    <w:rsid w:val="00445E65"/>
    <w:rsid w:val="0045037C"/>
    <w:rsid w:val="00624E25"/>
    <w:rsid w:val="00670DFC"/>
    <w:rsid w:val="0079706F"/>
    <w:rsid w:val="00806CAB"/>
    <w:rsid w:val="00861DA2"/>
    <w:rsid w:val="009A15E2"/>
    <w:rsid w:val="009C5EC0"/>
    <w:rsid w:val="00AA1030"/>
    <w:rsid w:val="00AE6959"/>
    <w:rsid w:val="00B0168A"/>
    <w:rsid w:val="00B23CD4"/>
    <w:rsid w:val="00B700A3"/>
    <w:rsid w:val="00BE2DFB"/>
    <w:rsid w:val="00C34617"/>
    <w:rsid w:val="00C47813"/>
    <w:rsid w:val="00CA47D3"/>
    <w:rsid w:val="00E175C7"/>
    <w:rsid w:val="00EB6267"/>
    <w:rsid w:val="00ED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salud</cp:lastModifiedBy>
  <cp:revision>3</cp:revision>
  <dcterms:created xsi:type="dcterms:W3CDTF">2022-09-19T13:19:00Z</dcterms:created>
  <dcterms:modified xsi:type="dcterms:W3CDTF">2022-09-26T13:17:00Z</dcterms:modified>
</cp:coreProperties>
</file>