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E69FC" w:rsidP="005B553F">
            <w:pPr>
              <w:jc w:val="both"/>
            </w:pPr>
            <w:r>
              <w:t>Ayudante de Cocina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EE69FC" w:rsidP="007D711A">
            <w:pPr>
              <w:jc w:val="both"/>
            </w:pPr>
            <w:r>
              <w:t xml:space="preserve">Hospital </w:t>
            </w:r>
            <w:r w:rsidR="007D711A">
              <w:t>Rincón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E69FC" w:rsidP="005B553F">
            <w:pPr>
              <w:jc w:val="both"/>
            </w:pPr>
            <w:r>
              <w:t>Manual de Manipuladores de Alimentos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E69FC" w:rsidP="005B553F">
            <w:pPr>
              <w:jc w:val="both"/>
            </w:pPr>
            <w:r>
              <w:t>Convenio Colectivo de Trabajo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A9358C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B700A3" w:rsidRDefault="00A9358C" w:rsidP="005B553F">
            <w:pPr>
              <w:jc w:val="both"/>
            </w:pPr>
            <w:hyperlink r:id="rId5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EE69FC" w:rsidTr="00A9358C">
        <w:tc>
          <w:tcPr>
            <w:tcW w:w="303" w:type="dxa"/>
          </w:tcPr>
          <w:p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EE69FC" w:rsidRDefault="00A9358C" w:rsidP="00EE69FC">
            <w:pPr>
              <w:jc w:val="both"/>
            </w:pPr>
            <w:hyperlink r:id="rId6" w:history="1">
              <w:r w:rsidR="00EE69FC" w:rsidRPr="00762739">
                <w:rPr>
                  <w:rStyle w:val="Hipervnculo"/>
                </w:rPr>
                <w:t>http://www.fao.org/3/a-i7321s.pdf</w:t>
              </w:r>
            </w:hyperlink>
            <w:r w:rsidR="00EE69FC">
              <w:t xml:space="preserve"> </w:t>
            </w:r>
          </w:p>
        </w:tc>
      </w:tr>
      <w:tr w:rsidR="00EE69FC" w:rsidTr="00A9358C">
        <w:tc>
          <w:tcPr>
            <w:tcW w:w="303" w:type="dxa"/>
          </w:tcPr>
          <w:p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EE69FC" w:rsidRDefault="00A9358C" w:rsidP="00EE69FC">
            <w:pPr>
              <w:jc w:val="both"/>
            </w:pPr>
            <w:hyperlink r:id="rId7" w:history="1">
              <w:r w:rsidR="00EE69FC" w:rsidRPr="009E03B8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EE69FC">
              <w:t xml:space="preserve"> 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sectPr w:rsidR="00B7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F1802"/>
    <w:rsid w:val="0035307F"/>
    <w:rsid w:val="00624E25"/>
    <w:rsid w:val="007662D7"/>
    <w:rsid w:val="007D711A"/>
    <w:rsid w:val="009F5FE0"/>
    <w:rsid w:val="00A9358C"/>
    <w:rsid w:val="00AA1030"/>
    <w:rsid w:val="00AB4668"/>
    <w:rsid w:val="00AE250C"/>
    <w:rsid w:val="00B700A3"/>
    <w:rsid w:val="00B976B6"/>
    <w:rsid w:val="00C127BA"/>
    <w:rsid w:val="00CB6AA1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uraneuquen.gob.ar/SVRFILES/hln/documentos/VerTaqui/XLVII/ApendiceReunion11/Ley31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o.org/3/a-i7321s.pdf" TargetMode="External"/><Relationship Id="rId5" Type="http://schemas.openxmlformats.org/officeDocument/2006/relationships/hyperlink" Target="https://drive.google.com/file/d/1W_LsWCOxRJt9mXntLjv6KyYJsPEFnsEP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2022-09-22T14:55:00Z</dcterms:created>
  <dcterms:modified xsi:type="dcterms:W3CDTF">2022-09-22T14:55:00Z</dcterms:modified>
</cp:coreProperties>
</file>