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F38E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Planilla Obligat</w:t>
      </w:r>
      <w:bookmarkStart w:id="0" w:name="_GoBack"/>
      <w:bookmarkEnd w:id="0"/>
      <w:r w:rsidRPr="003A5680">
        <w:rPr>
          <w:rFonts w:cstheme="minorHAnsi"/>
          <w:b/>
          <w:sz w:val="24"/>
          <w:szCs w:val="24"/>
          <w:u w:val="single"/>
        </w:rPr>
        <w:t>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3A5680" w14:paraId="79540CE0" w14:textId="77777777" w:rsidTr="00E01890">
        <w:tc>
          <w:tcPr>
            <w:tcW w:w="4322" w:type="dxa"/>
          </w:tcPr>
          <w:p w14:paraId="1CDD5459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3A5680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71F991ED" w14:textId="18AF84FD" w:rsidR="00430C0D" w:rsidRPr="003A5680" w:rsidRDefault="006310D4" w:rsidP="00A362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5680">
              <w:rPr>
                <w:rFonts w:cstheme="minorHAnsi"/>
                <w:b/>
                <w:bCs/>
                <w:sz w:val="24"/>
                <w:szCs w:val="24"/>
              </w:rPr>
              <w:t xml:space="preserve">Técnico en </w:t>
            </w:r>
            <w:r w:rsidR="00AB320C">
              <w:rPr>
                <w:rFonts w:cstheme="minorHAnsi"/>
                <w:b/>
                <w:bCs/>
                <w:sz w:val="24"/>
                <w:szCs w:val="24"/>
              </w:rPr>
              <w:t xml:space="preserve">Imágenes </w:t>
            </w:r>
          </w:p>
          <w:p w14:paraId="0E6028C3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1A087777" w14:textId="77777777" w:rsidR="00430C0D" w:rsidRPr="003A5680" w:rsidRDefault="00430C0D" w:rsidP="00E0189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3A5680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51DBD3AA" w14:textId="3D0FFAD4" w:rsidR="00430C0D" w:rsidRPr="003A5680" w:rsidRDefault="000D1487" w:rsidP="00A362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 xml:space="preserve">Hospital </w:t>
            </w:r>
            <w:r w:rsidR="00A362E4" w:rsidRPr="003A5680">
              <w:rPr>
                <w:rFonts w:cstheme="minorHAnsi"/>
                <w:sz w:val="24"/>
                <w:szCs w:val="24"/>
              </w:rPr>
              <w:t>Zapala - Zona Sanitaria II</w:t>
            </w:r>
          </w:p>
        </w:tc>
      </w:tr>
    </w:tbl>
    <w:p w14:paraId="287EF1B3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290B317A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RPr="003A5680" w14:paraId="1131B63B" w14:textId="77777777" w:rsidTr="00C57C0E">
        <w:tc>
          <w:tcPr>
            <w:tcW w:w="529" w:type="dxa"/>
          </w:tcPr>
          <w:p w14:paraId="2D75D9CE" w14:textId="77777777" w:rsidR="00430C0D" w:rsidRPr="003A5680" w:rsidRDefault="00430C0D" w:rsidP="00C432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14:paraId="1D318E6D" w14:textId="77777777" w:rsidR="00430C0D" w:rsidRPr="003A5680" w:rsidRDefault="000D1487" w:rsidP="007579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Ley 3118 CONVENIO COLECTIVO DE SALUD</w:t>
            </w:r>
            <w:r w:rsidR="0075790A" w:rsidRPr="003A56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30C0D" w:rsidRPr="003A5680" w14:paraId="6C31FDA0" w14:textId="77777777" w:rsidTr="00C57C0E">
        <w:tc>
          <w:tcPr>
            <w:tcW w:w="529" w:type="dxa"/>
          </w:tcPr>
          <w:p w14:paraId="3B28A59D" w14:textId="77777777" w:rsidR="00430C0D" w:rsidRPr="003A5680" w:rsidRDefault="00430C0D" w:rsidP="00C432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5" w:type="dxa"/>
          </w:tcPr>
          <w:p w14:paraId="21664A02" w14:textId="277D311A" w:rsidR="00430C0D" w:rsidRPr="003A5680" w:rsidRDefault="000B356C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 w:rsidRPr="000B356C">
              <w:rPr>
                <w:rFonts w:cstheme="minorHAnsi"/>
                <w:sz w:val="24"/>
                <w:szCs w:val="24"/>
              </w:rPr>
              <w:t>Proyecciones radiológicas con correlación anatómica</w:t>
            </w:r>
          </w:p>
        </w:tc>
      </w:tr>
      <w:tr w:rsidR="00430C0D" w:rsidRPr="003A5680" w14:paraId="03D5F0D5" w14:textId="77777777" w:rsidTr="00C57C0E">
        <w:tc>
          <w:tcPr>
            <w:tcW w:w="529" w:type="dxa"/>
          </w:tcPr>
          <w:p w14:paraId="54DBC73A" w14:textId="77777777" w:rsidR="00430C0D" w:rsidRPr="003A5680" w:rsidRDefault="00430C0D" w:rsidP="00C432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5" w:type="dxa"/>
          </w:tcPr>
          <w:p w14:paraId="0E76EFB0" w14:textId="5C950C60" w:rsidR="00430C0D" w:rsidRPr="003A5680" w:rsidRDefault="00747183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Básico de Tomografía computada</w:t>
            </w:r>
          </w:p>
        </w:tc>
      </w:tr>
    </w:tbl>
    <w:p w14:paraId="56E6BE3E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6D1D25A4" w14:textId="77777777" w:rsidR="00430C0D" w:rsidRPr="003A5680" w:rsidRDefault="00430C0D" w:rsidP="00430C0D">
      <w:pPr>
        <w:jc w:val="both"/>
        <w:rPr>
          <w:rFonts w:cstheme="minorHAnsi"/>
          <w:b/>
          <w:sz w:val="24"/>
          <w:szCs w:val="24"/>
          <w:u w:val="single"/>
        </w:rPr>
      </w:pPr>
      <w:r w:rsidRPr="003A5680">
        <w:rPr>
          <w:rFonts w:cstheme="minorHAnsi"/>
          <w:b/>
          <w:sz w:val="24"/>
          <w:szCs w:val="24"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6"/>
        <w:gridCol w:w="8444"/>
      </w:tblGrid>
      <w:tr w:rsidR="00430C0D" w:rsidRPr="003A5680" w14:paraId="37B9DA84" w14:textId="77777777" w:rsidTr="00EB1F5D">
        <w:tc>
          <w:tcPr>
            <w:tcW w:w="274" w:type="dxa"/>
            <w:vAlign w:val="center"/>
          </w:tcPr>
          <w:p w14:paraId="1239EB9C" w14:textId="77777777" w:rsidR="00430C0D" w:rsidRPr="003A5680" w:rsidRDefault="00430C0D" w:rsidP="00EB1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14:paraId="531069DB" w14:textId="77777777" w:rsidR="00430C0D" w:rsidRPr="003A5680" w:rsidRDefault="005B0C18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0D1487" w:rsidRPr="003A568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Convenio Colectivo de Trabajo (Salud) (legislaturaneuquen.gob.ar)</w:t>
              </w:r>
            </w:hyperlink>
          </w:p>
        </w:tc>
      </w:tr>
      <w:tr w:rsidR="00430C0D" w:rsidRPr="003A5680" w14:paraId="60EE48F7" w14:textId="77777777" w:rsidTr="00EB1F5D">
        <w:tc>
          <w:tcPr>
            <w:tcW w:w="274" w:type="dxa"/>
            <w:vAlign w:val="center"/>
          </w:tcPr>
          <w:p w14:paraId="7000B944" w14:textId="77777777" w:rsidR="00430C0D" w:rsidRPr="003A5680" w:rsidRDefault="00430C0D" w:rsidP="00EB1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14:paraId="66D05232" w14:textId="3D721232" w:rsidR="00430C0D" w:rsidRPr="003A5680" w:rsidRDefault="005B0C18" w:rsidP="00E0189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9" w:anchor="v=onepage&amp;q&amp;f=false" w:history="1">
              <w:r w:rsidR="00747183" w:rsidRPr="00E64997">
                <w:rPr>
                  <w:rStyle w:val="Hipervnculo"/>
                  <w:rFonts w:cstheme="minorHAnsi"/>
                  <w:sz w:val="24"/>
                  <w:szCs w:val="24"/>
                </w:rPr>
                <w:t>https://books.google.com.ar/books/about/Proyecciones_radiol%C3%B3gicas_con_correlaci.html?id=LrHQAgAAQBAJ&amp;printsec=frontcover&amp;source=kp_read_button&amp;hl=es-419&amp;redir_esc=y#v=onepage&amp;q&amp;f=false</w:t>
              </w:r>
            </w:hyperlink>
            <w:r w:rsidR="007471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30C0D" w:rsidRPr="003A5680" w14:paraId="0B3A9710" w14:textId="77777777" w:rsidTr="00EB1F5D">
        <w:tc>
          <w:tcPr>
            <w:tcW w:w="274" w:type="dxa"/>
            <w:vAlign w:val="center"/>
          </w:tcPr>
          <w:p w14:paraId="30720EC9" w14:textId="77777777" w:rsidR="00430C0D" w:rsidRPr="003A5680" w:rsidRDefault="00430C0D" w:rsidP="00EB1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56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14:paraId="22AE13CE" w14:textId="64D289C1" w:rsidR="00430C0D" w:rsidRPr="003A5680" w:rsidRDefault="005B0C18" w:rsidP="000D1487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EB1F5D" w:rsidRPr="00E64997">
                <w:rPr>
                  <w:rStyle w:val="Hipervnculo"/>
                  <w:rFonts w:cstheme="minorHAnsi"/>
                  <w:sz w:val="24"/>
                  <w:szCs w:val="24"/>
                </w:rPr>
                <w:t>https://www.academia.edu/28602684/Lic_JUAN_CARLOS_VEGA</w:t>
              </w:r>
            </w:hyperlink>
            <w:r w:rsidR="00EB1F5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E14AF3C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5A938A2F" w14:textId="77777777" w:rsidR="00C57C0E" w:rsidRPr="003A5680" w:rsidRDefault="00C57C0E" w:rsidP="00430C0D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07107DBD" w14:textId="77777777" w:rsidR="00430C0D" w:rsidRPr="003A5680" w:rsidRDefault="00430C0D" w:rsidP="00430C0D">
      <w:pPr>
        <w:jc w:val="both"/>
        <w:rPr>
          <w:rFonts w:cstheme="minorHAnsi"/>
          <w:sz w:val="24"/>
          <w:szCs w:val="24"/>
        </w:rPr>
      </w:pPr>
    </w:p>
    <w:p w14:paraId="46C4643F" w14:textId="77777777" w:rsidR="00AB320C" w:rsidRPr="00757F2C" w:rsidRDefault="00AB320C" w:rsidP="00AB320C">
      <w:pPr>
        <w:rPr>
          <w:b/>
          <w:bCs/>
          <w:u w:val="single"/>
        </w:rPr>
      </w:pPr>
      <w:r w:rsidRPr="00757F2C">
        <w:rPr>
          <w:b/>
          <w:bCs/>
          <w:u w:val="single"/>
        </w:rPr>
        <w:t xml:space="preserve">Aclaración: </w:t>
      </w:r>
    </w:p>
    <w:p w14:paraId="77469834" w14:textId="792AC95E" w:rsidR="00AB320C" w:rsidRPr="00471876" w:rsidRDefault="00AB320C" w:rsidP="00AB320C">
      <w:pPr>
        <w:jc w:val="both"/>
      </w:pPr>
      <w:r>
        <w:t xml:space="preserve">El examen además de la normativa y bibliografía obligatoria, se incorporará los conocimientos requeridos para el ingreso al Sistema de Salud, que son adquiridos con el título de Técnico de </w:t>
      </w:r>
      <w:r w:rsidR="000B356C">
        <w:t>Imágenes</w:t>
      </w:r>
      <w:r>
        <w:t>, y que van implícitos en las funciones del puesto a cubrir, y se complementará con aspectos del perfil del puesto a concursar.</w:t>
      </w:r>
    </w:p>
    <w:p w14:paraId="1EB482D8" w14:textId="77777777" w:rsidR="003717AD" w:rsidRPr="003A5680" w:rsidRDefault="003717AD">
      <w:pPr>
        <w:rPr>
          <w:rFonts w:cstheme="minorHAnsi"/>
          <w:sz w:val="24"/>
          <w:szCs w:val="24"/>
        </w:rPr>
      </w:pPr>
    </w:p>
    <w:sectPr w:rsidR="003717AD" w:rsidRPr="003A568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1ADC" w14:textId="77777777" w:rsidR="005B0C18" w:rsidRDefault="005B0C18" w:rsidP="005B0C18">
      <w:pPr>
        <w:spacing w:after="0" w:line="240" w:lineRule="auto"/>
      </w:pPr>
      <w:r>
        <w:separator/>
      </w:r>
    </w:p>
  </w:endnote>
  <w:endnote w:type="continuationSeparator" w:id="0">
    <w:p w14:paraId="1AFA0CAA" w14:textId="77777777" w:rsidR="005B0C18" w:rsidRDefault="005B0C18" w:rsidP="005B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38D25" w14:textId="77777777" w:rsidR="005B0C18" w:rsidRDefault="005B0C18" w:rsidP="005B0C18">
      <w:pPr>
        <w:spacing w:after="0" w:line="240" w:lineRule="auto"/>
      </w:pPr>
      <w:r>
        <w:separator/>
      </w:r>
    </w:p>
  </w:footnote>
  <w:footnote w:type="continuationSeparator" w:id="0">
    <w:p w14:paraId="765C1299" w14:textId="77777777" w:rsidR="005B0C18" w:rsidRDefault="005B0C18" w:rsidP="005B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38C2" w14:textId="42708A6C" w:rsidR="005B0C18" w:rsidRDefault="005B0C18">
    <w:pPr>
      <w:pStyle w:val="Encabezado"/>
    </w:pPr>
    <w:r>
      <w:rPr>
        <w:noProof/>
        <w:lang w:eastAsia="es-AR"/>
      </w:rPr>
      <w:drawing>
        <wp:inline distT="0" distB="0" distL="0" distR="0" wp14:anchorId="727B33D6" wp14:editId="4EE2D625">
          <wp:extent cx="5400040" cy="6457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2545"/>
    <w:multiLevelType w:val="multilevel"/>
    <w:tmpl w:val="1B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B356C"/>
    <w:rsid w:val="000D1487"/>
    <w:rsid w:val="000E4116"/>
    <w:rsid w:val="00324F76"/>
    <w:rsid w:val="003717AD"/>
    <w:rsid w:val="003A5680"/>
    <w:rsid w:val="00430C0D"/>
    <w:rsid w:val="00497268"/>
    <w:rsid w:val="00587F21"/>
    <w:rsid w:val="005B0C18"/>
    <w:rsid w:val="006310D4"/>
    <w:rsid w:val="006E17C9"/>
    <w:rsid w:val="00747183"/>
    <w:rsid w:val="0075790A"/>
    <w:rsid w:val="007B660E"/>
    <w:rsid w:val="009E0E50"/>
    <w:rsid w:val="00A362E4"/>
    <w:rsid w:val="00A95C85"/>
    <w:rsid w:val="00AB320C"/>
    <w:rsid w:val="00B3182F"/>
    <w:rsid w:val="00C43249"/>
    <w:rsid w:val="00C45312"/>
    <w:rsid w:val="00C57C0E"/>
    <w:rsid w:val="00C85BDE"/>
    <w:rsid w:val="00D66B61"/>
    <w:rsid w:val="00DB47EA"/>
    <w:rsid w:val="00E10F5B"/>
    <w:rsid w:val="00EB1F5D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14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48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1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B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1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B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1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18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14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48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1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B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C1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B0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18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1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ademia.edu/28602684/Lic_JUAN_CARLOS_VE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.ar/books/about/Proyecciones_radiol%C3%B3gicas_con_correlaci.html?id=LrHQAgAAQBAJ&amp;printsec=frontcover&amp;source=kp_read_button&amp;hl=es-419&amp;redir_esc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2022-09-12T16:54:00Z</dcterms:created>
  <dcterms:modified xsi:type="dcterms:W3CDTF">2022-09-12T18:19:00Z</dcterms:modified>
</cp:coreProperties>
</file>