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Pr="00A74059" w:rsidRDefault="00A74059" w:rsidP="005B553F">
            <w:pPr>
              <w:jc w:val="both"/>
              <w:rPr>
                <w:b/>
              </w:rPr>
            </w:pPr>
            <w:r w:rsidRPr="00A74059">
              <w:rPr>
                <w:b/>
              </w:rPr>
              <w:t>Agente Sanitario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A74059" w:rsidRDefault="00A74059" w:rsidP="005B553F">
            <w:pPr>
              <w:jc w:val="both"/>
              <w:rPr>
                <w:b/>
              </w:rPr>
            </w:pPr>
            <w:proofErr w:type="spellStart"/>
            <w:r w:rsidRPr="00A74059">
              <w:rPr>
                <w:b/>
              </w:rPr>
              <w:t>Picún</w:t>
            </w:r>
            <w:proofErr w:type="spellEnd"/>
            <w:r w:rsidRPr="00A74059">
              <w:rPr>
                <w:b/>
              </w:rPr>
              <w:t xml:space="preserve"> </w:t>
            </w:r>
            <w:proofErr w:type="spellStart"/>
            <w:r w:rsidRPr="00A74059">
              <w:rPr>
                <w:b/>
              </w:rPr>
              <w:t>Leufú</w:t>
            </w:r>
            <w:proofErr w:type="spellEnd"/>
            <w:r w:rsidR="009D79FE">
              <w:rPr>
                <w:b/>
              </w:rPr>
              <w:t>, Zona Sanitaria V</w:t>
            </w:r>
          </w:p>
        </w:tc>
      </w:tr>
    </w:tbl>
    <w:p w:rsidR="00B700A3" w:rsidRDefault="00B700A3" w:rsidP="00B700A3">
      <w:pPr>
        <w:jc w:val="both"/>
      </w:pPr>
    </w:p>
    <w:p w:rsidR="00B700A3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p w:rsidR="007342B7" w:rsidRPr="007342B7" w:rsidRDefault="007342B7" w:rsidP="00B700A3">
      <w:pPr>
        <w:jc w:val="both"/>
      </w:pPr>
      <w:r>
        <w:t>Los siguientes títulos corresponden a los links, según la enumeración asignada: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B700A3" w:rsidTr="00A74059">
        <w:tc>
          <w:tcPr>
            <w:tcW w:w="530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:rsidR="00B700A3" w:rsidRDefault="00A74059" w:rsidP="005B553F">
            <w:pPr>
              <w:jc w:val="both"/>
            </w:pPr>
            <w:r>
              <w:t>Convenio colectivo de trabajo 3118- Salud Neuquén</w:t>
            </w:r>
          </w:p>
        </w:tc>
      </w:tr>
      <w:tr w:rsidR="00B700A3" w:rsidTr="00A74059">
        <w:tc>
          <w:tcPr>
            <w:tcW w:w="530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:rsidR="00B700A3" w:rsidRDefault="00A74059" w:rsidP="005B553F">
            <w:pPr>
              <w:jc w:val="both"/>
            </w:pPr>
            <w:r>
              <w:t>Ley 3153. Agentes sanitarios</w:t>
            </w:r>
          </w:p>
        </w:tc>
      </w:tr>
      <w:tr w:rsidR="00B700A3" w:rsidTr="00A74059">
        <w:tc>
          <w:tcPr>
            <w:tcW w:w="530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7964" w:type="dxa"/>
          </w:tcPr>
          <w:p w:rsidR="00B700A3" w:rsidRDefault="0025139E" w:rsidP="005B553F">
            <w:pPr>
              <w:jc w:val="both"/>
            </w:pPr>
            <w:r>
              <w:t xml:space="preserve">Conceptos </w:t>
            </w:r>
            <w:r w:rsidR="00F84527">
              <w:t xml:space="preserve">de </w:t>
            </w:r>
            <w:r>
              <w:t>Escucha Activa</w:t>
            </w:r>
          </w:p>
        </w:tc>
      </w:tr>
      <w:tr w:rsidR="00B700A3" w:rsidTr="00A74059">
        <w:tc>
          <w:tcPr>
            <w:tcW w:w="530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7964" w:type="dxa"/>
          </w:tcPr>
          <w:p w:rsidR="00B700A3" w:rsidRDefault="00F84527" w:rsidP="005B553F">
            <w:pPr>
              <w:jc w:val="both"/>
            </w:pPr>
            <w:r>
              <w:t>Rol de los agentes sanitarios</w:t>
            </w:r>
          </w:p>
        </w:tc>
      </w:tr>
      <w:tr w:rsidR="007342B7" w:rsidTr="00A74059">
        <w:tc>
          <w:tcPr>
            <w:tcW w:w="530" w:type="dxa"/>
          </w:tcPr>
          <w:p w:rsidR="007342B7" w:rsidRDefault="0087509D" w:rsidP="005B553F">
            <w:pPr>
              <w:jc w:val="both"/>
            </w:pPr>
            <w:r>
              <w:t>5</w:t>
            </w:r>
          </w:p>
        </w:tc>
        <w:tc>
          <w:tcPr>
            <w:tcW w:w="7964" w:type="dxa"/>
          </w:tcPr>
          <w:p w:rsidR="007342B7" w:rsidRDefault="007342B7" w:rsidP="005B553F">
            <w:pPr>
              <w:jc w:val="both"/>
            </w:pPr>
            <w:r>
              <w:t>Primeros auxilios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28"/>
        <w:gridCol w:w="7966"/>
      </w:tblGrid>
      <w:tr w:rsidR="00B700A3" w:rsidTr="0087509D">
        <w:tc>
          <w:tcPr>
            <w:tcW w:w="528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7966" w:type="dxa"/>
          </w:tcPr>
          <w:p w:rsidR="00B700A3" w:rsidRDefault="00F0381D" w:rsidP="005B553F">
            <w:pPr>
              <w:jc w:val="both"/>
            </w:pPr>
            <w:hyperlink r:id="rId5" w:history="1">
              <w:r w:rsidR="00A74059" w:rsidRPr="00A74059">
                <w:rPr>
                  <w:color w:val="0000FF"/>
                  <w:u w:val="single"/>
                </w:rPr>
                <w:t>Convenio Colectivo de Trabajo (Salud) (legislaturaneuquen.gob.ar)</w:t>
              </w:r>
            </w:hyperlink>
          </w:p>
        </w:tc>
      </w:tr>
      <w:tr w:rsidR="00B700A3" w:rsidTr="0087509D">
        <w:tc>
          <w:tcPr>
            <w:tcW w:w="528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7966" w:type="dxa"/>
          </w:tcPr>
          <w:p w:rsidR="00A74059" w:rsidRPr="00A74059" w:rsidRDefault="00F0381D" w:rsidP="00A740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hyperlink r:id="rId6" w:history="1">
              <w:r w:rsidR="00A74059" w:rsidRPr="00A740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>Regula la actividad de los agentes sanitarios. (saludneuquen.gob.ar)</w:t>
              </w:r>
            </w:hyperlink>
          </w:p>
          <w:p w:rsidR="00B700A3" w:rsidRDefault="00B700A3" w:rsidP="005B553F">
            <w:pPr>
              <w:jc w:val="both"/>
            </w:pPr>
          </w:p>
        </w:tc>
      </w:tr>
      <w:tr w:rsidR="00B700A3" w:rsidTr="0087509D">
        <w:tc>
          <w:tcPr>
            <w:tcW w:w="528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7966" w:type="dxa"/>
          </w:tcPr>
          <w:p w:rsidR="00B700A3" w:rsidRDefault="00F0381D" w:rsidP="005B553F">
            <w:pPr>
              <w:jc w:val="both"/>
            </w:pPr>
            <w:hyperlink r:id="rId7" w:history="1">
              <w:r w:rsidR="0025139E" w:rsidRPr="0025139E">
                <w:rPr>
                  <w:color w:val="0000FF"/>
                  <w:u w:val="single"/>
                </w:rPr>
                <w:t>Escucha activa: la clave para comunicarse con los demás (psicologiaymente.com)</w:t>
              </w:r>
            </w:hyperlink>
          </w:p>
          <w:p w:rsidR="00F84527" w:rsidRDefault="00F0381D" w:rsidP="005B553F">
            <w:pPr>
              <w:jc w:val="both"/>
            </w:pPr>
            <w:hyperlink r:id="rId8" w:history="1">
              <w:r w:rsidR="00F84527" w:rsidRPr="00F84527">
                <w:rPr>
                  <w:color w:val="0000FF"/>
                  <w:u w:val="single"/>
                </w:rPr>
                <w:t>Escucha activa: ¿cómo usarla para mejorar la comunicación? (rockcontent.com)</w:t>
              </w:r>
            </w:hyperlink>
          </w:p>
        </w:tc>
      </w:tr>
      <w:tr w:rsidR="00B700A3" w:rsidTr="0087509D">
        <w:tc>
          <w:tcPr>
            <w:tcW w:w="528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7966" w:type="dxa"/>
          </w:tcPr>
          <w:p w:rsidR="00B700A3" w:rsidRDefault="00F0381D" w:rsidP="005B553F">
            <w:pPr>
              <w:jc w:val="both"/>
            </w:pPr>
            <w:hyperlink r:id="rId9" w:history="1">
              <w:r w:rsidR="00F84527" w:rsidRPr="00F84527">
                <w:rPr>
                  <w:color w:val="0000FF"/>
                  <w:u w:val="single"/>
                </w:rPr>
                <w:t>El rol de los agentes sanitarios - Bing video</w:t>
              </w:r>
            </w:hyperlink>
          </w:p>
        </w:tc>
      </w:tr>
      <w:tr w:rsidR="007342B7" w:rsidTr="0087509D">
        <w:tc>
          <w:tcPr>
            <w:tcW w:w="528" w:type="dxa"/>
          </w:tcPr>
          <w:p w:rsidR="007342B7" w:rsidRDefault="0087509D" w:rsidP="005B553F">
            <w:pPr>
              <w:jc w:val="both"/>
            </w:pPr>
            <w:r>
              <w:t>5</w:t>
            </w:r>
          </w:p>
        </w:tc>
        <w:tc>
          <w:tcPr>
            <w:tcW w:w="7966" w:type="dxa"/>
          </w:tcPr>
          <w:p w:rsidR="007342B7" w:rsidRPr="009E1110" w:rsidRDefault="00F0381D" w:rsidP="005B553F">
            <w:pPr>
              <w:jc w:val="both"/>
            </w:pPr>
            <w:hyperlink r:id="rId10" w:history="1">
              <w:r w:rsidR="007342B7" w:rsidRPr="007342B7">
                <w:rPr>
                  <w:color w:val="0000FF"/>
                  <w:u w:val="single"/>
                </w:rPr>
                <w:t>manual_1ros_auxilios_web.pdf (argentina.gob.ar)</w:t>
              </w:r>
            </w:hyperlink>
          </w:p>
        </w:tc>
      </w:tr>
    </w:tbl>
    <w:p w:rsidR="00B700A3" w:rsidRDefault="00B700A3" w:rsidP="00B700A3">
      <w:pPr>
        <w:jc w:val="both"/>
      </w:pPr>
    </w:p>
    <w:p w:rsidR="001A00F2" w:rsidRDefault="001A00F2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F0381D"/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1A00F2"/>
    <w:rsid w:val="0025139E"/>
    <w:rsid w:val="0035307F"/>
    <w:rsid w:val="003728F1"/>
    <w:rsid w:val="0040420D"/>
    <w:rsid w:val="00624E25"/>
    <w:rsid w:val="007342B7"/>
    <w:rsid w:val="0087509D"/>
    <w:rsid w:val="009D79FE"/>
    <w:rsid w:val="009E1110"/>
    <w:rsid w:val="00A74059"/>
    <w:rsid w:val="00AA1030"/>
    <w:rsid w:val="00B700A3"/>
    <w:rsid w:val="00B976B6"/>
    <w:rsid w:val="00EB6267"/>
    <w:rsid w:val="00EE4838"/>
    <w:rsid w:val="00F0381D"/>
    <w:rsid w:val="00F8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ckcontent.com/es/blog/escucha-acti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icologiaymente.com/social/escucha-activa-oi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18/12/LEY3153-Agentes-Sanitario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egislaturaneuquen.gob.ar/SVRFILES/hln/documentos/VerTaqui/XLVII/ApendiceReunion11/Ley3118.pdf" TargetMode="External"/><Relationship Id="rId10" Type="http://schemas.openxmlformats.org/officeDocument/2006/relationships/hyperlink" Target="https://www.argentina.gob.ar/sites/default/files/manual_1ros_auxilios_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videos/search?q=la+importancia+de+la+confidencialidad+agente+sanitario&amp;&amp;view=detail&amp;mid=5E6857141932EC2117075E6857141932EC211707&amp;&amp;FORM=VRDGAR&amp;ru=%2Fvideos%2Fsearch%3Fq%3Dla%2520importancia%2520de%2520la%2520confidencialidad%2520agente%2520sanitario%26qs%3Dn%26form%3DQBVR%26sp%3D-1%26pq%3Dla%2520importancia%2520de%2520la%2520confidencialidad%2520agente%2520sanitario%26sc%3D0-54%26sk%3D%26cvid%3D59FEE7C67CC44C03A4FA550C4741505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2</cp:revision>
  <dcterms:created xsi:type="dcterms:W3CDTF">2022-09-14T12:55:00Z</dcterms:created>
  <dcterms:modified xsi:type="dcterms:W3CDTF">2022-09-14T12:55:00Z</dcterms:modified>
</cp:coreProperties>
</file>