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9C71C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 xml:space="preserve">Planilla 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>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54BA2332" w14:textId="77777777" w:rsidTr="005B553F">
        <w:tc>
          <w:tcPr>
            <w:tcW w:w="4322" w:type="dxa"/>
          </w:tcPr>
          <w:p w14:paraId="64C8410E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174A5A7" w14:textId="5623C4E2" w:rsidR="00B700A3" w:rsidRDefault="00015172" w:rsidP="005B553F">
            <w:pPr>
              <w:jc w:val="both"/>
            </w:pPr>
            <w:r>
              <w:t>Cocinero</w:t>
            </w:r>
          </w:p>
          <w:p w14:paraId="2303E344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67327B3F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16AF0E09" w14:textId="77777777" w:rsidR="00B700A3" w:rsidRPr="00624E25" w:rsidRDefault="00EE69FC" w:rsidP="005B553F">
            <w:pPr>
              <w:jc w:val="both"/>
            </w:pPr>
            <w:r>
              <w:t xml:space="preserve">Hospital Dr. Oscar </w:t>
            </w:r>
            <w:proofErr w:type="spellStart"/>
            <w:r>
              <w:t>Arraiz</w:t>
            </w:r>
            <w:proofErr w:type="spellEnd"/>
          </w:p>
        </w:tc>
      </w:tr>
    </w:tbl>
    <w:p w14:paraId="03E50A49" w14:textId="77777777" w:rsidR="00B700A3" w:rsidRDefault="00B700A3" w:rsidP="00B700A3">
      <w:pPr>
        <w:jc w:val="both"/>
      </w:pPr>
    </w:p>
    <w:p w14:paraId="04C85330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14:paraId="4E69F544" w14:textId="77777777" w:rsidTr="00015172">
        <w:tc>
          <w:tcPr>
            <w:tcW w:w="529" w:type="dxa"/>
          </w:tcPr>
          <w:p w14:paraId="142C028D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14:paraId="776A91D8" w14:textId="77777777" w:rsidR="00B700A3" w:rsidRDefault="00C127BA" w:rsidP="005B553F">
            <w:pPr>
              <w:jc w:val="both"/>
            </w:pPr>
            <w:r>
              <w:t xml:space="preserve">Buenas prácticas de manufactura </w:t>
            </w:r>
          </w:p>
        </w:tc>
      </w:tr>
      <w:tr w:rsidR="00B700A3" w14:paraId="0C002956" w14:textId="77777777" w:rsidTr="00015172">
        <w:tc>
          <w:tcPr>
            <w:tcW w:w="529" w:type="dxa"/>
          </w:tcPr>
          <w:p w14:paraId="51F31DD3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14:paraId="76CC059C" w14:textId="77777777" w:rsidR="00B700A3" w:rsidRDefault="00EE69FC" w:rsidP="005B553F">
            <w:pPr>
              <w:jc w:val="both"/>
            </w:pPr>
            <w:r>
              <w:t>Manual de Manipuladores de Alimentos</w:t>
            </w:r>
          </w:p>
        </w:tc>
      </w:tr>
      <w:tr w:rsidR="00B700A3" w14:paraId="4B0FE7C0" w14:textId="77777777" w:rsidTr="00015172">
        <w:tc>
          <w:tcPr>
            <w:tcW w:w="529" w:type="dxa"/>
          </w:tcPr>
          <w:p w14:paraId="7D3E7EDD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14:paraId="6195CE15" w14:textId="77777777" w:rsidR="00B700A3" w:rsidRDefault="00EE69FC" w:rsidP="005B553F">
            <w:pPr>
              <w:jc w:val="both"/>
            </w:pPr>
            <w:r>
              <w:t>Convenio Colectivo de Trabajo Salud</w:t>
            </w:r>
          </w:p>
        </w:tc>
      </w:tr>
    </w:tbl>
    <w:p w14:paraId="11F396B5" w14:textId="77777777" w:rsidR="00B700A3" w:rsidRDefault="00B700A3" w:rsidP="00B700A3">
      <w:pPr>
        <w:jc w:val="both"/>
      </w:pPr>
    </w:p>
    <w:p w14:paraId="48E956D9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392E68F6" w14:textId="77777777" w:rsidTr="002252F6">
        <w:tc>
          <w:tcPr>
            <w:tcW w:w="303" w:type="dxa"/>
          </w:tcPr>
          <w:p w14:paraId="3AB5AC68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14:paraId="66A3E8FF" w14:textId="77777777" w:rsidR="00B700A3" w:rsidRDefault="00D6498E" w:rsidP="005B553F">
            <w:pPr>
              <w:jc w:val="both"/>
            </w:pPr>
            <w:hyperlink r:id="rId7" w:history="1">
              <w:r w:rsidR="00C127BA" w:rsidRPr="00762739">
                <w:rPr>
                  <w:rStyle w:val="Hipervnculo"/>
                </w:rPr>
                <w:t>https://drive.google.com/file/d/1W_LsWCOxRJt9mXntLjv6KyYJsPEFnsEP/view</w:t>
              </w:r>
            </w:hyperlink>
            <w:r w:rsidR="00C127BA">
              <w:t xml:space="preserve"> </w:t>
            </w:r>
          </w:p>
        </w:tc>
      </w:tr>
      <w:tr w:rsidR="00EE69FC" w14:paraId="23573298" w14:textId="77777777" w:rsidTr="002252F6">
        <w:tc>
          <w:tcPr>
            <w:tcW w:w="303" w:type="dxa"/>
          </w:tcPr>
          <w:p w14:paraId="447D758A" w14:textId="77777777" w:rsidR="00EE69FC" w:rsidRDefault="00EE69FC" w:rsidP="00EE69FC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14:paraId="1C13169C" w14:textId="77777777" w:rsidR="00EE69FC" w:rsidRDefault="00D6498E" w:rsidP="00EE69FC">
            <w:pPr>
              <w:jc w:val="both"/>
            </w:pPr>
            <w:hyperlink r:id="rId8" w:history="1">
              <w:r w:rsidR="00EE69FC" w:rsidRPr="00762739">
                <w:rPr>
                  <w:rStyle w:val="Hipervnculo"/>
                </w:rPr>
                <w:t>http://www.fao.org/3/a-i7321s.pdf</w:t>
              </w:r>
            </w:hyperlink>
            <w:r w:rsidR="00EE69FC">
              <w:t xml:space="preserve"> </w:t>
            </w:r>
          </w:p>
        </w:tc>
      </w:tr>
      <w:tr w:rsidR="00EE69FC" w14:paraId="5E73EE23" w14:textId="77777777" w:rsidTr="002252F6">
        <w:tc>
          <w:tcPr>
            <w:tcW w:w="303" w:type="dxa"/>
          </w:tcPr>
          <w:p w14:paraId="633CB57A" w14:textId="77777777" w:rsidR="00EE69FC" w:rsidRDefault="00EE69FC" w:rsidP="00EE69FC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14:paraId="2B0AF55E" w14:textId="77777777" w:rsidR="00EE69FC" w:rsidRDefault="00D6498E" w:rsidP="00EE69FC">
            <w:pPr>
              <w:jc w:val="both"/>
            </w:pPr>
            <w:hyperlink r:id="rId9" w:history="1">
              <w:r w:rsidR="00EE69FC" w:rsidRPr="009E03B8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 w:rsidR="00EE69FC">
              <w:t xml:space="preserve"> </w:t>
            </w:r>
          </w:p>
        </w:tc>
      </w:tr>
    </w:tbl>
    <w:p w14:paraId="3D31E061" w14:textId="77777777" w:rsidR="00B700A3" w:rsidRDefault="00B700A3" w:rsidP="00B700A3">
      <w:pPr>
        <w:jc w:val="both"/>
      </w:pPr>
    </w:p>
    <w:p w14:paraId="2C6C7E3D" w14:textId="77777777" w:rsidR="00B700A3" w:rsidRDefault="00B700A3" w:rsidP="00B700A3">
      <w:pPr>
        <w:jc w:val="both"/>
      </w:pPr>
    </w:p>
    <w:p w14:paraId="28C8664F" w14:textId="77777777" w:rsidR="005F5975" w:rsidRDefault="005F5975" w:rsidP="005F5975">
      <w:pPr>
        <w:jc w:val="both"/>
      </w:pPr>
      <w:r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p w14:paraId="5933B2D7" w14:textId="4D00E1D9" w:rsidR="0095144D" w:rsidRDefault="00D6498E"/>
    <w:sectPr w:rsidR="009514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ACE46" w14:textId="77777777" w:rsidR="00D6498E" w:rsidRDefault="00D6498E" w:rsidP="00D6498E">
      <w:pPr>
        <w:spacing w:after="0" w:line="240" w:lineRule="auto"/>
      </w:pPr>
      <w:r>
        <w:separator/>
      </w:r>
    </w:p>
  </w:endnote>
  <w:endnote w:type="continuationSeparator" w:id="0">
    <w:p w14:paraId="64D305F2" w14:textId="77777777" w:rsidR="00D6498E" w:rsidRDefault="00D6498E" w:rsidP="00D6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54E5" w14:textId="48852260" w:rsidR="00D6498E" w:rsidRDefault="00D6498E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36849E6F" wp14:editId="18BECED6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61334" w14:textId="77777777" w:rsidR="00D6498E" w:rsidRDefault="00D6498E" w:rsidP="00D6498E">
      <w:pPr>
        <w:spacing w:after="0" w:line="240" w:lineRule="auto"/>
      </w:pPr>
      <w:r>
        <w:separator/>
      </w:r>
    </w:p>
  </w:footnote>
  <w:footnote w:type="continuationSeparator" w:id="0">
    <w:p w14:paraId="2452A0FA" w14:textId="77777777" w:rsidR="00D6498E" w:rsidRDefault="00D6498E" w:rsidP="00D6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2F24" w14:textId="2C037BA9" w:rsidR="00D6498E" w:rsidRDefault="00D6498E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CABD4BE" wp14:editId="070D4868">
          <wp:simplePos x="0" y="0"/>
          <wp:positionH relativeFrom="margin">
            <wp:posOffset>-32385</wp:posOffset>
          </wp:positionH>
          <wp:positionV relativeFrom="paragraph">
            <wp:posOffset>-297180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5172"/>
    <w:rsid w:val="002252F6"/>
    <w:rsid w:val="002F1802"/>
    <w:rsid w:val="0035307F"/>
    <w:rsid w:val="005F5975"/>
    <w:rsid w:val="00624E25"/>
    <w:rsid w:val="007662D7"/>
    <w:rsid w:val="009F5FE0"/>
    <w:rsid w:val="00AA1030"/>
    <w:rsid w:val="00AB4668"/>
    <w:rsid w:val="00AE250C"/>
    <w:rsid w:val="00B700A3"/>
    <w:rsid w:val="00B976B6"/>
    <w:rsid w:val="00C127BA"/>
    <w:rsid w:val="00CB6AA1"/>
    <w:rsid w:val="00D6498E"/>
    <w:rsid w:val="00EB6267"/>
    <w:rsid w:val="00E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B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98E"/>
  </w:style>
  <w:style w:type="paragraph" w:styleId="Piedepgina">
    <w:name w:val="footer"/>
    <w:basedOn w:val="Normal"/>
    <w:link w:val="PiedepginaCar"/>
    <w:uiPriority w:val="99"/>
    <w:unhideWhenUsed/>
    <w:rsid w:val="00D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98E"/>
  </w:style>
  <w:style w:type="paragraph" w:styleId="Piedepgina">
    <w:name w:val="footer"/>
    <w:basedOn w:val="Normal"/>
    <w:link w:val="PiedepginaCar"/>
    <w:uiPriority w:val="99"/>
    <w:unhideWhenUsed/>
    <w:rsid w:val="00D64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3/a-i7321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_LsWCOxRJt9mXntLjv6KyYJsPEFnsEP/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uraneuquen.gob.ar/SVRFILES/hln/documentos/VerTaqui/XLVII/ApendiceReunion11/Ley31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6</cp:revision>
  <dcterms:created xsi:type="dcterms:W3CDTF">2021-03-05T17:52:00Z</dcterms:created>
  <dcterms:modified xsi:type="dcterms:W3CDTF">2022-09-23T13:38:00Z</dcterms:modified>
</cp:coreProperties>
</file>