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A50" w14:textId="4A127DAA" w:rsidR="009372D4" w:rsidRDefault="008D64BA" w:rsidP="00B700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HOSPITAL BAJAD</w:t>
      </w:r>
      <w:r w:rsidR="000470F3">
        <w:rPr>
          <w:b/>
          <w:sz w:val="24"/>
          <w:szCs w:val="24"/>
          <w:u w:val="single"/>
        </w:rPr>
        <w:t>A DEL AGRIO PUESTO PLANTA AG. SANITARIO</w:t>
      </w:r>
    </w:p>
    <w:p w14:paraId="2F1EF233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</w:p>
    <w:p w14:paraId="4C5F4858" w14:textId="79864556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14:paraId="378003DB" w14:textId="77777777" w:rsidTr="005B553F">
        <w:tc>
          <w:tcPr>
            <w:tcW w:w="4322" w:type="dxa"/>
          </w:tcPr>
          <w:p w14:paraId="060DC081" w14:textId="2EEA4769" w:rsidR="00C3057B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6CC24C61" w14:textId="30CC59E1" w:rsidR="000470F3" w:rsidRPr="000470F3" w:rsidRDefault="000470F3" w:rsidP="005B553F">
            <w:pPr>
              <w:jc w:val="both"/>
            </w:pPr>
            <w:r w:rsidRPr="000470F3">
              <w:t xml:space="preserve">Agente Sanitario </w:t>
            </w:r>
            <w:r w:rsidR="008818BB">
              <w:t>urbano</w:t>
            </w:r>
            <w:r w:rsidR="00DC3BBE">
              <w:t>, periurbano y rural</w:t>
            </w:r>
          </w:p>
          <w:p w14:paraId="5958D393" w14:textId="77777777" w:rsidR="00B700A3" w:rsidRDefault="00B700A3" w:rsidP="005B553F">
            <w:pPr>
              <w:jc w:val="both"/>
            </w:pPr>
          </w:p>
          <w:p w14:paraId="3FB999A0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4E476631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EDFD15C" w14:textId="157CECFA" w:rsidR="00B700A3" w:rsidRDefault="008818BB" w:rsidP="005B553F">
            <w:pPr>
              <w:jc w:val="both"/>
            </w:pPr>
            <w:r>
              <w:t xml:space="preserve">Area Programática </w:t>
            </w:r>
            <w:r w:rsidR="0035410B">
              <w:t>Hospital Bajada del Agrio</w:t>
            </w:r>
          </w:p>
          <w:p w14:paraId="24284230" w14:textId="4B4280BD" w:rsidR="00C3057B" w:rsidRPr="00624E25" w:rsidRDefault="0035410B" w:rsidP="005B553F">
            <w:pPr>
              <w:jc w:val="both"/>
            </w:pPr>
            <w:r>
              <w:t>Zona Sanitaria II</w:t>
            </w:r>
          </w:p>
        </w:tc>
      </w:tr>
    </w:tbl>
    <w:p w14:paraId="4520A8EC" w14:textId="77777777" w:rsidR="00B700A3" w:rsidRDefault="00B700A3" w:rsidP="00B700A3">
      <w:pPr>
        <w:jc w:val="both"/>
      </w:pPr>
    </w:p>
    <w:p w14:paraId="10FD40B3" w14:textId="57A0BD46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r w:rsidR="00BF0DB1">
        <w:rPr>
          <w:b/>
          <w:u w:val="single"/>
        </w:rPr>
        <w:t xml:space="preserve">  -  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7933"/>
      </w:tblGrid>
      <w:tr w:rsidR="00BF0DB1" w14:paraId="006C0484" w14:textId="77777777" w:rsidTr="008818BB">
        <w:tc>
          <w:tcPr>
            <w:tcW w:w="539" w:type="dxa"/>
          </w:tcPr>
          <w:p w14:paraId="5EA7DA22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7933" w:type="dxa"/>
          </w:tcPr>
          <w:p w14:paraId="686832A6" w14:textId="5C82CF05" w:rsidR="00BF0DB1" w:rsidRDefault="000470F3" w:rsidP="00BF0DB1">
            <w:pPr>
              <w:jc w:val="both"/>
            </w:pPr>
            <w:r>
              <w:rPr>
                <w:lang w:val="es-ES"/>
              </w:rPr>
              <w:t>Manual de Salud Comunitaria y Atención Primaria de la Salud:</w:t>
            </w:r>
            <w:r w:rsidR="0057751B">
              <w:rPr>
                <w:lang w:val="es-ES"/>
              </w:rPr>
              <w:t xml:space="preserve"> Capítulos 1,3 y </w:t>
            </w:r>
            <w:r w:rsidR="003171A8">
              <w:rPr>
                <w:lang w:val="es-ES"/>
              </w:rPr>
              <w:t>6</w:t>
            </w:r>
            <w:r w:rsidR="0057751B">
              <w:rPr>
                <w:lang w:val="es-ES"/>
              </w:rPr>
              <w:t>.</w:t>
            </w:r>
          </w:p>
        </w:tc>
      </w:tr>
      <w:tr w:rsidR="00BF0DB1" w14:paraId="79CBFB61" w14:textId="77777777" w:rsidTr="008818BB">
        <w:tc>
          <w:tcPr>
            <w:tcW w:w="539" w:type="dxa"/>
          </w:tcPr>
          <w:p w14:paraId="4AF5F93E" w14:textId="77777777" w:rsidR="00BF0DB1" w:rsidRDefault="00BF0DB1" w:rsidP="00BF0DB1">
            <w:pPr>
              <w:jc w:val="both"/>
            </w:pPr>
            <w:r>
              <w:t>2</w:t>
            </w:r>
          </w:p>
        </w:tc>
        <w:tc>
          <w:tcPr>
            <w:tcW w:w="7933" w:type="dxa"/>
          </w:tcPr>
          <w:p w14:paraId="5967AFB1" w14:textId="7F54E7A9" w:rsidR="00BF0DB1" w:rsidRDefault="00AC5E87" w:rsidP="00F32B40">
            <w:pPr>
              <w:jc w:val="both"/>
            </w:pPr>
            <w:r>
              <w:rPr>
                <w:lang w:val="es-ES"/>
              </w:rPr>
              <w:t>Ley N° 256529 de Derechos del Paciente y Consentimiento Informado.</w:t>
            </w:r>
          </w:p>
        </w:tc>
      </w:tr>
      <w:tr w:rsidR="00BF0DB1" w14:paraId="0E93919C" w14:textId="77777777" w:rsidTr="008818BB">
        <w:tc>
          <w:tcPr>
            <w:tcW w:w="539" w:type="dxa"/>
          </w:tcPr>
          <w:p w14:paraId="2177AF87" w14:textId="77777777" w:rsidR="00BF0DB1" w:rsidRDefault="00BF0DB1" w:rsidP="00BF0DB1">
            <w:pPr>
              <w:jc w:val="both"/>
            </w:pPr>
            <w:r>
              <w:t>3</w:t>
            </w:r>
          </w:p>
        </w:tc>
        <w:tc>
          <w:tcPr>
            <w:tcW w:w="7933" w:type="dxa"/>
          </w:tcPr>
          <w:p w14:paraId="0795881E" w14:textId="2C92F8C6" w:rsidR="00BF0DB1" w:rsidRDefault="00AC5E87" w:rsidP="00BF0DB1">
            <w:pPr>
              <w:jc w:val="both"/>
            </w:pPr>
            <w:r w:rsidRPr="00D61845">
              <w:rPr>
                <w:lang w:val="es-ES"/>
              </w:rPr>
              <w:t>Ley N° 27499</w:t>
            </w:r>
            <w:r>
              <w:rPr>
                <w:lang w:val="es-ES"/>
              </w:rPr>
              <w:t>:</w:t>
            </w:r>
            <w:r w:rsidR="008818BB">
              <w:rPr>
                <w:lang w:val="es-ES"/>
              </w:rPr>
              <w:t xml:space="preserve"> Ley Micaela</w:t>
            </w:r>
          </w:p>
        </w:tc>
      </w:tr>
      <w:tr w:rsidR="00BF0DB1" w14:paraId="2AE997C1" w14:textId="77777777" w:rsidTr="008818BB">
        <w:tc>
          <w:tcPr>
            <w:tcW w:w="539" w:type="dxa"/>
          </w:tcPr>
          <w:p w14:paraId="4E45D5AD" w14:textId="77777777" w:rsidR="00BF0DB1" w:rsidRDefault="00BF0DB1" w:rsidP="00BF0DB1">
            <w:pPr>
              <w:jc w:val="both"/>
            </w:pPr>
            <w:r>
              <w:t>4</w:t>
            </w:r>
          </w:p>
        </w:tc>
        <w:tc>
          <w:tcPr>
            <w:tcW w:w="7933" w:type="dxa"/>
          </w:tcPr>
          <w:p w14:paraId="68233D0A" w14:textId="6A915161" w:rsidR="00BF0DB1" w:rsidRDefault="00B81DBF" w:rsidP="00BF0DB1">
            <w:pPr>
              <w:jc w:val="both"/>
            </w:pPr>
            <w:r>
              <w:rPr>
                <w:lang w:val="es-ES"/>
              </w:rPr>
              <w:t>Ley Provincial N° 2785 Contra la violencia familiar</w:t>
            </w:r>
          </w:p>
        </w:tc>
      </w:tr>
      <w:tr w:rsidR="00BF0DB1" w14:paraId="790F498C" w14:textId="77777777" w:rsidTr="008818BB">
        <w:tc>
          <w:tcPr>
            <w:tcW w:w="539" w:type="dxa"/>
          </w:tcPr>
          <w:p w14:paraId="5E6F88E6" w14:textId="77777777" w:rsidR="00BF0DB1" w:rsidRDefault="00BF0DB1" w:rsidP="00BF0DB1">
            <w:pPr>
              <w:jc w:val="both"/>
            </w:pPr>
            <w:r>
              <w:t>5</w:t>
            </w:r>
          </w:p>
        </w:tc>
        <w:tc>
          <w:tcPr>
            <w:tcW w:w="7933" w:type="dxa"/>
          </w:tcPr>
          <w:p w14:paraId="77E3CBD3" w14:textId="4B356C70" w:rsidR="00BF0DB1" w:rsidRDefault="00B81DBF" w:rsidP="00BF0DB1">
            <w:pPr>
              <w:jc w:val="both"/>
            </w:pPr>
            <w:r>
              <w:rPr>
                <w:lang w:val="es-ES"/>
              </w:rPr>
              <w:t>Ley Provincial N° 2302 De Protección Integral de la Niñez y Adolescencia</w:t>
            </w:r>
          </w:p>
        </w:tc>
      </w:tr>
      <w:tr w:rsidR="00BF0DB1" w14:paraId="568821CC" w14:textId="77777777" w:rsidTr="008818BB">
        <w:tc>
          <w:tcPr>
            <w:tcW w:w="539" w:type="dxa"/>
          </w:tcPr>
          <w:p w14:paraId="5A856F47" w14:textId="77777777" w:rsidR="00BF0DB1" w:rsidRDefault="00BF0DB1" w:rsidP="00BF0DB1">
            <w:pPr>
              <w:jc w:val="both"/>
            </w:pPr>
            <w:r>
              <w:t>6</w:t>
            </w:r>
          </w:p>
        </w:tc>
        <w:tc>
          <w:tcPr>
            <w:tcW w:w="7933" w:type="dxa"/>
          </w:tcPr>
          <w:p w14:paraId="4C0AD487" w14:textId="0BB61939" w:rsidR="00BF0DB1" w:rsidRDefault="00D06E7E" w:rsidP="00BF0DB1">
            <w:pPr>
              <w:jc w:val="both"/>
            </w:pPr>
            <w:r>
              <w:rPr>
                <w:lang w:val="es-ES"/>
              </w:rPr>
              <w:t>Ley Provincial N° 2222 de Creación del Programa Provincial de Salud Sexual y Reproductiva.</w:t>
            </w:r>
          </w:p>
        </w:tc>
      </w:tr>
      <w:tr w:rsidR="00D06E7E" w14:paraId="61075062" w14:textId="77777777" w:rsidTr="008818BB">
        <w:tc>
          <w:tcPr>
            <w:tcW w:w="539" w:type="dxa"/>
          </w:tcPr>
          <w:p w14:paraId="09262853" w14:textId="12349E8F" w:rsidR="00D06E7E" w:rsidRDefault="00D06E7E" w:rsidP="00BF0DB1">
            <w:pPr>
              <w:jc w:val="both"/>
            </w:pPr>
            <w:r>
              <w:t>7</w:t>
            </w:r>
          </w:p>
        </w:tc>
        <w:tc>
          <w:tcPr>
            <w:tcW w:w="7933" w:type="dxa"/>
          </w:tcPr>
          <w:p w14:paraId="17E5AC15" w14:textId="309244F9" w:rsidR="00D06E7E" w:rsidRDefault="00D06E7E" w:rsidP="00BF0DB1">
            <w:pPr>
              <w:jc w:val="both"/>
            </w:pPr>
            <w:r>
              <w:rPr>
                <w:lang w:val="es-ES"/>
              </w:rPr>
              <w:t>Derecho a la Salud.</w:t>
            </w:r>
          </w:p>
        </w:tc>
      </w:tr>
      <w:tr w:rsidR="008818BB" w14:paraId="7812AEC9" w14:textId="77777777" w:rsidTr="008818BB">
        <w:tc>
          <w:tcPr>
            <w:tcW w:w="539" w:type="dxa"/>
          </w:tcPr>
          <w:p w14:paraId="6CAE2F5E" w14:textId="4331A913" w:rsidR="008818BB" w:rsidRDefault="008818BB" w:rsidP="00B700A3">
            <w:pPr>
              <w:jc w:val="both"/>
            </w:pPr>
            <w:r>
              <w:t>8</w:t>
            </w:r>
          </w:p>
        </w:tc>
        <w:tc>
          <w:tcPr>
            <w:tcW w:w="7933" w:type="dxa"/>
          </w:tcPr>
          <w:p w14:paraId="715C2C0C" w14:textId="00CCA91B" w:rsidR="008818BB" w:rsidRDefault="008818BB" w:rsidP="00B700A3">
            <w:pPr>
              <w:jc w:val="both"/>
            </w:pPr>
            <w:r>
              <w:t>Ley 3153 (Regulación de la actividad de los agentes sanitarios)</w:t>
            </w:r>
          </w:p>
        </w:tc>
      </w:tr>
    </w:tbl>
    <w:p w14:paraId="3F857862" w14:textId="77777777" w:rsidR="00B700A3" w:rsidRDefault="00B700A3" w:rsidP="00B700A3">
      <w:pPr>
        <w:jc w:val="both"/>
      </w:pPr>
    </w:p>
    <w:p w14:paraId="7E68294E" w14:textId="77777777" w:rsidR="00B700A3" w:rsidRPr="00624E25" w:rsidRDefault="00B700A3" w:rsidP="008818BB">
      <w:pPr>
        <w:spacing w:after="0" w:line="240" w:lineRule="auto"/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"/>
        <w:gridCol w:w="8176"/>
      </w:tblGrid>
      <w:tr w:rsidR="0057751B" w14:paraId="09DF7211" w14:textId="77777777" w:rsidTr="0057751B">
        <w:tc>
          <w:tcPr>
            <w:tcW w:w="421" w:type="dxa"/>
          </w:tcPr>
          <w:p w14:paraId="0BB1B3A9" w14:textId="09B53209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8073" w:type="dxa"/>
          </w:tcPr>
          <w:p w14:paraId="3B460FF8" w14:textId="47EBF61D" w:rsidR="0057751B" w:rsidRDefault="0057751B" w:rsidP="00B700A3">
            <w:pPr>
              <w:jc w:val="both"/>
              <w:rPr>
                <w:b/>
                <w:u w:val="single"/>
              </w:rPr>
            </w:pPr>
            <w:hyperlink r:id="rId7" w:history="1">
              <w:r w:rsidRPr="0057751B">
                <w:rPr>
                  <w:rStyle w:val="Hipervnculo"/>
                  <w:b/>
                </w:rPr>
                <w:t>http://saludcomunitaria.webs.fcm.unc.edu.ar/files/2012/06/Manual-Salud-Comunitaria-1-2016.pdf</w:t>
              </w:r>
            </w:hyperlink>
          </w:p>
        </w:tc>
      </w:tr>
      <w:tr w:rsidR="0057751B" w14:paraId="0111E918" w14:textId="77777777" w:rsidTr="0057751B">
        <w:tc>
          <w:tcPr>
            <w:tcW w:w="421" w:type="dxa"/>
          </w:tcPr>
          <w:p w14:paraId="5C27A8E7" w14:textId="074D388C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8073" w:type="dxa"/>
          </w:tcPr>
          <w:p w14:paraId="78877EA1" w14:textId="083D8686" w:rsidR="0057751B" w:rsidRDefault="0057751B" w:rsidP="00B700A3">
            <w:pPr>
              <w:jc w:val="both"/>
              <w:rPr>
                <w:b/>
                <w:u w:val="single"/>
              </w:rPr>
            </w:pPr>
            <w:hyperlink r:id="rId8" w:history="1">
              <w:r w:rsidRPr="0057751B">
                <w:rPr>
                  <w:rStyle w:val="Hipervnculo"/>
                  <w:b/>
                </w:rPr>
                <w:t>http://servicios.infoleg.gob.ar/infolegInternet/anexos/160000-164999/160432/texact.htm</w:t>
              </w:r>
            </w:hyperlink>
          </w:p>
        </w:tc>
      </w:tr>
      <w:tr w:rsidR="0057751B" w14:paraId="1F7480F1" w14:textId="77777777" w:rsidTr="0057751B">
        <w:tc>
          <w:tcPr>
            <w:tcW w:w="421" w:type="dxa"/>
          </w:tcPr>
          <w:p w14:paraId="2727E1E9" w14:textId="387F0BF5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073" w:type="dxa"/>
          </w:tcPr>
          <w:p w14:paraId="40127738" w14:textId="5856CD6E" w:rsidR="0057751B" w:rsidRDefault="007668C0" w:rsidP="00B700A3">
            <w:pPr>
              <w:jc w:val="both"/>
              <w:rPr>
                <w:b/>
                <w:u w:val="single"/>
              </w:rPr>
            </w:pPr>
            <w:hyperlink r:id="rId9" w:history="1">
              <w:r w:rsidRPr="007668C0">
                <w:rPr>
                  <w:rStyle w:val="Hipervnculo"/>
                  <w:b/>
                </w:rPr>
                <w:t>https://www.argentina.gob.ar/normativa/nacional/ley-27499-318666/texto</w:t>
              </w:r>
            </w:hyperlink>
          </w:p>
        </w:tc>
      </w:tr>
      <w:tr w:rsidR="0057751B" w14:paraId="545AF373" w14:textId="77777777" w:rsidTr="0057751B">
        <w:tc>
          <w:tcPr>
            <w:tcW w:w="421" w:type="dxa"/>
          </w:tcPr>
          <w:p w14:paraId="53835466" w14:textId="7CFA7936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073" w:type="dxa"/>
          </w:tcPr>
          <w:p w14:paraId="7049A564" w14:textId="2D23E3B8" w:rsidR="0057751B" w:rsidRDefault="007668C0" w:rsidP="00B700A3">
            <w:pPr>
              <w:jc w:val="both"/>
              <w:rPr>
                <w:b/>
                <w:u w:val="single"/>
              </w:rPr>
            </w:pPr>
            <w:hyperlink r:id="rId10" w:history="1">
              <w:r w:rsidRPr="007668C0">
                <w:rPr>
                  <w:rStyle w:val="Hipervnculo"/>
                  <w:b/>
                </w:rPr>
                <w:t>http://cavd.neuquen.gob.ar/wp-content/uploads/2016/09/ley-2785.pdf</w:t>
              </w:r>
            </w:hyperlink>
          </w:p>
        </w:tc>
      </w:tr>
      <w:tr w:rsidR="0057751B" w14:paraId="0DB7B30F" w14:textId="77777777" w:rsidTr="0057751B">
        <w:tc>
          <w:tcPr>
            <w:tcW w:w="421" w:type="dxa"/>
          </w:tcPr>
          <w:p w14:paraId="403A6203" w14:textId="30090A33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8073" w:type="dxa"/>
          </w:tcPr>
          <w:p w14:paraId="1ACEE1C3" w14:textId="08B1DFB6" w:rsidR="0057751B" w:rsidRDefault="007668C0" w:rsidP="00B700A3">
            <w:pPr>
              <w:jc w:val="both"/>
              <w:rPr>
                <w:b/>
                <w:u w:val="single"/>
              </w:rPr>
            </w:pPr>
            <w:hyperlink r:id="rId11" w:history="1">
              <w:r w:rsidRPr="007668C0">
                <w:rPr>
                  <w:rStyle w:val="Hipervnculo"/>
                  <w:b/>
                </w:rPr>
                <w:t>http://www.mpdneuquen.gob.ar/images/nin/ley_2302.pdf</w:t>
              </w:r>
            </w:hyperlink>
          </w:p>
        </w:tc>
      </w:tr>
      <w:tr w:rsidR="0057751B" w14:paraId="1D8E8C8B" w14:textId="77777777" w:rsidTr="0057751B">
        <w:tc>
          <w:tcPr>
            <w:tcW w:w="421" w:type="dxa"/>
          </w:tcPr>
          <w:p w14:paraId="5B5D0949" w14:textId="65D90A7C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8073" w:type="dxa"/>
          </w:tcPr>
          <w:p w14:paraId="1B3A1043" w14:textId="7F042A0A" w:rsidR="0057751B" w:rsidRDefault="00504A66" w:rsidP="00B700A3">
            <w:pPr>
              <w:jc w:val="both"/>
              <w:rPr>
                <w:b/>
                <w:u w:val="single"/>
              </w:rPr>
            </w:pPr>
            <w:hyperlink r:id="rId12" w:history="1">
              <w:r w:rsidRPr="00504A66">
                <w:rPr>
                  <w:rStyle w:val="Hipervnculo"/>
                  <w:b/>
                </w:rPr>
                <w:t>https://www.argentina.gob.ar/sites/default/files/neuquen_legislacion_salud_reproductiva.pdf</w:t>
              </w:r>
            </w:hyperlink>
          </w:p>
        </w:tc>
      </w:tr>
      <w:tr w:rsidR="0057751B" w14:paraId="3FF2F53D" w14:textId="77777777" w:rsidTr="0057751B">
        <w:tc>
          <w:tcPr>
            <w:tcW w:w="421" w:type="dxa"/>
          </w:tcPr>
          <w:p w14:paraId="00B27ECD" w14:textId="52742D95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073" w:type="dxa"/>
          </w:tcPr>
          <w:p w14:paraId="5AB72AD4" w14:textId="34DC1DBF" w:rsidR="0057751B" w:rsidRDefault="00504A66" w:rsidP="00B700A3">
            <w:pPr>
              <w:jc w:val="both"/>
              <w:rPr>
                <w:b/>
                <w:u w:val="single"/>
              </w:rPr>
            </w:pPr>
            <w:hyperlink r:id="rId13" w:history="1">
              <w:r w:rsidRPr="00504A66">
                <w:rPr>
                  <w:rStyle w:val="Hipervnculo"/>
                  <w:b/>
                </w:rPr>
                <w:t>https://salud.gob.ar/dels/printpdf/135</w:t>
              </w:r>
            </w:hyperlink>
          </w:p>
        </w:tc>
      </w:tr>
      <w:tr w:rsidR="0057751B" w14:paraId="5742384D" w14:textId="77777777" w:rsidTr="0057751B">
        <w:tc>
          <w:tcPr>
            <w:tcW w:w="421" w:type="dxa"/>
          </w:tcPr>
          <w:p w14:paraId="66B6EB84" w14:textId="4E05949B" w:rsidR="0057751B" w:rsidRDefault="0057751B" w:rsidP="00B700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8073" w:type="dxa"/>
          </w:tcPr>
          <w:p w14:paraId="1276164D" w14:textId="3CEB76DF" w:rsidR="0057751B" w:rsidRDefault="00504A66" w:rsidP="00B700A3">
            <w:pPr>
              <w:jc w:val="both"/>
              <w:rPr>
                <w:b/>
                <w:u w:val="single"/>
              </w:rPr>
            </w:pPr>
            <w:hyperlink r:id="rId14" w:history="1">
              <w:r w:rsidRPr="00504A66">
                <w:rPr>
                  <w:rStyle w:val="Hipervnculo"/>
                  <w:b/>
                </w:rPr>
                <w:t>https://www.saludneuquen.gob.ar/wp-content/uploads/2018/12/LEY3153-Agentes-Sanitarios.pdf</w:t>
              </w:r>
            </w:hyperlink>
          </w:p>
        </w:tc>
      </w:tr>
    </w:tbl>
    <w:p w14:paraId="59E8FD14" w14:textId="77777777" w:rsidR="008818BB" w:rsidRDefault="008818BB" w:rsidP="00B700A3">
      <w:pPr>
        <w:jc w:val="both"/>
        <w:rPr>
          <w:b/>
          <w:u w:val="single"/>
        </w:rPr>
      </w:pPr>
    </w:p>
    <w:p w14:paraId="63DDB6D3" w14:textId="4525F715" w:rsidR="00B700A3" w:rsidRPr="00624E25" w:rsidRDefault="00B700A3" w:rsidP="00B700A3">
      <w:pPr>
        <w:jc w:val="both"/>
        <w:rPr>
          <w:b/>
          <w:u w:val="single"/>
        </w:rPr>
      </w:pPr>
    </w:p>
    <w:p w14:paraId="7870CCC3" w14:textId="77777777" w:rsidR="00B700A3" w:rsidRDefault="00B700A3" w:rsidP="00B700A3">
      <w:pPr>
        <w:jc w:val="both"/>
      </w:pPr>
    </w:p>
    <w:sectPr w:rsidR="00B700A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5EFE" w14:textId="77777777" w:rsidR="00FA1887" w:rsidRDefault="00FA1887" w:rsidP="009372D4">
      <w:pPr>
        <w:spacing w:after="0" w:line="240" w:lineRule="auto"/>
      </w:pPr>
      <w:r>
        <w:separator/>
      </w:r>
    </w:p>
  </w:endnote>
  <w:endnote w:type="continuationSeparator" w:id="0">
    <w:p w14:paraId="7D14142F" w14:textId="77777777" w:rsidR="00FA1887" w:rsidRDefault="00FA1887" w:rsidP="009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58E4" w14:textId="77777777" w:rsidR="00FA1887" w:rsidRDefault="00FA1887" w:rsidP="009372D4">
      <w:pPr>
        <w:spacing w:after="0" w:line="240" w:lineRule="auto"/>
      </w:pPr>
      <w:r>
        <w:separator/>
      </w:r>
    </w:p>
  </w:footnote>
  <w:footnote w:type="continuationSeparator" w:id="0">
    <w:p w14:paraId="4BEC148E" w14:textId="77777777" w:rsidR="00FA1887" w:rsidRDefault="00FA1887" w:rsidP="009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D0E7" w14:textId="4395C0AE" w:rsidR="009372D4" w:rsidRDefault="009372D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D3773" wp14:editId="7136A0BC">
              <wp:simplePos x="0" y="0"/>
              <wp:positionH relativeFrom="column">
                <wp:posOffset>3324225</wp:posOffset>
              </wp:positionH>
              <wp:positionV relativeFrom="paragraph">
                <wp:posOffset>-257810</wp:posOffset>
              </wp:positionV>
              <wp:extent cx="2672715" cy="638175"/>
              <wp:effectExtent l="0" t="0" r="13335" b="28575"/>
              <wp:wrapNone/>
              <wp:docPr id="12" name="Rectángulo redondead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2715" cy="6381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5D518E4" w14:textId="77777777" w:rsidR="009372D4" w:rsidRDefault="009372D4" w:rsidP="009372D4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eastAsia="es-AR"/>
                            </w:rPr>
                          </w:pPr>
                        </w:p>
                        <w:p w14:paraId="6B28B4CC" w14:textId="77777777" w:rsidR="009372D4" w:rsidRPr="006163B5" w:rsidRDefault="009372D4" w:rsidP="009372D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13ACEB60" w14:textId="77777777" w:rsidR="009372D4" w:rsidRDefault="009372D4" w:rsidP="00937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AD3773" id="Rectángulo redondeado 12" o:spid="_x0000_s1026" style="position:absolute;margin-left:261.75pt;margin-top:-20.3pt;width:210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lSiAIAADIFAAAOAAAAZHJzL2Uyb0RvYy54bWysVMFu2zAMvQ/YPwi6r06ypOmMOkWQIsOA&#10;oA3WDj0zshwbk0VNUmJnf7Nv2Y+Nkp007XYq5oMhihTJ9/So65u2VmwvratQZ3x4MeBMaoF5pbcZ&#10;//a4/HDFmfOgc1CoZcYP0vGb2ft3141J5QhLVLm0jJJolzYm46X3Jk0SJ0pZg7tAIzU5C7Q1eDLt&#10;NsktNJS9VsloMLhMGrS5sSikc7R72zn5LOYvCin8fVE46ZnKOPXm49/G/yb8k9k1pFsLpqxE3wa8&#10;oYsaKk1FT6luwQPb2eqvVHUlLDos/IXAOsGiqISMGAjNcPAKzUMJRkYsRI4zJ5rc/0sr7vZry6qc&#10;7m7EmYaa7ugrsfb7l97uFDIrc9S5hBwZBRBbjXEpHXowaxvwOrNC8d2RI3nhCYbrY9rC1iGW0LI2&#10;Un84US9bzwRtji6no+lwwpkg3+XHq+F0EqolkB5PG+v8Z4k1C4uMW9zpPHQaaYf9yvku/hgXu0NV&#10;5ctKqWgc3EJZtgeSAikox4YzBc7TZsaX8etLuvNjSrOG+puMB6QfAaTRQoGnZW2INae3nIHakviF&#10;t7GXF6fd24oGELfgyq7bmLHvTemARUZp95ifuQ4r327a/p42mB/odi12sndGLCtKvCLQa7Ckc0JE&#10;s+vv6VcoJJjYrzgr0f78136IJ/mRl7OG5oYo+LEDK4nLL5qE+Wk4HodBi8Z4Mh2RYc89m3OP3tUL&#10;pPsY0ithRFyGeK+Oy8Ji/UQjPg9VyQVaUO2O7N5Y+G6e6ZEQcj6PYTRcBvxKPxgRkgfKAqWP7RNY&#10;0yvIk/bu8DhjkL7SUBcbTmqc7zwWVRRYoLjjtZc8DWbUaf+IhMk/t2PU81M3+wMAAP//AwBQSwME&#10;FAAGAAgAAAAhAB1YniPgAAAACgEAAA8AAABkcnMvZG93bnJldi54bWxMj0FOwzAQRfdI3MEaJDao&#10;dShpaUKcCopa2CHaHmAaD0nAHqex24bbY1awHP2n/98Ui8EacaLet44V3I4TEMSV0y3XCnbb1WgO&#10;wgdkjcYxKfgmD4vy8qLAXLszv9NpE2oRS9jnqKAJocul9FVDFv3YdcQx+3C9xRDPvpa6x3Mst0ZO&#10;kmQmLbYcFxrsaNlQ9bU5WgUolwd7eH5ZPd3vDH2+be385nWt1PXV8PgAItAQ/mD41Y/qUEanvTuy&#10;9sIomE7uphFVMEqTGYhIZGmagtjHKMtAloX8/0L5AwAA//8DAFBLAQItABQABgAIAAAAIQC2gziS&#10;/gAAAOEBAAATAAAAAAAAAAAAAAAAAAAAAABbQ29udGVudF9UeXBlc10ueG1sUEsBAi0AFAAGAAgA&#10;AAAhADj9If/WAAAAlAEAAAsAAAAAAAAAAAAAAAAALwEAAF9yZWxzLy5yZWxzUEsBAi0AFAAGAAgA&#10;AAAhAIeSyVKIAgAAMgUAAA4AAAAAAAAAAAAAAAAALgIAAGRycy9lMm9Eb2MueG1sUEsBAi0AFAAG&#10;AAgAAAAhAB1YniPgAAAACgEAAA8AAAAAAAAAAAAAAAAA4gQAAGRycy9kb3ducmV2LnhtbFBLBQYA&#10;AAAABAAEAPMAAADvBQAAAAA=&#10;" fillcolor="window" strokecolor="window" strokeweight="2pt">
              <v:path arrowok="t"/>
              <v:textbox>
                <w:txbxContent>
                  <w:p w14:paraId="55D518E4" w14:textId="77777777" w:rsidR="009372D4" w:rsidRDefault="009372D4" w:rsidP="009372D4">
                    <w:pPr>
                      <w:jc w:val="center"/>
                      <w:rPr>
                        <w:b/>
                        <w:noProof/>
                        <w:color w:val="000000" w:themeColor="text1"/>
                        <w:lang w:eastAsia="es-AR"/>
                      </w:rPr>
                    </w:pPr>
                  </w:p>
                  <w:p w14:paraId="6B28B4CC" w14:textId="77777777" w:rsidR="009372D4" w:rsidRPr="006163B5" w:rsidRDefault="009372D4" w:rsidP="009372D4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13ACEB60" w14:textId="77777777" w:rsidR="009372D4" w:rsidRDefault="009372D4" w:rsidP="009372D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7F0"/>
    <w:multiLevelType w:val="hybridMultilevel"/>
    <w:tmpl w:val="AFCA4D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470F3"/>
    <w:rsid w:val="001B50CC"/>
    <w:rsid w:val="001E3584"/>
    <w:rsid w:val="00274E91"/>
    <w:rsid w:val="003171A8"/>
    <w:rsid w:val="0035307F"/>
    <w:rsid w:val="0035410B"/>
    <w:rsid w:val="00504A66"/>
    <w:rsid w:val="0057751B"/>
    <w:rsid w:val="00600D94"/>
    <w:rsid w:val="00624E25"/>
    <w:rsid w:val="00760572"/>
    <w:rsid w:val="007668C0"/>
    <w:rsid w:val="008723E5"/>
    <w:rsid w:val="008818BB"/>
    <w:rsid w:val="008853BC"/>
    <w:rsid w:val="008D64BA"/>
    <w:rsid w:val="00934672"/>
    <w:rsid w:val="009372D4"/>
    <w:rsid w:val="00A5222F"/>
    <w:rsid w:val="00AA1030"/>
    <w:rsid w:val="00AC5E87"/>
    <w:rsid w:val="00B700A3"/>
    <w:rsid w:val="00B81DBF"/>
    <w:rsid w:val="00B976B6"/>
    <w:rsid w:val="00BB263F"/>
    <w:rsid w:val="00BF0DB1"/>
    <w:rsid w:val="00C3057B"/>
    <w:rsid w:val="00D06E7E"/>
    <w:rsid w:val="00DB3169"/>
    <w:rsid w:val="00DC3BBE"/>
    <w:rsid w:val="00E13293"/>
    <w:rsid w:val="00EB6267"/>
    <w:rsid w:val="00ED42F5"/>
    <w:rsid w:val="00F32B40"/>
    <w:rsid w:val="00FA1887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9325"/>
  <w15:docId w15:val="{5F4E3631-512C-467D-A73B-E4DC5DF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5E87"/>
    <w:pPr>
      <w:spacing w:after="160" w:line="259" w:lineRule="auto"/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7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60000-164999/160432/texact.htm" TargetMode="External"/><Relationship Id="rId13" Type="http://schemas.openxmlformats.org/officeDocument/2006/relationships/hyperlink" Target="https://salud.gob.ar/dels/printpdf/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udcomunitaria.webs.fcm.unc.edu.ar/files/2012/06/Manual-Salud-Comunitaria-1-2016.pdf" TargetMode="External"/><Relationship Id="rId12" Type="http://schemas.openxmlformats.org/officeDocument/2006/relationships/hyperlink" Target="https://www.argentina.gob.ar/sites/default/files/neuquen_legislacion_salud_reproducti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avd.neuquen.gob.ar/wp-content/uploads/2016/09/ley-27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normativa/nacional/ley-27499-318666/texto" TargetMode="External"/><Relationship Id="rId14" Type="http://schemas.openxmlformats.org/officeDocument/2006/relationships/hyperlink" Target="https://www.saludneuquen.gob.ar/wp-content/uploads/2018/12/LEY3153-Agentes-Sanitari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claudiamoreno_23@outlook.com</cp:lastModifiedBy>
  <cp:revision>4</cp:revision>
  <dcterms:created xsi:type="dcterms:W3CDTF">2022-09-21T21:48:00Z</dcterms:created>
  <dcterms:modified xsi:type="dcterms:W3CDTF">2022-09-21T22:28:00Z</dcterms:modified>
</cp:coreProperties>
</file>