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1228" w14:textId="77777777" w:rsidR="00D27DDB" w:rsidRDefault="00D27DDB">
      <w:pPr>
        <w:jc w:val="both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</w:p>
    <w:tbl>
      <w:tblPr>
        <w:tblStyle w:val="a"/>
        <w:tblW w:w="10034" w:type="dxa"/>
        <w:tblInd w:w="-356" w:type="dxa"/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183"/>
        <w:gridCol w:w="1093"/>
        <w:gridCol w:w="1985"/>
        <w:gridCol w:w="2945"/>
      </w:tblGrid>
      <w:tr w:rsidR="00D27DDB" w14:paraId="0223915F" w14:textId="77777777">
        <w:trPr>
          <w:trHeight w:val="300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bottom"/>
          </w:tcPr>
          <w:p w14:paraId="41695D0D" w14:textId="77777777" w:rsidR="00D27DDB" w:rsidRDefault="00C130E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DESCRIPCIÓN DEL PUESTO LABORAL</w:t>
            </w:r>
          </w:p>
        </w:tc>
      </w:tr>
      <w:tr w:rsidR="00D27DDB" w14:paraId="10392111" w14:textId="77777777">
        <w:trPr>
          <w:trHeight w:val="300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8E3A" w14:textId="77777777" w:rsidR="00D27DDB" w:rsidRDefault="00C130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DEL PUESTO: COSTURERA - ROPERIA</w:t>
            </w:r>
          </w:p>
        </w:tc>
      </w:tr>
      <w:tr w:rsidR="00D27DDB" w14:paraId="3AD1B4E5" w14:textId="77777777">
        <w:trPr>
          <w:trHeight w:val="300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330F" w14:textId="77777777" w:rsidR="00D27DDB" w:rsidRDefault="00C130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AGRUPAMIENTO: OP</w:t>
            </w:r>
          </w:p>
        </w:tc>
      </w:tr>
      <w:tr w:rsidR="00D27DDB" w14:paraId="3E042897" w14:textId="77777777" w:rsidTr="00861B52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58524" w14:textId="77777777" w:rsidR="00D27DDB" w:rsidRDefault="00C130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ESTABLECIMIENTO: </w:t>
            </w:r>
          </w:p>
        </w:tc>
        <w:tc>
          <w:tcPr>
            <w:tcW w:w="79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88A6" w14:textId="4D2C99E6" w:rsidR="00D27DDB" w:rsidRDefault="00C130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Hospital </w:t>
            </w:r>
            <w:r w:rsidR="00AE0129">
              <w:rPr>
                <w:rFonts w:ascii="Calibri" w:eastAsia="Calibri" w:hAnsi="Calibri" w:cs="Calibri"/>
                <w:sz w:val="22"/>
                <w:szCs w:val="22"/>
              </w:rPr>
              <w:t xml:space="preserve">Dr. Oscar </w:t>
            </w:r>
            <w:proofErr w:type="spellStart"/>
            <w:r w:rsidR="00AE0129">
              <w:rPr>
                <w:rFonts w:ascii="Calibri" w:eastAsia="Calibri" w:hAnsi="Calibri" w:cs="Calibri"/>
                <w:sz w:val="22"/>
                <w:szCs w:val="22"/>
              </w:rPr>
              <w:t>Arraiz</w:t>
            </w:r>
            <w:proofErr w:type="spellEnd"/>
          </w:p>
        </w:tc>
      </w:tr>
      <w:tr w:rsidR="00D27DDB" w14:paraId="528B3F85" w14:textId="77777777">
        <w:trPr>
          <w:trHeight w:val="300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EBFE" w14:textId="30B30E3B" w:rsidR="00D27DDB" w:rsidRDefault="00C130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DEPENDENCIA: </w:t>
            </w:r>
            <w:r w:rsidR="00AE012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 w:rsidR="00AE0129">
              <w:rPr>
                <w:rFonts w:ascii="Calibri" w:eastAsia="Calibri" w:hAnsi="Calibri" w:cs="Calibri"/>
                <w:sz w:val="22"/>
                <w:szCs w:val="22"/>
              </w:rPr>
              <w:t>ción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AE012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avadero</w:t>
            </w:r>
            <w:r w:rsidR="00AE0129">
              <w:rPr>
                <w:rFonts w:ascii="Calibri" w:eastAsia="Calibri" w:hAnsi="Calibri" w:cs="Calibri"/>
                <w:sz w:val="22"/>
                <w:szCs w:val="22"/>
              </w:rPr>
              <w:t>, Ropería y 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ostura</w:t>
            </w:r>
          </w:p>
        </w:tc>
      </w:tr>
      <w:tr w:rsidR="00D27DDB" w14:paraId="74996BA3" w14:textId="77777777">
        <w:trPr>
          <w:trHeight w:val="300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0BFC3" w14:textId="0743981B" w:rsidR="00D27DDB" w:rsidRDefault="00C130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LUGAR DE TRABAJO: Hospital </w:t>
            </w:r>
            <w:r w:rsidR="00AE0129">
              <w:rPr>
                <w:rFonts w:ascii="Calibri" w:eastAsia="Calibri" w:hAnsi="Calibri" w:cs="Calibri"/>
                <w:sz w:val="22"/>
                <w:szCs w:val="22"/>
              </w:rPr>
              <w:t xml:space="preserve">Dr. Oscar </w:t>
            </w:r>
            <w:proofErr w:type="spellStart"/>
            <w:r w:rsidR="00AE0129">
              <w:rPr>
                <w:rFonts w:ascii="Calibri" w:eastAsia="Calibri" w:hAnsi="Calibri" w:cs="Calibri"/>
                <w:sz w:val="22"/>
                <w:szCs w:val="22"/>
              </w:rPr>
              <w:t>Arraiz</w:t>
            </w:r>
            <w:proofErr w:type="spellEnd"/>
          </w:p>
        </w:tc>
      </w:tr>
      <w:tr w:rsidR="00D27DDB" w14:paraId="2829FB25" w14:textId="77777777">
        <w:trPr>
          <w:trHeight w:val="300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3737" w14:textId="77777777" w:rsidR="00D27DDB" w:rsidRDefault="00C130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REGIMEN LABORAL : 40 horas semanales</w:t>
            </w:r>
          </w:p>
        </w:tc>
      </w:tr>
      <w:tr w:rsidR="00D27DDB" w14:paraId="7485A84E" w14:textId="77777777">
        <w:trPr>
          <w:trHeight w:val="300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bottom"/>
          </w:tcPr>
          <w:p w14:paraId="6D947CD3" w14:textId="77777777" w:rsidR="00D27DDB" w:rsidRDefault="00C130E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OBJETIVO DEL PUESTO LABORAL</w:t>
            </w:r>
          </w:p>
        </w:tc>
      </w:tr>
      <w:tr w:rsidR="00D27DDB" w14:paraId="1CF9317D" w14:textId="77777777">
        <w:trPr>
          <w:trHeight w:val="269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6A9B4" w14:textId="77777777" w:rsidR="00D27DDB" w:rsidRDefault="00C130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Confección y  reparación de  prendas hospitalarias.</w:t>
            </w:r>
          </w:p>
        </w:tc>
      </w:tr>
      <w:tr w:rsidR="00D27DDB" w14:paraId="6A490809" w14:textId="77777777">
        <w:trPr>
          <w:trHeight w:val="300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bottom"/>
          </w:tcPr>
          <w:p w14:paraId="1EEC4CBF" w14:textId="77777777" w:rsidR="00D27DDB" w:rsidRDefault="00C130E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FUNCIONES Y RESPONSABILIDADES</w:t>
            </w:r>
          </w:p>
        </w:tc>
      </w:tr>
      <w:tr w:rsidR="00D27DDB" w14:paraId="00C5ADF6" w14:textId="77777777">
        <w:trPr>
          <w:trHeight w:val="300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63A82" w14:textId="77777777" w:rsidR="00D27DDB" w:rsidRDefault="00C130E3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Confeccionar prendas con el material que se le entrega. </w:t>
            </w:r>
          </w:p>
          <w:p w14:paraId="65BF3CA7" w14:textId="77777777" w:rsidR="00D27DDB" w:rsidRDefault="00C130E3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Reparar prendas en uso.</w:t>
            </w:r>
          </w:p>
          <w:p w14:paraId="7486D20B" w14:textId="77777777" w:rsidR="00D27DDB" w:rsidRDefault="00C130E3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Utilizar máquinas y utensilios de coser de diferentes tipos.</w:t>
            </w:r>
          </w:p>
          <w:p w14:paraId="7334E81A" w14:textId="77777777" w:rsidR="00D27DDB" w:rsidRDefault="00C130E3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 Cumplir los procesos de confección.</w:t>
            </w:r>
          </w:p>
          <w:p w14:paraId="4FB9343E" w14:textId="77777777" w:rsidR="00D27DDB" w:rsidRDefault="00C130E3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Mantener un stock de prendas.</w:t>
            </w:r>
          </w:p>
          <w:p w14:paraId="0F15FFAD" w14:textId="77777777" w:rsidR="00D27DDB" w:rsidRDefault="00C130E3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Controlar y solicitar el stock de telas e insumos.</w:t>
            </w:r>
          </w:p>
          <w:p w14:paraId="59FE3875" w14:textId="77777777" w:rsidR="00D27DDB" w:rsidRDefault="00C130E3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Registrar las acciones referidas a su área de competencia.</w:t>
            </w:r>
          </w:p>
          <w:p w14:paraId="08C8CB95" w14:textId="77777777" w:rsidR="00D27DDB" w:rsidRDefault="00C130E3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Preparar en su caso la maquinaria para mantenerla en buen estado.</w:t>
            </w:r>
          </w:p>
          <w:p w14:paraId="1A36B5E6" w14:textId="77777777" w:rsidR="00D27DDB" w:rsidRDefault="00C130E3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Realizar tareas relacionadas al puesto que sean encomendadas.</w:t>
            </w:r>
          </w:p>
          <w:p w14:paraId="3FECF6D2" w14:textId="77777777" w:rsidR="00D27DDB" w:rsidRDefault="00C130E3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Participar en actividades de capacitación.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</w:tr>
      <w:tr w:rsidR="00D27DDB" w14:paraId="73B934F4" w14:textId="77777777">
        <w:trPr>
          <w:trHeight w:val="300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bottom"/>
          </w:tcPr>
          <w:p w14:paraId="3AAF5769" w14:textId="77777777" w:rsidR="00D27DDB" w:rsidRDefault="00C130E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REQUISITOS PARTICULARES DEL PUESTO</w:t>
            </w:r>
          </w:p>
        </w:tc>
      </w:tr>
      <w:tr w:rsidR="00D27DDB" w14:paraId="71E49AA2" w14:textId="77777777">
        <w:trPr>
          <w:trHeight w:val="1266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169D5" w14:textId="7810804A" w:rsidR="00D27DDB" w:rsidRDefault="00C130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Poseer título secundario: egresado de organismos educativos Nacionales, Provinciales o Privados con habilitación y reconocidos por el Ministerio de Educación y Justicia de la Nación (Excluyente). No se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aceptará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constancia de título en trámite.</w:t>
            </w:r>
          </w:p>
          <w:p w14:paraId="2C16930A" w14:textId="49332ACE" w:rsidR="00AE0129" w:rsidRDefault="00AE01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Certificación de curso de Costura (</w:t>
            </w:r>
            <w:r w:rsidR="00020E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Preferente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14:paraId="740B55B9" w14:textId="77777777" w:rsidR="00D27DDB" w:rsidRDefault="00D27DDB" w:rsidP="00AE0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</w:p>
        </w:tc>
      </w:tr>
      <w:tr w:rsidR="00D27DDB" w14:paraId="14814BCE" w14:textId="77777777">
        <w:trPr>
          <w:trHeight w:val="300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bottom"/>
          </w:tcPr>
          <w:p w14:paraId="6A0D1F93" w14:textId="77777777" w:rsidR="00D27DDB" w:rsidRDefault="00C130E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Experiencia Laboral</w:t>
            </w:r>
          </w:p>
        </w:tc>
      </w:tr>
      <w:tr w:rsidR="00D27DDB" w14:paraId="62960901" w14:textId="77777777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45EBE9" w14:textId="77777777" w:rsidR="00D27DDB" w:rsidRDefault="00C130E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782DD2" w14:textId="77777777" w:rsidR="00D27DDB" w:rsidRDefault="00C130E3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Tiempo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82CBDF" w14:textId="77777777" w:rsidR="00D27DDB" w:rsidRDefault="00C130E3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Exigencia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D40A24" w14:textId="77777777" w:rsidR="00D27DDB" w:rsidRDefault="00C130E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Observaciones</w:t>
            </w:r>
          </w:p>
        </w:tc>
      </w:tr>
      <w:tr w:rsidR="00D27DDB" w14:paraId="18FB4440" w14:textId="77777777"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E44401" w14:textId="77777777" w:rsidR="00D27DDB" w:rsidRDefault="00C130E3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Ejercicio Laboral previo afín al puesto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11AFA2" w14:textId="77777777" w:rsidR="00D27DDB" w:rsidRDefault="00C130E3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año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8BA875" w14:textId="77777777" w:rsidR="00D27DDB" w:rsidRDefault="00C130E3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Preferente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CA325F" w14:textId="77777777" w:rsidR="00D27DDB" w:rsidRDefault="00C130E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Certificado Laboral debidamente legalizado</w:t>
            </w:r>
          </w:p>
        </w:tc>
      </w:tr>
      <w:tr w:rsidR="00D27DDB" w14:paraId="1FD7C2DA" w14:textId="77777777"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76131A" w14:textId="77777777" w:rsidR="00D27DDB" w:rsidRDefault="00C130E3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Experiencia Laboral en establecimientos Sanitarios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C7D411" w14:textId="77777777" w:rsidR="00D27DDB" w:rsidRDefault="00C130E3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año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1F6152" w14:textId="77777777" w:rsidR="00D27DDB" w:rsidRDefault="00C130E3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Preferente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E57C21" w14:textId="77777777" w:rsidR="00D27DDB" w:rsidRDefault="00C130E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Certificado Laboral debidamente legalizado</w:t>
            </w:r>
          </w:p>
        </w:tc>
      </w:tr>
      <w:tr w:rsidR="00D27DDB" w14:paraId="3ECCB4F1" w14:textId="77777777">
        <w:trPr>
          <w:trHeight w:val="300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DDE8"/>
            <w:vAlign w:val="bottom"/>
          </w:tcPr>
          <w:p w14:paraId="335AD5E6" w14:textId="77777777" w:rsidR="00D27DDB" w:rsidRDefault="00C130E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COMPETENCIAS, HABILIDADES Y ACTITUDES </w:t>
            </w:r>
          </w:p>
        </w:tc>
      </w:tr>
      <w:tr w:rsidR="00D27DDB" w14:paraId="7BF63F74" w14:textId="77777777">
        <w:trPr>
          <w:trHeight w:val="345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4E4659F7" w14:textId="77777777" w:rsidR="00D27DDB" w:rsidRDefault="00C130E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Comunicación efectiva</w:t>
            </w:r>
          </w:p>
        </w:tc>
      </w:tr>
      <w:tr w:rsidR="00D27DDB" w14:paraId="571FEB11" w14:textId="77777777">
        <w:trPr>
          <w:trHeight w:val="300"/>
        </w:trPr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bottom"/>
          </w:tcPr>
          <w:p w14:paraId="30ED4678" w14:textId="77777777" w:rsidR="00D27DDB" w:rsidRDefault="00C130E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Competencias </w:t>
            </w:r>
          </w:p>
        </w:tc>
        <w:tc>
          <w:tcPr>
            <w:tcW w:w="60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bottom"/>
          </w:tcPr>
          <w:p w14:paraId="19B530DA" w14:textId="77777777" w:rsidR="00D27DDB" w:rsidRDefault="00C130E3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Comportamiento esperado</w:t>
            </w:r>
          </w:p>
        </w:tc>
      </w:tr>
      <w:tr w:rsidR="00D27DDB" w14:paraId="291215F9" w14:textId="77777777">
        <w:trPr>
          <w:trHeight w:val="300"/>
        </w:trPr>
        <w:tc>
          <w:tcPr>
            <w:tcW w:w="40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DD23" w14:textId="77777777" w:rsidR="00D27DDB" w:rsidRDefault="00C130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Capacidad para escuchar activamente, hacer preguntas y entender a otros, para transmitir en forma clara y oportuna la información requerida y alcanzar los objetivos del Servicio y la Organización.                                                               Capacidad para sostener canales de información abiertos y redes de contactos formales e informales que abarquen los diferentes niveles del Sector de Lavadero y Costura y de la organización.                                                                        </w:t>
            </w:r>
          </w:p>
        </w:tc>
        <w:tc>
          <w:tcPr>
            <w:tcW w:w="60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5927C" w14:textId="77777777" w:rsidR="00D27DDB" w:rsidRDefault="00C130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Es un interlocutor confiable, con habilidad para escuchar, comunicar y aceptar sugerencias a fin de optimizar la comunicación.                                                                                      </w:t>
            </w:r>
          </w:p>
          <w:p w14:paraId="2D0161CF" w14:textId="77777777" w:rsidR="00D27DDB" w:rsidRDefault="00C130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 comunica de manera clara y precisa, buscando la manera de exponer situación o puntos de vista. Se esfuerza por lograr que los interlocutores comprendan lo expuesto, adaptando sus discursos a las características de ellos.</w:t>
            </w:r>
          </w:p>
        </w:tc>
      </w:tr>
      <w:tr w:rsidR="00D27DDB" w14:paraId="5288375F" w14:textId="77777777">
        <w:trPr>
          <w:trHeight w:val="2250"/>
        </w:trPr>
        <w:tc>
          <w:tcPr>
            <w:tcW w:w="4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A7C8" w14:textId="77777777" w:rsidR="00D27DDB" w:rsidRDefault="00D27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7195" w14:textId="77777777" w:rsidR="00D27DDB" w:rsidRDefault="00D27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27DDB" w14:paraId="602816D7" w14:textId="77777777">
        <w:trPr>
          <w:trHeight w:val="300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bottom"/>
          </w:tcPr>
          <w:p w14:paraId="4EC113F9" w14:textId="77777777" w:rsidR="00D27DDB" w:rsidRDefault="00C130E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Iniciativa:</w:t>
            </w:r>
          </w:p>
        </w:tc>
      </w:tr>
      <w:tr w:rsidR="00D27DDB" w14:paraId="4A2C212A" w14:textId="77777777">
        <w:trPr>
          <w:trHeight w:val="330"/>
        </w:trPr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bottom"/>
          </w:tcPr>
          <w:p w14:paraId="7D0118B5" w14:textId="77777777" w:rsidR="00D27DDB" w:rsidRDefault="00C130E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Competencias</w:t>
            </w:r>
          </w:p>
        </w:tc>
        <w:tc>
          <w:tcPr>
            <w:tcW w:w="60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bottom"/>
          </w:tcPr>
          <w:p w14:paraId="2E1DD975" w14:textId="77777777" w:rsidR="00D27DDB" w:rsidRDefault="00C130E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Comportamiento Esperado</w:t>
            </w:r>
          </w:p>
        </w:tc>
      </w:tr>
      <w:tr w:rsidR="00D27DDB" w14:paraId="4192544D" w14:textId="77777777">
        <w:trPr>
          <w:trHeight w:val="300"/>
        </w:trPr>
        <w:tc>
          <w:tcPr>
            <w:tcW w:w="40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122EC" w14:textId="77777777" w:rsidR="00D27DDB" w:rsidRDefault="00C130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Es la predisposición a emprender acciones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y crear oportunidades, ideando nuevas soluciones en diferentes escenarios, sin necesidad de un requerimiento externo.</w:t>
            </w:r>
          </w:p>
        </w:tc>
        <w:tc>
          <w:tcPr>
            <w:tcW w:w="60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58955" w14:textId="77777777" w:rsidR="00D27DDB" w:rsidRDefault="00C130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Actúa con rapidez y autonomía frente a un problema al que hay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que encontrar una pronta solución. Proactivo.</w:t>
            </w:r>
          </w:p>
        </w:tc>
      </w:tr>
      <w:tr w:rsidR="00D27DDB" w14:paraId="67D5C21E" w14:textId="77777777">
        <w:trPr>
          <w:trHeight w:val="735"/>
        </w:trPr>
        <w:tc>
          <w:tcPr>
            <w:tcW w:w="4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8E052" w14:textId="77777777" w:rsidR="00D27DDB" w:rsidRDefault="00D27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752B" w14:textId="77777777" w:rsidR="00D27DDB" w:rsidRDefault="00D27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27DDB" w14:paraId="1CBA1E9D" w14:textId="77777777">
        <w:trPr>
          <w:trHeight w:val="300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bottom"/>
          </w:tcPr>
          <w:p w14:paraId="0E84EE64" w14:textId="77777777" w:rsidR="00D27DDB" w:rsidRDefault="00C130E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Trabajo en Equipo:</w:t>
            </w:r>
          </w:p>
        </w:tc>
      </w:tr>
      <w:tr w:rsidR="00D27DDB" w14:paraId="6784D528" w14:textId="77777777">
        <w:trPr>
          <w:trHeight w:val="330"/>
        </w:trPr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2B352DED" w14:textId="77777777" w:rsidR="00D27DDB" w:rsidRDefault="00C130E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Competencias</w:t>
            </w:r>
          </w:p>
        </w:tc>
        <w:tc>
          <w:tcPr>
            <w:tcW w:w="60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322F9C1D" w14:textId="77777777" w:rsidR="00D27DDB" w:rsidRDefault="00C130E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Comportamiento Esperado</w:t>
            </w:r>
          </w:p>
        </w:tc>
      </w:tr>
      <w:tr w:rsidR="00D27DDB" w14:paraId="5CF60AAF" w14:textId="77777777">
        <w:trPr>
          <w:trHeight w:val="900"/>
        </w:trPr>
        <w:tc>
          <w:tcPr>
            <w:tcW w:w="40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24A74" w14:textId="77777777" w:rsidR="00D27DDB" w:rsidRDefault="00C130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Capacidad para formar parte de un grupo, colaborar con los demás y trabajar con otras áreas de la organización con el propósito de alcanzar en conjunto los objetivos organizacionales, permitiendo el intercambio de experiencias, respetando los roles y funciones de cada uno de los integrantes.                                                     Capacidad para comprender a los otros, respetar el consenso y mantener abiertos los canales de comunicación.</w:t>
            </w:r>
          </w:p>
        </w:tc>
        <w:tc>
          <w:tcPr>
            <w:tcW w:w="60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25B4" w14:textId="77777777" w:rsidR="00D27DDB" w:rsidRDefault="00C130E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Valora las contribuciones de los demás, aunque tengan diferentes puntos de vista.           Trabaja en equipo con los miembros de su área/sector de trabajo y se compromete con la búsqueda de logros compartidos.                                                                                             Mantiene una Actitud abierta para aprender de los otros, incluidos sus pares y colabora con el crecimiento de los miembros de su equipo.</w:t>
            </w:r>
          </w:p>
        </w:tc>
      </w:tr>
      <w:tr w:rsidR="00D27DDB" w14:paraId="2B6D8554" w14:textId="77777777">
        <w:trPr>
          <w:trHeight w:val="1365"/>
        </w:trPr>
        <w:tc>
          <w:tcPr>
            <w:tcW w:w="4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4C06E" w14:textId="77777777" w:rsidR="00D27DDB" w:rsidRDefault="00D27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7192C" w14:textId="77777777" w:rsidR="00D27DDB" w:rsidRDefault="00D27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27DDB" w14:paraId="6449E9BA" w14:textId="77777777">
        <w:trPr>
          <w:trHeight w:val="70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23A0A0EA" w14:textId="77777777" w:rsidR="00D27DDB" w:rsidRDefault="00C130E3">
            <w:pPr>
              <w:ind w:left="64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SUPLEMENTOS - BONIFICACIONES Y OTROS ADICIONALES DEL PUESTO</w:t>
            </w:r>
          </w:p>
        </w:tc>
      </w:tr>
      <w:tr w:rsidR="00D27DDB" w14:paraId="2D4D7295" w14:textId="77777777">
        <w:trPr>
          <w:trHeight w:val="70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871AC" w14:textId="77777777" w:rsidR="00D27DDB" w:rsidRDefault="00C130E3">
            <w:pPr>
              <w:ind w:left="64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Las especificadas en el CCT Ley 3118</w:t>
            </w:r>
          </w:p>
        </w:tc>
      </w:tr>
    </w:tbl>
    <w:p w14:paraId="0F318039" w14:textId="77777777" w:rsidR="00D27DDB" w:rsidRDefault="00D27DDB">
      <w:pPr>
        <w:rPr>
          <w:rFonts w:ascii="Calibri" w:eastAsia="Calibri" w:hAnsi="Calibri" w:cs="Calibri"/>
          <w:sz w:val="22"/>
          <w:szCs w:val="22"/>
        </w:rPr>
      </w:pPr>
    </w:p>
    <w:sectPr w:rsidR="00D27DD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A31AB"/>
    <w:multiLevelType w:val="multilevel"/>
    <w:tmpl w:val="324CF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532595"/>
    <w:multiLevelType w:val="multilevel"/>
    <w:tmpl w:val="21F8A614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84267570">
    <w:abstractNumId w:val="1"/>
  </w:num>
  <w:num w:numId="2" w16cid:durableId="31557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7DDB"/>
    <w:rsid w:val="00020EF8"/>
    <w:rsid w:val="00861B52"/>
    <w:rsid w:val="00AE0129"/>
    <w:rsid w:val="00C130E3"/>
    <w:rsid w:val="00D2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404F8D"/>
  <w15:docId w15:val="{5FA6C6BA-88AB-45B3-992D-5E356F6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AD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8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86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6218B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BN6DwcYUYWp4+HsfvZYNWiMaQQ==">AMUW2mXN8OjzfBam37/F8+TEWYjRDwnyXZ974JUA/CYqcY+tve0Fum4V9OnQLAu/ed1r7/vAUfoG6hbTeQLaRTfZH7G85BtV5t4vs1w98chkbYWJSydjdYAPF0oAT4Y0a4DQCwbpG4Uk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607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Roman</dc:creator>
  <cp:lastModifiedBy>Mariana Martinez</cp:lastModifiedBy>
  <cp:revision>7</cp:revision>
  <dcterms:created xsi:type="dcterms:W3CDTF">2020-10-07T17:20:00Z</dcterms:created>
  <dcterms:modified xsi:type="dcterms:W3CDTF">2022-09-22T13:55:00Z</dcterms:modified>
</cp:coreProperties>
</file>