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F38E" w14:textId="77777777" w:rsidR="00430C0D" w:rsidRPr="003A5680" w:rsidRDefault="00430C0D" w:rsidP="00430C0D">
      <w:pPr>
        <w:jc w:val="both"/>
        <w:rPr>
          <w:rFonts w:cstheme="minorHAnsi"/>
          <w:b/>
          <w:sz w:val="24"/>
          <w:szCs w:val="24"/>
          <w:u w:val="single"/>
        </w:rPr>
      </w:pPr>
      <w:r w:rsidRPr="003A5680">
        <w:rPr>
          <w:rFonts w:cstheme="minorHAnsi"/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RPr="003A5680" w14:paraId="79540CE0" w14:textId="77777777" w:rsidTr="00E01890">
        <w:tc>
          <w:tcPr>
            <w:tcW w:w="4322" w:type="dxa"/>
          </w:tcPr>
          <w:p w14:paraId="1CDD5459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3A5680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14:paraId="71F991ED" w14:textId="77777777" w:rsidR="00430C0D" w:rsidRPr="003A5680" w:rsidRDefault="006310D4" w:rsidP="00A362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5680">
              <w:rPr>
                <w:rFonts w:cstheme="minorHAnsi"/>
                <w:b/>
                <w:bCs/>
                <w:sz w:val="24"/>
                <w:szCs w:val="24"/>
              </w:rPr>
              <w:t>Técnico en Recursos H</w:t>
            </w:r>
            <w:r w:rsidR="000D1487" w:rsidRPr="003A5680">
              <w:rPr>
                <w:rFonts w:cstheme="minorHAnsi"/>
                <w:b/>
                <w:bCs/>
                <w:sz w:val="24"/>
                <w:szCs w:val="24"/>
              </w:rPr>
              <w:t>umanos</w:t>
            </w:r>
          </w:p>
          <w:p w14:paraId="0E6028C3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14:paraId="1A087777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3A5680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14:paraId="51DBD3AA" w14:textId="3D0FFAD4" w:rsidR="00430C0D" w:rsidRPr="003A5680" w:rsidRDefault="000D1487" w:rsidP="00A362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 xml:space="preserve">Hospital </w:t>
            </w:r>
            <w:r w:rsidR="00A362E4" w:rsidRPr="003A5680">
              <w:rPr>
                <w:rFonts w:cstheme="minorHAnsi"/>
                <w:sz w:val="24"/>
                <w:szCs w:val="24"/>
              </w:rPr>
              <w:t>Zapala - Zona Sanitaria II</w:t>
            </w:r>
          </w:p>
        </w:tc>
      </w:tr>
    </w:tbl>
    <w:p w14:paraId="287EF1B3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</w:p>
    <w:p w14:paraId="290B317A" w14:textId="77777777" w:rsidR="00430C0D" w:rsidRPr="003A5680" w:rsidRDefault="00430C0D" w:rsidP="00430C0D">
      <w:pPr>
        <w:jc w:val="both"/>
        <w:rPr>
          <w:rFonts w:cstheme="minorHAnsi"/>
          <w:b/>
          <w:sz w:val="24"/>
          <w:szCs w:val="24"/>
          <w:u w:val="single"/>
        </w:rPr>
      </w:pPr>
      <w:r w:rsidRPr="003A5680">
        <w:rPr>
          <w:rFonts w:cstheme="minorHAnsi"/>
          <w:b/>
          <w:sz w:val="24"/>
          <w:szCs w:val="24"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RPr="003A5680" w14:paraId="1131B63B" w14:textId="77777777" w:rsidTr="00C57C0E">
        <w:tc>
          <w:tcPr>
            <w:tcW w:w="529" w:type="dxa"/>
          </w:tcPr>
          <w:p w14:paraId="2D75D9CE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5" w:type="dxa"/>
          </w:tcPr>
          <w:p w14:paraId="1D318E6D" w14:textId="77777777" w:rsidR="00430C0D" w:rsidRPr="003A5680" w:rsidRDefault="000D1487" w:rsidP="007579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Ley 3118 CONVENIO COLECTIVO DE SALUD</w:t>
            </w:r>
            <w:r w:rsidR="0075790A" w:rsidRPr="003A56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30C0D" w:rsidRPr="003A5680" w14:paraId="6C31FDA0" w14:textId="77777777" w:rsidTr="00C57C0E">
        <w:tc>
          <w:tcPr>
            <w:tcW w:w="529" w:type="dxa"/>
          </w:tcPr>
          <w:p w14:paraId="3B28A59D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5" w:type="dxa"/>
          </w:tcPr>
          <w:p w14:paraId="21664A02" w14:textId="29165E59" w:rsidR="00430C0D" w:rsidRPr="003A5680" w:rsidRDefault="000D1487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Organización sectorial</w:t>
            </w:r>
            <w:r w:rsidR="00A362E4" w:rsidRPr="003A5680">
              <w:rPr>
                <w:rFonts w:cstheme="minorHAnsi"/>
                <w:sz w:val="24"/>
                <w:szCs w:val="24"/>
              </w:rPr>
              <w:t xml:space="preserve"> </w:t>
            </w:r>
            <w:r w:rsidRPr="003A5680">
              <w:rPr>
                <w:rFonts w:cstheme="minorHAnsi"/>
                <w:sz w:val="24"/>
                <w:szCs w:val="24"/>
              </w:rPr>
              <w:t xml:space="preserve">- sistema de salud </w:t>
            </w:r>
          </w:p>
        </w:tc>
      </w:tr>
      <w:tr w:rsidR="00430C0D" w:rsidRPr="003A5680" w14:paraId="03D5F0D5" w14:textId="77777777" w:rsidTr="00C57C0E">
        <w:tc>
          <w:tcPr>
            <w:tcW w:w="529" w:type="dxa"/>
          </w:tcPr>
          <w:p w14:paraId="54DBC73A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5" w:type="dxa"/>
          </w:tcPr>
          <w:p w14:paraId="0E76EFB0" w14:textId="77777777" w:rsidR="00430C0D" w:rsidRPr="003A5680" w:rsidRDefault="00E10F5B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Roles de recursos humanos</w:t>
            </w:r>
          </w:p>
        </w:tc>
      </w:tr>
      <w:tr w:rsidR="00587F21" w:rsidRPr="003A5680" w14:paraId="312B17DB" w14:textId="77777777" w:rsidTr="00C57C0E">
        <w:tc>
          <w:tcPr>
            <w:tcW w:w="529" w:type="dxa"/>
          </w:tcPr>
          <w:p w14:paraId="4184D034" w14:textId="77777777" w:rsidR="00587F21" w:rsidRPr="003A5680" w:rsidRDefault="00587F21" w:rsidP="00587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5" w:type="dxa"/>
          </w:tcPr>
          <w:p w14:paraId="1F3436E8" w14:textId="77777777" w:rsidR="00587F21" w:rsidRPr="003A5680" w:rsidRDefault="00587F21" w:rsidP="00587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Rol del entrevistador (</w:t>
            </w:r>
            <w:r w:rsidR="0075790A" w:rsidRPr="003A5680">
              <w:rPr>
                <w:rFonts w:cstheme="minorHAnsi"/>
                <w:sz w:val="24"/>
                <w:szCs w:val="24"/>
              </w:rPr>
              <w:t xml:space="preserve">páginas del </w:t>
            </w:r>
            <w:r w:rsidRPr="003A5680">
              <w:rPr>
                <w:rFonts w:cstheme="minorHAnsi"/>
                <w:sz w:val="24"/>
                <w:szCs w:val="24"/>
              </w:rPr>
              <w:t>243-</w:t>
            </w:r>
            <w:r w:rsidR="0075790A" w:rsidRPr="003A5680">
              <w:rPr>
                <w:rFonts w:cstheme="minorHAnsi"/>
                <w:sz w:val="24"/>
                <w:szCs w:val="24"/>
              </w:rPr>
              <w:t xml:space="preserve"> al </w:t>
            </w:r>
            <w:r w:rsidRPr="003A5680">
              <w:rPr>
                <w:rFonts w:cstheme="minorHAnsi"/>
                <w:sz w:val="24"/>
                <w:szCs w:val="24"/>
              </w:rPr>
              <w:t>246)</w:t>
            </w:r>
          </w:p>
        </w:tc>
      </w:tr>
      <w:tr w:rsidR="00587F21" w:rsidRPr="003A5680" w14:paraId="5842FE11" w14:textId="77777777" w:rsidTr="00C57C0E">
        <w:tc>
          <w:tcPr>
            <w:tcW w:w="529" w:type="dxa"/>
          </w:tcPr>
          <w:p w14:paraId="5D3F0187" w14:textId="77777777" w:rsidR="00587F21" w:rsidRPr="003A5680" w:rsidRDefault="00587F21" w:rsidP="00587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5" w:type="dxa"/>
          </w:tcPr>
          <w:p w14:paraId="552A7122" w14:textId="2C683CBC" w:rsidR="00587F21" w:rsidRPr="003A5680" w:rsidRDefault="00587F21" w:rsidP="00587F21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 xml:space="preserve">Barreras de la comunicación </w:t>
            </w:r>
            <w:r w:rsidR="00324F76" w:rsidRPr="003A5680">
              <w:rPr>
                <w:rFonts w:cstheme="minorHAnsi"/>
                <w:sz w:val="24"/>
                <w:szCs w:val="24"/>
              </w:rPr>
              <w:t>-</w:t>
            </w:r>
            <w:r w:rsidRPr="003A5680">
              <w:rPr>
                <w:rFonts w:cstheme="minorHAnsi"/>
                <w:sz w:val="24"/>
                <w:szCs w:val="24"/>
              </w:rPr>
              <w:t xml:space="preserve"> Concepto de Escucha Activa</w:t>
            </w:r>
          </w:p>
        </w:tc>
      </w:tr>
    </w:tbl>
    <w:p w14:paraId="56E6BE3E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</w:p>
    <w:p w14:paraId="6D1D25A4" w14:textId="77777777" w:rsidR="00430C0D" w:rsidRPr="003A5680" w:rsidRDefault="00430C0D" w:rsidP="00430C0D">
      <w:pPr>
        <w:jc w:val="both"/>
        <w:rPr>
          <w:rFonts w:cstheme="minorHAnsi"/>
          <w:b/>
          <w:sz w:val="24"/>
          <w:szCs w:val="24"/>
          <w:u w:val="single"/>
        </w:rPr>
      </w:pPr>
      <w:r w:rsidRPr="003A5680">
        <w:rPr>
          <w:rFonts w:cstheme="minorHAnsi"/>
          <w:b/>
          <w:sz w:val="24"/>
          <w:szCs w:val="24"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4"/>
        <w:gridCol w:w="8396"/>
      </w:tblGrid>
      <w:tr w:rsidR="00430C0D" w:rsidRPr="003A5680" w14:paraId="37B9DA84" w14:textId="77777777" w:rsidTr="00440C17">
        <w:tc>
          <w:tcPr>
            <w:tcW w:w="324" w:type="dxa"/>
          </w:tcPr>
          <w:p w14:paraId="1239EB9C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96" w:type="dxa"/>
          </w:tcPr>
          <w:p w14:paraId="531069DB" w14:textId="77777777" w:rsidR="00430C0D" w:rsidRPr="003A5680" w:rsidRDefault="00440C17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Convenio Colectivo de Trabajo (Salud) (legislaturaneuquen.gob.ar)</w:t>
              </w:r>
            </w:hyperlink>
          </w:p>
        </w:tc>
      </w:tr>
      <w:tr w:rsidR="00430C0D" w:rsidRPr="003A5680" w14:paraId="60EE48F7" w14:textId="77777777" w:rsidTr="00440C17">
        <w:tc>
          <w:tcPr>
            <w:tcW w:w="324" w:type="dxa"/>
          </w:tcPr>
          <w:p w14:paraId="7000B944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96" w:type="dxa"/>
          </w:tcPr>
          <w:p w14:paraId="66D05232" w14:textId="77777777" w:rsidR="00430C0D" w:rsidRPr="003A5680" w:rsidRDefault="00440C17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Ministerio de Salud de la Provincia del Neuquén (saludneuquen.gob.ar)</w:t>
              </w:r>
            </w:hyperlink>
          </w:p>
        </w:tc>
      </w:tr>
      <w:tr w:rsidR="00430C0D" w:rsidRPr="003A5680" w14:paraId="0B3A9710" w14:textId="77777777" w:rsidTr="00440C17">
        <w:tc>
          <w:tcPr>
            <w:tcW w:w="324" w:type="dxa"/>
          </w:tcPr>
          <w:p w14:paraId="30720EC9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96" w:type="dxa"/>
          </w:tcPr>
          <w:p w14:paraId="22AE13CE" w14:textId="77777777" w:rsidR="00430C0D" w:rsidRPr="003A5680" w:rsidRDefault="00440C17" w:rsidP="000D1487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(PDF) </w:t>
              </w:r>
              <w:proofErr w:type="spellStart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Dave</w:t>
              </w:r>
              <w:proofErr w:type="spellEnd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Ulrich</w:t>
              </w:r>
              <w:proofErr w:type="spellEnd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RRHH </w:t>
              </w:r>
              <w:proofErr w:type="spellStart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champions</w:t>
              </w:r>
              <w:proofErr w:type="spellEnd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Los roles de recursos humanos | Carlos Díaz </w:t>
              </w:r>
              <w:proofErr w:type="spellStart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Lastreto</w:t>
              </w:r>
              <w:proofErr w:type="spellEnd"/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- Academia.edu</w:t>
              </w:r>
            </w:hyperlink>
          </w:p>
        </w:tc>
      </w:tr>
      <w:tr w:rsidR="00430C0D" w:rsidRPr="003A5680" w14:paraId="17607AAA" w14:textId="77777777" w:rsidTr="00440C17">
        <w:tc>
          <w:tcPr>
            <w:tcW w:w="324" w:type="dxa"/>
          </w:tcPr>
          <w:p w14:paraId="61C1F064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96" w:type="dxa"/>
          </w:tcPr>
          <w:p w14:paraId="68301347" w14:textId="77777777" w:rsidR="00430C0D" w:rsidRPr="003A5680" w:rsidRDefault="00440C17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1" w:history="1">
              <w:r w:rsidR="00587F21" w:rsidRPr="003A5680">
                <w:rPr>
                  <w:rStyle w:val="Hipervnculo"/>
                  <w:rFonts w:cstheme="minorHAnsi"/>
                  <w:sz w:val="24"/>
                  <w:szCs w:val="24"/>
                </w:rPr>
                <w:t>https://drive.google.com/file/d/1Iwrygan5QVgMmyWkZRJcb_FXDCoBYMxS/view?usp=sharing</w:t>
              </w:r>
            </w:hyperlink>
          </w:p>
        </w:tc>
      </w:tr>
      <w:tr w:rsidR="00A95C85" w:rsidRPr="003A5680" w14:paraId="6CD7DE73" w14:textId="77777777" w:rsidTr="00440C17">
        <w:tc>
          <w:tcPr>
            <w:tcW w:w="324" w:type="dxa"/>
          </w:tcPr>
          <w:p w14:paraId="6B4E8680" w14:textId="77777777" w:rsidR="00A95C85" w:rsidRPr="003A5680" w:rsidRDefault="006310D4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96" w:type="dxa"/>
          </w:tcPr>
          <w:p w14:paraId="3E8AC5ED" w14:textId="77777777" w:rsidR="00A95C85" w:rsidRPr="003A5680" w:rsidRDefault="00440C17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A95C85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(PDF) CAPITULO 14 </w:t>
              </w:r>
              <w:proofErr w:type="spellStart"/>
              <w:r w:rsidR="00A95C85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robbins</w:t>
              </w:r>
              <w:proofErr w:type="spellEnd"/>
              <w:r w:rsidR="00A95C85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gerentes </w:t>
              </w:r>
              <w:proofErr w:type="spellStart"/>
              <w:r w:rsidR="00A95C85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comunicacion</w:t>
              </w:r>
              <w:proofErr w:type="spellEnd"/>
              <w:r w:rsidR="00A95C85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 xml:space="preserve"> | Erika Castro - Academia.edu</w:t>
              </w:r>
            </w:hyperlink>
          </w:p>
        </w:tc>
      </w:tr>
    </w:tbl>
    <w:p w14:paraId="5E14AF3C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</w:p>
    <w:p w14:paraId="5A938A2F" w14:textId="77777777" w:rsidR="00C57C0E" w:rsidRPr="003A5680" w:rsidRDefault="00C57C0E" w:rsidP="00430C0D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69290171" w14:textId="77777777" w:rsidR="00430C0D" w:rsidRPr="003A5680" w:rsidRDefault="00430C0D" w:rsidP="00430C0D">
      <w:pPr>
        <w:jc w:val="both"/>
        <w:rPr>
          <w:rFonts w:cstheme="minorHAnsi"/>
          <w:b/>
          <w:sz w:val="24"/>
          <w:szCs w:val="24"/>
          <w:u w:val="single"/>
        </w:rPr>
      </w:pPr>
      <w:r w:rsidRPr="003A5680">
        <w:rPr>
          <w:rFonts w:cstheme="minorHAnsi"/>
          <w:b/>
          <w:sz w:val="24"/>
          <w:szCs w:val="24"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RPr="003A5680" w14:paraId="2B7C4F5F" w14:textId="77777777" w:rsidTr="00E01890">
        <w:tc>
          <w:tcPr>
            <w:tcW w:w="534" w:type="dxa"/>
          </w:tcPr>
          <w:p w14:paraId="65293A1E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10" w:type="dxa"/>
          </w:tcPr>
          <w:p w14:paraId="79A78A94" w14:textId="77777777" w:rsidR="00430C0D" w:rsidRPr="003A5680" w:rsidRDefault="00440C17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3" w:history="1">
              <w:r w:rsidR="00587F21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Hirigoyen, M.F. (2001). El acoso moral en el trabajo. Barcelona Paidós Ibérica.pdf</w:t>
              </w:r>
            </w:hyperlink>
          </w:p>
        </w:tc>
      </w:tr>
    </w:tbl>
    <w:p w14:paraId="07107DBD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EB482D8" w14:textId="77777777" w:rsidR="003717AD" w:rsidRPr="003A5680" w:rsidRDefault="003717AD">
      <w:pPr>
        <w:rPr>
          <w:rFonts w:cstheme="minorHAnsi"/>
          <w:sz w:val="24"/>
          <w:szCs w:val="24"/>
        </w:rPr>
      </w:pPr>
    </w:p>
    <w:sectPr w:rsidR="003717AD" w:rsidRPr="003A568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9123" w14:textId="77777777" w:rsidR="00440C17" w:rsidRDefault="00440C17" w:rsidP="00440C17">
      <w:pPr>
        <w:spacing w:after="0" w:line="240" w:lineRule="auto"/>
      </w:pPr>
      <w:r>
        <w:separator/>
      </w:r>
    </w:p>
  </w:endnote>
  <w:endnote w:type="continuationSeparator" w:id="0">
    <w:p w14:paraId="7661AEF3" w14:textId="77777777" w:rsidR="00440C17" w:rsidRDefault="00440C17" w:rsidP="004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668E" w14:textId="6837144C" w:rsidR="00440C17" w:rsidRDefault="00440C17">
    <w:pPr>
      <w:pStyle w:val="Piedepgina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59264" behindDoc="1" locked="0" layoutInCell="1" allowOverlap="1" wp14:anchorId="241297A1" wp14:editId="784FC42A">
          <wp:simplePos x="0" y="0"/>
          <wp:positionH relativeFrom="column">
            <wp:posOffset>-651510</wp:posOffset>
          </wp:positionH>
          <wp:positionV relativeFrom="paragraph">
            <wp:posOffset>-262890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E81E4" w14:textId="77777777" w:rsidR="00440C17" w:rsidRDefault="00440C17" w:rsidP="00440C17">
      <w:pPr>
        <w:spacing w:after="0" w:line="240" w:lineRule="auto"/>
      </w:pPr>
      <w:r>
        <w:separator/>
      </w:r>
    </w:p>
  </w:footnote>
  <w:footnote w:type="continuationSeparator" w:id="0">
    <w:p w14:paraId="7760041A" w14:textId="77777777" w:rsidR="00440C17" w:rsidRDefault="00440C17" w:rsidP="004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FB0F" w14:textId="72D89A65" w:rsidR="00440C17" w:rsidRDefault="00440C1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7AA81172" wp14:editId="571A6C81">
          <wp:simplePos x="0" y="0"/>
          <wp:positionH relativeFrom="column">
            <wp:posOffset>-474345</wp:posOffset>
          </wp:positionH>
          <wp:positionV relativeFrom="paragraph">
            <wp:posOffset>-389255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2545"/>
    <w:multiLevelType w:val="multilevel"/>
    <w:tmpl w:val="1B4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D1487"/>
    <w:rsid w:val="000E4116"/>
    <w:rsid w:val="00324F76"/>
    <w:rsid w:val="003717AD"/>
    <w:rsid w:val="003A5680"/>
    <w:rsid w:val="00430C0D"/>
    <w:rsid w:val="00440C17"/>
    <w:rsid w:val="00497268"/>
    <w:rsid w:val="00587F21"/>
    <w:rsid w:val="006310D4"/>
    <w:rsid w:val="006E17C9"/>
    <w:rsid w:val="0075790A"/>
    <w:rsid w:val="007B660E"/>
    <w:rsid w:val="009E0E50"/>
    <w:rsid w:val="00A362E4"/>
    <w:rsid w:val="00A95C85"/>
    <w:rsid w:val="00B3182F"/>
    <w:rsid w:val="00C57C0E"/>
    <w:rsid w:val="00C85BDE"/>
    <w:rsid w:val="00D66B61"/>
    <w:rsid w:val="00E10F5B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0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14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48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C1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C17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14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48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C1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C17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13" Type="http://schemas.openxmlformats.org/officeDocument/2006/relationships/hyperlink" Target="file:///C:\Users\Zaira\Downloads\Hirigoyen,%20M.F.%20(2001).%20%20El%20acoso%20moral%20en%20el%20trabajo.%20Barcelona%20Paid%C3%B3s%20Ib%C3%A9ric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cademia.edu/16745118/CAPITULO_14_robbins_gerentes_comunicac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wrygan5QVgMmyWkZRJcb_FXDCoBYMxS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cademia.edu/31071387/Dave_Ulrich_RRHH_champions_Los_roles_de_recursos_human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organizacion-sectoria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5</cp:revision>
  <dcterms:created xsi:type="dcterms:W3CDTF">2022-06-08T14:22:00Z</dcterms:created>
  <dcterms:modified xsi:type="dcterms:W3CDTF">2022-08-18T17:42:00Z</dcterms:modified>
</cp:coreProperties>
</file>