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3D9A" w14:textId="77777777"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14:paraId="7586059F" w14:textId="77777777"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14:paraId="3192AC4F" w14:textId="77777777"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14:paraId="62E91CCD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14:paraId="1609B5D2" w14:textId="77777777" w:rsidTr="00CC00C0">
        <w:trPr>
          <w:trHeight w:val="1155"/>
        </w:trPr>
        <w:tc>
          <w:tcPr>
            <w:tcW w:w="4224" w:type="dxa"/>
          </w:tcPr>
          <w:p w14:paraId="2402D6F7" w14:textId="77777777"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1BFD8A30" w14:textId="77777777" w:rsidR="00463B05" w:rsidRPr="00624E25" w:rsidRDefault="00463B05" w:rsidP="006907FC">
            <w:pPr>
              <w:jc w:val="both"/>
              <w:rPr>
                <w:u w:val="single"/>
              </w:rPr>
            </w:pPr>
          </w:p>
          <w:p w14:paraId="68AB1FB6" w14:textId="78F3B462"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r w:rsidR="00B70180">
              <w:t>Terapéutico</w:t>
            </w:r>
          </w:p>
          <w:p w14:paraId="07EC85E0" w14:textId="77777777"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14:paraId="17D8A66A" w14:textId="77777777"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6D74E149" w14:textId="77777777" w:rsidR="00B700A3" w:rsidRDefault="00B700A3" w:rsidP="006907FC">
            <w:pPr>
              <w:jc w:val="both"/>
            </w:pPr>
          </w:p>
          <w:p w14:paraId="37F390E0" w14:textId="7580EF62" w:rsidR="00CC00C0" w:rsidRPr="00624E25" w:rsidRDefault="00F57441" w:rsidP="006907FC">
            <w:pPr>
              <w:jc w:val="both"/>
            </w:pPr>
            <w:r>
              <w:t>Hospital “Dr. Ramón Carrillo” S. M. Andes</w:t>
            </w:r>
          </w:p>
        </w:tc>
      </w:tr>
    </w:tbl>
    <w:p w14:paraId="3BE44073" w14:textId="77777777" w:rsidR="00B70180" w:rsidRDefault="00B70180" w:rsidP="00B700A3">
      <w:pPr>
        <w:jc w:val="both"/>
        <w:rPr>
          <w:b/>
          <w:u w:val="single"/>
        </w:rPr>
      </w:pPr>
    </w:p>
    <w:p w14:paraId="0D9107F8" w14:textId="385BFC21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55BCB508" w14:textId="77777777" w:rsidTr="006907FC">
        <w:tc>
          <w:tcPr>
            <w:tcW w:w="534" w:type="dxa"/>
          </w:tcPr>
          <w:p w14:paraId="0FEB5DEF" w14:textId="77777777"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37F4D13" w14:textId="77777777" w:rsidR="00B700A3" w:rsidRDefault="006907FC" w:rsidP="006907FC">
            <w:pPr>
              <w:jc w:val="both"/>
            </w:pPr>
            <w:r>
              <w:t>Ley de Salud Mental</w:t>
            </w:r>
          </w:p>
        </w:tc>
      </w:tr>
      <w:tr w:rsidR="00B700A3" w14:paraId="7799DF73" w14:textId="77777777" w:rsidTr="006907FC">
        <w:tc>
          <w:tcPr>
            <w:tcW w:w="534" w:type="dxa"/>
          </w:tcPr>
          <w:p w14:paraId="4379D9A9" w14:textId="77777777"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49FF57F" w14:textId="77777777"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14:paraId="169020D4" w14:textId="77777777" w:rsidTr="006907FC">
        <w:tc>
          <w:tcPr>
            <w:tcW w:w="534" w:type="dxa"/>
          </w:tcPr>
          <w:p w14:paraId="651E4892" w14:textId="77777777"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5D2E460" w14:textId="77777777" w:rsidR="00B700A3" w:rsidRDefault="00A35699" w:rsidP="006907FC">
            <w:pPr>
              <w:jc w:val="both"/>
            </w:pPr>
            <w:r>
              <w:t>Ley de Violencia contra las mujeres Neuquén</w:t>
            </w:r>
          </w:p>
        </w:tc>
      </w:tr>
      <w:tr w:rsidR="00B700A3" w14:paraId="73F8E2C4" w14:textId="77777777" w:rsidTr="006907FC">
        <w:tc>
          <w:tcPr>
            <w:tcW w:w="534" w:type="dxa"/>
          </w:tcPr>
          <w:p w14:paraId="32481259" w14:textId="77777777"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1F4B60E" w14:textId="77777777" w:rsidR="00B700A3" w:rsidRDefault="00A35699" w:rsidP="006907FC">
            <w:pPr>
              <w:jc w:val="both"/>
            </w:pPr>
            <w:r>
              <w:t>Ley Protección Integral Derechos d Niños y Niñas</w:t>
            </w:r>
          </w:p>
        </w:tc>
      </w:tr>
      <w:tr w:rsidR="00B700A3" w14:paraId="3A2113AB" w14:textId="77777777" w:rsidTr="006907FC">
        <w:tc>
          <w:tcPr>
            <w:tcW w:w="534" w:type="dxa"/>
          </w:tcPr>
          <w:p w14:paraId="2E207570" w14:textId="77777777" w:rsidR="00B700A3" w:rsidRDefault="00B700A3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2E460375" w14:textId="77777777" w:rsidR="00CC00C0" w:rsidRDefault="00CC00C0" w:rsidP="00A35699"/>
          <w:p w14:paraId="4EFF7B11" w14:textId="77777777" w:rsidR="00B700A3" w:rsidRDefault="00A35699" w:rsidP="00CC00C0">
            <w:pPr>
              <w:jc w:val="both"/>
            </w:pPr>
            <w:r>
              <w:t xml:space="preserve">Video A. </w:t>
            </w:r>
            <w:proofErr w:type="spellStart"/>
            <w:r>
              <w:t>Stolkiner</w:t>
            </w:r>
            <w:proofErr w:type="spellEnd"/>
            <w:r>
              <w:t xml:space="preserve"> sobre el lugar del acompañamiento</w:t>
            </w:r>
          </w:p>
        </w:tc>
      </w:tr>
      <w:tr w:rsidR="00B700A3" w14:paraId="182C2108" w14:textId="77777777" w:rsidTr="006907FC">
        <w:tc>
          <w:tcPr>
            <w:tcW w:w="534" w:type="dxa"/>
          </w:tcPr>
          <w:p w14:paraId="21FC4E74" w14:textId="77777777" w:rsidR="00B700A3" w:rsidRDefault="00B700A3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675A8EFB" w14:textId="77777777" w:rsidR="00B700A3" w:rsidRPr="00CC00C0" w:rsidRDefault="00A35699" w:rsidP="006907FC">
            <w:pPr>
              <w:jc w:val="both"/>
              <w:rPr>
                <w:lang w:val="es-ES"/>
              </w:rPr>
            </w:pPr>
            <w:r>
              <w:t xml:space="preserve">Interdisciplina, dirección de la cura, </w:t>
            </w:r>
            <w:proofErr w:type="spellStart"/>
            <w:r>
              <w:t>Posicion</w:t>
            </w:r>
            <w:proofErr w:type="spellEnd"/>
            <w:r>
              <w:t xml:space="preserve"> del AT</w:t>
            </w:r>
          </w:p>
        </w:tc>
      </w:tr>
      <w:tr w:rsidR="00CC00C0" w14:paraId="2DBFD2DB" w14:textId="77777777" w:rsidTr="006907FC">
        <w:tc>
          <w:tcPr>
            <w:tcW w:w="534" w:type="dxa"/>
          </w:tcPr>
          <w:p w14:paraId="6FFBEE52" w14:textId="77777777"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2EF2A565" w14:textId="77777777" w:rsidR="00CC00C0" w:rsidRPr="00CC00C0" w:rsidRDefault="00A35699" w:rsidP="00CC00C0">
            <w:pPr>
              <w:jc w:val="both"/>
              <w:rPr>
                <w:lang w:val="es-ES"/>
              </w:rPr>
            </w:pPr>
            <w:r w:rsidRPr="000874E7">
              <w:t xml:space="preserve">Interdisciplina, dirección de la cura, </w:t>
            </w:r>
            <w:proofErr w:type="spellStart"/>
            <w:r w:rsidRPr="000874E7">
              <w:t>Posicion</w:t>
            </w:r>
            <w:proofErr w:type="spellEnd"/>
            <w:r w:rsidRPr="000874E7">
              <w:t xml:space="preserve"> del AT</w:t>
            </w:r>
            <w:r>
              <w:t xml:space="preserve"> parte 2</w:t>
            </w:r>
          </w:p>
        </w:tc>
      </w:tr>
    </w:tbl>
    <w:p w14:paraId="554FFA3B" w14:textId="77777777" w:rsidR="00F57441" w:rsidRDefault="00F57441" w:rsidP="00B700A3">
      <w:pPr>
        <w:jc w:val="both"/>
        <w:rPr>
          <w:b/>
          <w:u w:val="single"/>
        </w:rPr>
      </w:pPr>
    </w:p>
    <w:p w14:paraId="3308FA1F" w14:textId="6E6C8C51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00"/>
        <w:gridCol w:w="8428"/>
      </w:tblGrid>
      <w:tr w:rsidR="00B700A3" w14:paraId="2FEB735E" w14:textId="77777777" w:rsidTr="00F57441">
        <w:tc>
          <w:tcPr>
            <w:tcW w:w="406" w:type="dxa"/>
          </w:tcPr>
          <w:p w14:paraId="7A703393" w14:textId="77777777"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648" w:type="dxa"/>
          </w:tcPr>
          <w:p w14:paraId="3D779712" w14:textId="062CAAB3" w:rsidR="00B700A3" w:rsidRDefault="00F57441" w:rsidP="006907FC">
            <w:pPr>
              <w:jc w:val="both"/>
            </w:pPr>
            <w:hyperlink r:id="rId7" w:history="1">
              <w:r w:rsidRPr="00045FA1">
                <w:rPr>
                  <w:rStyle w:val="Hipervnculo"/>
                </w:rPr>
                <w:t>http://servicios.info</w:t>
              </w:r>
              <w:r w:rsidRPr="00045FA1">
                <w:rPr>
                  <w:rStyle w:val="Hipervnculo"/>
                </w:rPr>
                <w:t>l</w:t>
              </w:r>
              <w:r w:rsidRPr="00045FA1">
                <w:rPr>
                  <w:rStyle w:val="Hipervnculo"/>
                </w:rPr>
                <w:t>eg.gob.ar/infolegInternet/anexos/175000-179999/175977/norma.htm</w:t>
              </w:r>
            </w:hyperlink>
          </w:p>
        </w:tc>
      </w:tr>
      <w:tr w:rsidR="00B700A3" w14:paraId="7F2F2902" w14:textId="77777777" w:rsidTr="00F57441">
        <w:tc>
          <w:tcPr>
            <w:tcW w:w="406" w:type="dxa"/>
          </w:tcPr>
          <w:p w14:paraId="76B5B137" w14:textId="77777777"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648" w:type="dxa"/>
          </w:tcPr>
          <w:p w14:paraId="335C838B" w14:textId="77777777" w:rsidR="00B700A3" w:rsidRPr="00CC00C0" w:rsidRDefault="00551DAA" w:rsidP="006907FC">
            <w:pPr>
              <w:contextualSpacing/>
              <w:rPr>
                <w:lang w:val="es-ES"/>
              </w:rPr>
            </w:pPr>
            <w:hyperlink r:id="rId8" w:history="1">
              <w:r w:rsidR="006907FC" w:rsidRPr="006907FC">
                <w:rPr>
                  <w:rStyle w:val="Hipervnculo"/>
                  <w:lang w:val="es-ES"/>
                </w:rPr>
                <w:t>https://www</w:t>
              </w:r>
              <w:r w:rsidR="006907FC" w:rsidRPr="006907FC">
                <w:rPr>
                  <w:rStyle w:val="Hipervnculo"/>
                  <w:lang w:val="es-ES"/>
                </w:rPr>
                <w:t>.</w:t>
              </w:r>
              <w:r w:rsidR="006907FC" w:rsidRPr="006907FC">
                <w:rPr>
                  <w:rStyle w:val="Hipervnculo"/>
                  <w:lang w:val="es-ES"/>
                </w:rPr>
                <w:t>argentina.gob.ar/sites/default/files/ley-26.743-identidad-de-genero_0.pdf</w:t>
              </w:r>
            </w:hyperlink>
          </w:p>
        </w:tc>
      </w:tr>
      <w:tr w:rsidR="00B700A3" w14:paraId="0F7859A3" w14:textId="77777777" w:rsidTr="00F57441">
        <w:tc>
          <w:tcPr>
            <w:tcW w:w="406" w:type="dxa"/>
          </w:tcPr>
          <w:p w14:paraId="4F4536CC" w14:textId="77777777"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648" w:type="dxa"/>
          </w:tcPr>
          <w:p w14:paraId="2D5420BA" w14:textId="77777777" w:rsidR="00B700A3" w:rsidRPr="00CC00C0" w:rsidRDefault="00551DAA" w:rsidP="006907FC">
            <w:pPr>
              <w:jc w:val="both"/>
              <w:rPr>
                <w:lang w:val="es-ES"/>
              </w:rPr>
            </w:pPr>
            <w:hyperlink r:id="rId9" w:history="1">
              <w:r w:rsidR="00A35699" w:rsidRPr="00A35699">
                <w:rPr>
                  <w:rStyle w:val="Hipervnculo"/>
                  <w:lang w:val="es-ES"/>
                </w:rPr>
                <w:t>https://c</w:t>
              </w:r>
              <w:r w:rsidR="00A35699" w:rsidRPr="00A35699">
                <w:rPr>
                  <w:rStyle w:val="Hipervnculo"/>
                  <w:lang w:val="es-ES"/>
                </w:rPr>
                <w:t>i</w:t>
              </w:r>
              <w:r w:rsidR="00A35699" w:rsidRPr="00A35699">
                <w:rPr>
                  <w:rStyle w:val="Hipervnculo"/>
                  <w:lang w:val="es-ES"/>
                </w:rPr>
                <w:t>udadanianqn.gob.ar/portal/img/ley2786.pdf</w:t>
              </w:r>
            </w:hyperlink>
          </w:p>
        </w:tc>
      </w:tr>
      <w:tr w:rsidR="00CC00C0" w14:paraId="2918D0A9" w14:textId="77777777" w:rsidTr="00F57441">
        <w:tc>
          <w:tcPr>
            <w:tcW w:w="406" w:type="dxa"/>
          </w:tcPr>
          <w:p w14:paraId="7B111286" w14:textId="252FDB6F" w:rsidR="00CC00C0" w:rsidRDefault="00F57441" w:rsidP="006907FC">
            <w:pPr>
              <w:jc w:val="both"/>
            </w:pPr>
            <w:r>
              <w:t>4</w:t>
            </w:r>
          </w:p>
        </w:tc>
        <w:tc>
          <w:tcPr>
            <w:tcW w:w="8648" w:type="dxa"/>
          </w:tcPr>
          <w:p w14:paraId="59009FEE" w14:textId="77777777" w:rsidR="00CC00C0" w:rsidRPr="00CC00C0" w:rsidRDefault="00551DAA" w:rsidP="00CC00C0">
            <w:pPr>
              <w:jc w:val="both"/>
              <w:rPr>
                <w:lang w:val="es-ES"/>
              </w:rPr>
            </w:pPr>
            <w:hyperlink r:id="rId10" w:history="1">
              <w:r w:rsidR="00A35699" w:rsidRPr="00A35699">
                <w:rPr>
                  <w:rStyle w:val="Hipervnculo"/>
                  <w:lang w:val="es-ES"/>
                </w:rPr>
                <w:t>https://youtu</w:t>
              </w:r>
              <w:r w:rsidR="00A35699" w:rsidRPr="00A35699">
                <w:rPr>
                  <w:rStyle w:val="Hipervnculo"/>
                  <w:lang w:val="es-ES"/>
                </w:rPr>
                <w:t>.</w:t>
              </w:r>
              <w:r w:rsidR="00A35699" w:rsidRPr="00A35699">
                <w:rPr>
                  <w:rStyle w:val="Hipervnculo"/>
                  <w:lang w:val="es-ES"/>
                </w:rPr>
                <w:t>be/OHlIbkSeSJk</w:t>
              </w:r>
            </w:hyperlink>
          </w:p>
          <w:p w14:paraId="0804540B" w14:textId="77777777" w:rsidR="00CC00C0" w:rsidRPr="00CC00C0" w:rsidRDefault="00CC00C0" w:rsidP="006907FC">
            <w:pPr>
              <w:jc w:val="both"/>
              <w:rPr>
                <w:lang w:val="es-ES"/>
              </w:rPr>
            </w:pPr>
          </w:p>
        </w:tc>
      </w:tr>
    </w:tbl>
    <w:p w14:paraId="2C564FE3" w14:textId="214A7108" w:rsidR="006907FC" w:rsidRDefault="006907FC"/>
    <w:sectPr w:rsidR="006907FC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8AE9" w14:textId="77777777" w:rsidR="00551DAA" w:rsidRDefault="00551DAA" w:rsidP="00CC00C0">
      <w:pPr>
        <w:spacing w:after="0" w:line="240" w:lineRule="auto"/>
      </w:pPr>
      <w:r>
        <w:separator/>
      </w:r>
    </w:p>
  </w:endnote>
  <w:endnote w:type="continuationSeparator" w:id="0">
    <w:p w14:paraId="5FFB6483" w14:textId="77777777" w:rsidR="00551DAA" w:rsidRDefault="00551DAA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CFD4" w14:textId="77777777" w:rsidR="00551DAA" w:rsidRDefault="00551DAA" w:rsidP="00CC00C0">
      <w:pPr>
        <w:spacing w:after="0" w:line="240" w:lineRule="auto"/>
      </w:pPr>
      <w:r>
        <w:separator/>
      </w:r>
    </w:p>
  </w:footnote>
  <w:footnote w:type="continuationSeparator" w:id="0">
    <w:p w14:paraId="17F512E0" w14:textId="77777777" w:rsidR="00551DAA" w:rsidRDefault="00551DAA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35307F"/>
    <w:rsid w:val="00463B05"/>
    <w:rsid w:val="00551DAA"/>
    <w:rsid w:val="00573200"/>
    <w:rsid w:val="00624E25"/>
    <w:rsid w:val="006907FC"/>
    <w:rsid w:val="006B113A"/>
    <w:rsid w:val="00801820"/>
    <w:rsid w:val="00A35699"/>
    <w:rsid w:val="00AA1030"/>
    <w:rsid w:val="00B700A3"/>
    <w:rsid w:val="00B70180"/>
    <w:rsid w:val="00B976B6"/>
    <w:rsid w:val="00CC00C0"/>
    <w:rsid w:val="00E07867"/>
    <w:rsid w:val="00EB6267"/>
    <w:rsid w:val="00F57441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89579"/>
  <w15:docId w15:val="{C48D02B2-6888-45B0-8C1B-E3CDB08D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7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OHlIbkSeS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udadanianqn.gob.ar/portal/img/ley278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RRHH</cp:lastModifiedBy>
  <cp:revision>2</cp:revision>
  <dcterms:created xsi:type="dcterms:W3CDTF">2022-01-04T18:32:00Z</dcterms:created>
  <dcterms:modified xsi:type="dcterms:W3CDTF">2022-01-04T18:32:00Z</dcterms:modified>
</cp:coreProperties>
</file>