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5EFAA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C0D" w:rsidRPr="00E35A73" w14:paraId="6FA7E2E6" w14:textId="77777777" w:rsidTr="00D2126E">
        <w:tc>
          <w:tcPr>
            <w:tcW w:w="4322" w:type="dxa"/>
          </w:tcPr>
          <w:p w14:paraId="27B8295F" w14:textId="77777777" w:rsidR="00430C0D" w:rsidRPr="00624E25" w:rsidRDefault="00430C0D" w:rsidP="00D2126E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333E1DF5" w14:textId="2EBACBA1" w:rsidR="00430C0D" w:rsidRDefault="00FC047E" w:rsidP="00D2126E">
            <w:pPr>
              <w:jc w:val="both"/>
            </w:pPr>
            <w:r>
              <w:t>CHOFER DE AMBULANCIA</w:t>
            </w:r>
          </w:p>
        </w:tc>
        <w:tc>
          <w:tcPr>
            <w:tcW w:w="4322" w:type="dxa"/>
          </w:tcPr>
          <w:p w14:paraId="71101C17" w14:textId="77777777" w:rsidR="00430C0D" w:rsidRPr="00E35A73" w:rsidRDefault="00430C0D" w:rsidP="00D2126E">
            <w:pPr>
              <w:jc w:val="both"/>
              <w:rPr>
                <w:u w:val="single"/>
                <w:lang w:val="en-US"/>
              </w:rPr>
            </w:pPr>
            <w:r w:rsidRPr="00E35A73">
              <w:rPr>
                <w:u w:val="single"/>
                <w:lang w:val="en-US"/>
              </w:rPr>
              <w:t>Hospital/Zona:</w:t>
            </w:r>
          </w:p>
          <w:p w14:paraId="12128144" w14:textId="32439518" w:rsidR="00430C0D" w:rsidRPr="00E35A73" w:rsidRDefault="00E35A73" w:rsidP="00D2126E">
            <w:pPr>
              <w:jc w:val="both"/>
            </w:pPr>
            <w:r w:rsidRPr="00E35A73">
              <w:t>DR. RAMON CARRILLO. SAN M</w:t>
            </w:r>
            <w:r>
              <w:t>ARTIN DE LOS ANDES. ZONA IV</w:t>
            </w:r>
          </w:p>
          <w:p w14:paraId="6AF5B82F" w14:textId="77777777" w:rsidR="00430C0D" w:rsidRPr="00E35A73" w:rsidRDefault="00430C0D" w:rsidP="00D2126E">
            <w:pPr>
              <w:jc w:val="both"/>
            </w:pPr>
          </w:p>
        </w:tc>
      </w:tr>
    </w:tbl>
    <w:p w14:paraId="16B88D44" w14:textId="77777777" w:rsidR="00430C0D" w:rsidRPr="00E35A73" w:rsidRDefault="00430C0D" w:rsidP="00430C0D">
      <w:pPr>
        <w:jc w:val="both"/>
      </w:pPr>
    </w:p>
    <w:p w14:paraId="411018FC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14:paraId="2E823225" w14:textId="77777777" w:rsidTr="00D2126E">
        <w:tc>
          <w:tcPr>
            <w:tcW w:w="534" w:type="dxa"/>
          </w:tcPr>
          <w:p w14:paraId="219B46A1" w14:textId="77777777" w:rsidR="00430C0D" w:rsidRDefault="00430C0D" w:rsidP="00D2126E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5CF1421D" w14:textId="016A6DEF" w:rsidR="00430C0D" w:rsidRDefault="00E35A73" w:rsidP="00D2126E">
            <w:pPr>
              <w:jc w:val="both"/>
            </w:pPr>
            <w:r>
              <w:t>CONVENIO COLECTIVO DE TRABAJO SALUD (LEY 3118)</w:t>
            </w:r>
          </w:p>
        </w:tc>
      </w:tr>
      <w:tr w:rsidR="00430C0D" w14:paraId="02773918" w14:textId="77777777" w:rsidTr="00D2126E">
        <w:tc>
          <w:tcPr>
            <w:tcW w:w="534" w:type="dxa"/>
          </w:tcPr>
          <w:p w14:paraId="53CA8696" w14:textId="77777777" w:rsidR="00430C0D" w:rsidRDefault="00430C0D" w:rsidP="00D2126E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1B9A1DD5" w14:textId="62ED17B2" w:rsidR="00430C0D" w:rsidRDefault="00E35A73" w:rsidP="00D2126E">
            <w:pPr>
              <w:jc w:val="both"/>
            </w:pPr>
            <w:r>
              <w:t>LEY DE TRANSITO 24.449</w:t>
            </w:r>
          </w:p>
        </w:tc>
      </w:tr>
      <w:tr w:rsidR="00430C0D" w14:paraId="0DB54085" w14:textId="77777777" w:rsidTr="00D2126E">
        <w:tc>
          <w:tcPr>
            <w:tcW w:w="534" w:type="dxa"/>
          </w:tcPr>
          <w:p w14:paraId="32D5F07D" w14:textId="77777777" w:rsidR="00430C0D" w:rsidRDefault="00430C0D" w:rsidP="00D2126E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5477A9AD" w14:textId="7F10655A" w:rsidR="00430C0D" w:rsidRDefault="00E35A73" w:rsidP="00D2126E">
            <w:pPr>
              <w:jc w:val="both"/>
            </w:pPr>
            <w:r>
              <w:t>LEY DE TRANSITO 23.363</w:t>
            </w:r>
          </w:p>
        </w:tc>
      </w:tr>
      <w:tr w:rsidR="00430C0D" w14:paraId="7BC7AE7A" w14:textId="77777777" w:rsidTr="00B61C17">
        <w:trPr>
          <w:trHeight w:val="757"/>
        </w:trPr>
        <w:tc>
          <w:tcPr>
            <w:tcW w:w="534" w:type="dxa"/>
          </w:tcPr>
          <w:p w14:paraId="7D78ECA7" w14:textId="77777777" w:rsidR="00430C0D" w:rsidRDefault="00430C0D" w:rsidP="00D2126E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231BC7AB" w14:textId="1CA5F497" w:rsidR="00430C0D" w:rsidRPr="00B61C17" w:rsidRDefault="00B61C17" w:rsidP="00B61C17">
            <w:pPr>
              <w:pStyle w:val="Ttulo3"/>
              <w:shd w:val="clear" w:color="auto" w:fill="FFFFFF"/>
              <w:spacing w:before="192" w:after="192"/>
              <w:outlineLvl w:val="2"/>
              <w:rPr>
                <w:rFonts w:ascii="Calibri" w:eastAsia="Times New Roman" w:hAnsi="Calibri" w:cs="Calibri"/>
                <w:b/>
                <w:bCs/>
                <w:color w:val="003399"/>
                <w:lang w:eastAsia="es-AR"/>
              </w:rPr>
            </w:pPr>
            <w:r>
              <w:t xml:space="preserve">LUCHEMOS POR LA </w:t>
            </w:r>
            <w:proofErr w:type="gramStart"/>
            <w:r>
              <w:t>VIDA :</w:t>
            </w:r>
            <w:proofErr w:type="gramEnd"/>
            <w:r>
              <w:t xml:space="preserve"> </w:t>
            </w:r>
            <w:r w:rsidRPr="00B61C17">
              <w:rPr>
                <w:rFonts w:ascii="Calibri" w:eastAsia="Times New Roman" w:hAnsi="Calibri" w:cs="Calibri"/>
                <w:b/>
                <w:bCs/>
                <w:color w:val="003399"/>
                <w:lang w:eastAsia="es-AR"/>
              </w:rPr>
              <w:t>Conducir seguro</w:t>
            </w:r>
            <w:r>
              <w:rPr>
                <w:rFonts w:ascii="Calibri" w:eastAsia="Times New Roman" w:hAnsi="Calibri" w:cs="Calibri"/>
                <w:b/>
                <w:bCs/>
                <w:color w:val="003399"/>
                <w:lang w:eastAsia="es-AR"/>
              </w:rPr>
              <w:t xml:space="preserve"> - </w:t>
            </w:r>
            <w:r w:rsidRPr="00B61C17">
              <w:rPr>
                <w:rFonts w:ascii="Calibri" w:eastAsia="Times New Roman" w:hAnsi="Calibri" w:cs="Calibri"/>
                <w:b/>
                <w:bCs/>
                <w:color w:val="003399"/>
                <w:lang w:eastAsia="es-AR"/>
              </w:rPr>
              <w:t>Qué hacer en caso de accidente</w:t>
            </w:r>
          </w:p>
        </w:tc>
      </w:tr>
    </w:tbl>
    <w:p w14:paraId="22892078" w14:textId="77777777" w:rsidR="00430C0D" w:rsidRDefault="00430C0D" w:rsidP="00430C0D">
      <w:pPr>
        <w:jc w:val="both"/>
      </w:pPr>
    </w:p>
    <w:p w14:paraId="01AF681A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430C0D" w14:paraId="25C691AE" w14:textId="77777777" w:rsidTr="00D2126E">
        <w:tc>
          <w:tcPr>
            <w:tcW w:w="534" w:type="dxa"/>
          </w:tcPr>
          <w:p w14:paraId="41394C04" w14:textId="77777777" w:rsidR="00430C0D" w:rsidRDefault="00430C0D" w:rsidP="00D2126E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4E26137D" w14:textId="3A436E06" w:rsidR="00430C0D" w:rsidRDefault="00B61C17" w:rsidP="00D2126E">
            <w:pPr>
              <w:jc w:val="both"/>
            </w:pPr>
            <w:r w:rsidRPr="00B61C17">
              <w:t>https://www.legislaturaneuquen.gob.ar/SVRFILES/hln/documentos/VerTaqui/XLVII/ApendiceReunion11/Ley3118.pdf</w:t>
            </w:r>
          </w:p>
        </w:tc>
      </w:tr>
      <w:tr w:rsidR="00430C0D" w14:paraId="3C2142D8" w14:textId="77777777" w:rsidTr="00D2126E">
        <w:tc>
          <w:tcPr>
            <w:tcW w:w="534" w:type="dxa"/>
          </w:tcPr>
          <w:p w14:paraId="4DCF8FEF" w14:textId="77777777" w:rsidR="00430C0D" w:rsidRDefault="00430C0D" w:rsidP="00D2126E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2ED1A7DB" w14:textId="4C3C5F88" w:rsidR="00430C0D" w:rsidRDefault="00B61C17" w:rsidP="00D2126E">
            <w:pPr>
              <w:jc w:val="both"/>
            </w:pPr>
            <w:r w:rsidRPr="00B61C17">
              <w:t>http://servicios.infoleg.gob.ar/infolegInternet/anexos/140000-144999/140098/norma.htm</w:t>
            </w:r>
          </w:p>
        </w:tc>
      </w:tr>
      <w:tr w:rsidR="00430C0D" w14:paraId="2F97D6AC" w14:textId="77777777" w:rsidTr="00D2126E">
        <w:tc>
          <w:tcPr>
            <w:tcW w:w="534" w:type="dxa"/>
          </w:tcPr>
          <w:p w14:paraId="630E1A7B" w14:textId="77777777" w:rsidR="00430C0D" w:rsidRDefault="00430C0D" w:rsidP="00D2126E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2F1ABB7F" w14:textId="10D77A8F" w:rsidR="00430C0D" w:rsidRDefault="00B61C17" w:rsidP="00D2126E">
            <w:pPr>
              <w:jc w:val="both"/>
            </w:pPr>
            <w:r w:rsidRPr="00B61C17">
              <w:t>http://servicios.infoleg.gob.ar/infolegInternet/anexos/140000-144999/140098/norma.htm</w:t>
            </w:r>
          </w:p>
        </w:tc>
      </w:tr>
      <w:tr w:rsidR="00430C0D" w14:paraId="501D6FF8" w14:textId="77777777" w:rsidTr="00D2126E">
        <w:tc>
          <w:tcPr>
            <w:tcW w:w="534" w:type="dxa"/>
          </w:tcPr>
          <w:p w14:paraId="6F134EA9" w14:textId="77777777" w:rsidR="00430C0D" w:rsidRDefault="00430C0D" w:rsidP="00D2126E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52BDA2DA" w14:textId="1A64B1CA" w:rsidR="00430C0D" w:rsidRDefault="00B61C17" w:rsidP="00D2126E">
            <w:pPr>
              <w:jc w:val="both"/>
            </w:pPr>
            <w:r w:rsidRPr="00B61C17">
              <w:t>http://luchemos.org.ar/es/sabermas?gclid=EAIaIQobChMIj_2vqeaq7gIVBg-RCh0g-AJvEAAYAyAAEgLFjvD_BwE</w:t>
            </w:r>
          </w:p>
        </w:tc>
      </w:tr>
    </w:tbl>
    <w:p w14:paraId="145D50B7" w14:textId="77777777" w:rsidR="00430C0D" w:rsidRDefault="00430C0D" w:rsidP="00430C0D">
      <w:pPr>
        <w:jc w:val="both"/>
      </w:pPr>
    </w:p>
    <w:p w14:paraId="5B67D13E" w14:textId="77777777" w:rsidR="00B61C17" w:rsidRDefault="00B61C17" w:rsidP="00430C0D">
      <w:pPr>
        <w:jc w:val="both"/>
        <w:rPr>
          <w:b/>
          <w:u w:val="single"/>
        </w:rPr>
      </w:pPr>
    </w:p>
    <w:p w14:paraId="5AEE4B3B" w14:textId="358571B4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14:paraId="65BC9D31" w14:textId="77777777" w:rsidTr="00D2126E">
        <w:tc>
          <w:tcPr>
            <w:tcW w:w="534" w:type="dxa"/>
          </w:tcPr>
          <w:p w14:paraId="02C8EC9B" w14:textId="77777777" w:rsidR="00430C0D" w:rsidRDefault="00430C0D" w:rsidP="00D2126E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7129A570" w14:textId="736D173E" w:rsidR="00430C0D" w:rsidRDefault="00983F73" w:rsidP="00D2126E">
            <w:pPr>
              <w:jc w:val="both"/>
            </w:pPr>
            <w:r>
              <w:t>MECANICA LIGERA Y MANTENIMIENTO PREVENTIVO. (GENERAL, NADA ESPECIFICO)</w:t>
            </w:r>
          </w:p>
        </w:tc>
      </w:tr>
    </w:tbl>
    <w:p w14:paraId="157ECE6E" w14:textId="77777777" w:rsidR="00430C0D" w:rsidRDefault="00430C0D" w:rsidP="00430C0D">
      <w:pPr>
        <w:jc w:val="both"/>
      </w:pPr>
      <w:bookmarkStart w:id="0" w:name="_GoBack"/>
      <w:bookmarkEnd w:id="0"/>
    </w:p>
    <w:p w14:paraId="3CC20AAF" w14:textId="77777777" w:rsidR="003717AD" w:rsidRDefault="003717AD"/>
    <w:sectPr w:rsidR="003717A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855FB" w14:textId="77777777" w:rsidR="00D2126E" w:rsidRDefault="00D2126E" w:rsidP="00D2126E">
      <w:pPr>
        <w:spacing w:after="0" w:line="240" w:lineRule="auto"/>
      </w:pPr>
      <w:r>
        <w:separator/>
      </w:r>
    </w:p>
  </w:endnote>
  <w:endnote w:type="continuationSeparator" w:id="0">
    <w:p w14:paraId="4F2EEFC5" w14:textId="77777777" w:rsidR="00D2126E" w:rsidRDefault="00D2126E" w:rsidP="00D2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00C4A" w14:textId="3D0CA84E" w:rsidR="00D2126E" w:rsidRDefault="00D2126E">
    <w:pPr>
      <w:pStyle w:val="Piedepgina"/>
    </w:pPr>
    <w:r w:rsidRPr="00EA7521"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29A18E5B" wp14:editId="35DF009E">
          <wp:simplePos x="0" y="0"/>
          <wp:positionH relativeFrom="margin">
            <wp:posOffset>-66675</wp:posOffset>
          </wp:positionH>
          <wp:positionV relativeFrom="paragraph">
            <wp:posOffset>2251710</wp:posOffset>
          </wp:positionV>
          <wp:extent cx="2695575" cy="6191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32375" w14:textId="77777777" w:rsidR="00D2126E" w:rsidRDefault="00D2126E" w:rsidP="00D2126E">
      <w:pPr>
        <w:spacing w:after="0" w:line="240" w:lineRule="auto"/>
      </w:pPr>
      <w:r>
        <w:separator/>
      </w:r>
    </w:p>
  </w:footnote>
  <w:footnote w:type="continuationSeparator" w:id="0">
    <w:p w14:paraId="6D7CBE5F" w14:textId="77777777" w:rsidR="00D2126E" w:rsidRDefault="00D2126E" w:rsidP="00D2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B962A" w14:textId="60F36E4E" w:rsidR="00D2126E" w:rsidRDefault="00D2126E">
    <w:pPr>
      <w:pStyle w:val="Encabezado"/>
    </w:pPr>
    <w:r w:rsidRPr="00EA7521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75DB9C7F" wp14:editId="3F5F5120">
          <wp:simplePos x="0" y="0"/>
          <wp:positionH relativeFrom="margin">
            <wp:posOffset>-184785</wp:posOffset>
          </wp:positionH>
          <wp:positionV relativeFrom="paragraph">
            <wp:posOffset>-449580</wp:posOffset>
          </wp:positionV>
          <wp:extent cx="6057900" cy="7245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0D"/>
    <w:rsid w:val="0014757D"/>
    <w:rsid w:val="002E7DCA"/>
    <w:rsid w:val="003717AD"/>
    <w:rsid w:val="00430C0D"/>
    <w:rsid w:val="00613EAB"/>
    <w:rsid w:val="00677E20"/>
    <w:rsid w:val="007B660E"/>
    <w:rsid w:val="0085529D"/>
    <w:rsid w:val="00983F73"/>
    <w:rsid w:val="00A961D0"/>
    <w:rsid w:val="00B61C17"/>
    <w:rsid w:val="00D2126E"/>
    <w:rsid w:val="00E35A73"/>
    <w:rsid w:val="00F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7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1C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61C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D21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26E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D21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26E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1C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61C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D21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26E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D21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26E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Karina Muñoz</cp:lastModifiedBy>
  <cp:revision>3</cp:revision>
  <dcterms:created xsi:type="dcterms:W3CDTF">2022-09-22T11:30:00Z</dcterms:created>
  <dcterms:modified xsi:type="dcterms:W3CDTF">2022-09-22T12:39:00Z</dcterms:modified>
</cp:coreProperties>
</file>