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EFCE2" w14:textId="77777777" w:rsidR="002452B7" w:rsidRPr="000E5CFF" w:rsidRDefault="002452B7" w:rsidP="002452B7">
      <w:pPr>
        <w:jc w:val="both"/>
        <w:rPr>
          <w:rFonts w:cstheme="min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E5CFF" w:rsidRPr="000E5CFF" w14:paraId="16C4CA42" w14:textId="77777777" w:rsidTr="000E5CFF">
        <w:tc>
          <w:tcPr>
            <w:tcW w:w="4322" w:type="dxa"/>
            <w:vAlign w:val="center"/>
          </w:tcPr>
          <w:p w14:paraId="5CB80BF8" w14:textId="77777777" w:rsidR="002452B7" w:rsidRPr="000E5CFF" w:rsidRDefault="002452B7" w:rsidP="000E5CFF">
            <w:pPr>
              <w:jc w:val="center"/>
              <w:rPr>
                <w:rFonts w:cstheme="minorHAnsi"/>
                <w:u w:val="single"/>
              </w:rPr>
            </w:pPr>
            <w:r w:rsidRPr="000E5CFF">
              <w:rPr>
                <w:rFonts w:cstheme="minorHAnsi"/>
                <w:u w:val="single"/>
              </w:rPr>
              <w:t>Puesto a concursar:</w:t>
            </w:r>
          </w:p>
          <w:p w14:paraId="1BB006D5" w14:textId="6874B68F" w:rsidR="002452B7" w:rsidRPr="000E5CFF" w:rsidRDefault="002452B7" w:rsidP="000E5CFF">
            <w:pPr>
              <w:jc w:val="center"/>
              <w:rPr>
                <w:rFonts w:cstheme="minorHAnsi"/>
              </w:rPr>
            </w:pPr>
            <w:r w:rsidRPr="000E5CFF">
              <w:rPr>
                <w:rFonts w:cstheme="minorHAnsi"/>
              </w:rPr>
              <w:t>Agente Sanitario/a</w:t>
            </w:r>
          </w:p>
          <w:p w14:paraId="4B02ECC6" w14:textId="77777777" w:rsidR="002452B7" w:rsidRPr="000E5CFF" w:rsidRDefault="002452B7" w:rsidP="000E5CFF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  <w:vAlign w:val="center"/>
          </w:tcPr>
          <w:p w14:paraId="4A424823" w14:textId="77777777" w:rsidR="002452B7" w:rsidRPr="000E5CFF" w:rsidRDefault="002452B7" w:rsidP="000E5CFF">
            <w:pPr>
              <w:jc w:val="center"/>
              <w:rPr>
                <w:rFonts w:cstheme="minorHAnsi"/>
                <w:u w:val="single"/>
              </w:rPr>
            </w:pPr>
            <w:r w:rsidRPr="000E5CFF">
              <w:rPr>
                <w:rFonts w:cstheme="minorHAnsi"/>
                <w:u w:val="single"/>
              </w:rPr>
              <w:t>Hospital/Zona:</w:t>
            </w:r>
          </w:p>
          <w:p w14:paraId="78609E52" w14:textId="77777777" w:rsidR="000E5CFF" w:rsidRDefault="000E5CFF" w:rsidP="000E5C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Hospital de S. P. del Chañar  </w:t>
            </w:r>
          </w:p>
          <w:p w14:paraId="6BD6493E" w14:textId="2DA6B550" w:rsidR="002452B7" w:rsidRPr="000E5CFF" w:rsidRDefault="002452B7" w:rsidP="000E5CFF">
            <w:pPr>
              <w:jc w:val="center"/>
              <w:rPr>
                <w:rFonts w:cstheme="minorHAnsi"/>
                <w:u w:val="single"/>
              </w:rPr>
            </w:pPr>
            <w:bookmarkStart w:id="0" w:name="_GoBack"/>
            <w:bookmarkEnd w:id="0"/>
            <w:r w:rsidRPr="000E5CFF">
              <w:rPr>
                <w:rFonts w:cstheme="minorHAnsi"/>
              </w:rPr>
              <w:t>Jefatura De Zona Sanitaria I</w:t>
            </w:r>
          </w:p>
        </w:tc>
      </w:tr>
    </w:tbl>
    <w:p w14:paraId="16900DD6" w14:textId="77777777" w:rsidR="002452B7" w:rsidRPr="000E5CFF" w:rsidRDefault="002452B7" w:rsidP="002452B7">
      <w:pPr>
        <w:jc w:val="both"/>
        <w:rPr>
          <w:rFonts w:cstheme="minorHAnsi"/>
        </w:rPr>
      </w:pPr>
    </w:p>
    <w:p w14:paraId="2F6F85A3" w14:textId="77777777" w:rsidR="002452B7" w:rsidRPr="000E5CFF" w:rsidRDefault="002452B7" w:rsidP="002452B7">
      <w:pPr>
        <w:jc w:val="both"/>
        <w:rPr>
          <w:rFonts w:cstheme="minorHAnsi"/>
          <w:b/>
          <w:u w:val="single"/>
        </w:rPr>
      </w:pPr>
      <w:r w:rsidRPr="000E5CFF">
        <w:rPr>
          <w:rFonts w:cstheme="minorHAnsi"/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0E5CFF" w:rsidRPr="000E5CFF" w14:paraId="4CA176C4" w14:textId="77777777" w:rsidTr="00427B08">
        <w:tc>
          <w:tcPr>
            <w:tcW w:w="534" w:type="dxa"/>
          </w:tcPr>
          <w:p w14:paraId="64668F36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1</w:t>
            </w:r>
          </w:p>
        </w:tc>
        <w:tc>
          <w:tcPr>
            <w:tcW w:w="8110" w:type="dxa"/>
          </w:tcPr>
          <w:p w14:paraId="4D90F205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Ley Provincial 3153 de Agentes Sanitarios (link adjunto n° 1)</w:t>
            </w:r>
          </w:p>
        </w:tc>
      </w:tr>
      <w:tr w:rsidR="000E5CFF" w:rsidRPr="000E5CFF" w14:paraId="30622B02" w14:textId="77777777" w:rsidTr="00427B08">
        <w:tc>
          <w:tcPr>
            <w:tcW w:w="534" w:type="dxa"/>
          </w:tcPr>
          <w:p w14:paraId="69562BF2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2</w:t>
            </w:r>
          </w:p>
        </w:tc>
        <w:tc>
          <w:tcPr>
            <w:tcW w:w="8110" w:type="dxa"/>
          </w:tcPr>
          <w:p w14:paraId="29E0CE96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ANEXO II Res 1858/14 - misiones y funciones del Ag. Sanitario (link adjunto n° 2)</w:t>
            </w:r>
          </w:p>
        </w:tc>
      </w:tr>
      <w:tr w:rsidR="000E5CFF" w:rsidRPr="000E5CFF" w14:paraId="76E84915" w14:textId="77777777" w:rsidTr="00427B08">
        <w:tc>
          <w:tcPr>
            <w:tcW w:w="534" w:type="dxa"/>
          </w:tcPr>
          <w:p w14:paraId="4118AF63" w14:textId="77777777" w:rsidR="002452B7" w:rsidRPr="000E5CFF" w:rsidRDefault="002452B7" w:rsidP="00427B08">
            <w:pPr>
              <w:jc w:val="both"/>
              <w:rPr>
                <w:rFonts w:cstheme="minorHAnsi"/>
                <w:b/>
              </w:rPr>
            </w:pPr>
            <w:r w:rsidRPr="000E5CFF">
              <w:rPr>
                <w:rFonts w:cstheme="minorHAnsi"/>
              </w:rPr>
              <w:t>3</w:t>
            </w:r>
          </w:p>
        </w:tc>
        <w:tc>
          <w:tcPr>
            <w:tcW w:w="8110" w:type="dxa"/>
          </w:tcPr>
          <w:p w14:paraId="6B0D43A0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Programa de Salud Rural (link adjunto n° 3)</w:t>
            </w:r>
          </w:p>
        </w:tc>
      </w:tr>
      <w:tr w:rsidR="000E5CFF" w:rsidRPr="000E5CFF" w14:paraId="23FB45B3" w14:textId="77777777" w:rsidTr="00427B08">
        <w:tc>
          <w:tcPr>
            <w:tcW w:w="534" w:type="dxa"/>
          </w:tcPr>
          <w:p w14:paraId="4848A37D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4</w:t>
            </w:r>
          </w:p>
        </w:tc>
        <w:tc>
          <w:tcPr>
            <w:tcW w:w="8110" w:type="dxa"/>
          </w:tcPr>
          <w:p w14:paraId="25B4CBCD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Recomendaciones generales frente a la pandemia COVI-19 (link adjunto n° 4)</w:t>
            </w:r>
          </w:p>
        </w:tc>
      </w:tr>
      <w:tr w:rsidR="000E5CFF" w:rsidRPr="000E5CFF" w14:paraId="2757C2E3" w14:textId="77777777" w:rsidTr="00427B08">
        <w:tc>
          <w:tcPr>
            <w:tcW w:w="534" w:type="dxa"/>
          </w:tcPr>
          <w:p w14:paraId="79ADAFC7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5</w:t>
            </w:r>
          </w:p>
        </w:tc>
        <w:tc>
          <w:tcPr>
            <w:tcW w:w="8110" w:type="dxa"/>
          </w:tcPr>
          <w:p w14:paraId="173D57A3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Recomendaciones por etapa de vida (link adjunto n° 5)</w:t>
            </w:r>
          </w:p>
        </w:tc>
      </w:tr>
      <w:tr w:rsidR="000E5CFF" w:rsidRPr="000E5CFF" w14:paraId="61074199" w14:textId="77777777" w:rsidTr="00427B08">
        <w:tc>
          <w:tcPr>
            <w:tcW w:w="534" w:type="dxa"/>
          </w:tcPr>
          <w:p w14:paraId="6CDC3A8E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6</w:t>
            </w:r>
          </w:p>
        </w:tc>
        <w:tc>
          <w:tcPr>
            <w:tcW w:w="8110" w:type="dxa"/>
          </w:tcPr>
          <w:p w14:paraId="57BF4D59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Alimentación complementaria (link adjunto n° 6)</w:t>
            </w:r>
          </w:p>
        </w:tc>
      </w:tr>
      <w:tr w:rsidR="000E5CFF" w:rsidRPr="000E5CFF" w14:paraId="05ED8BA4" w14:textId="77777777" w:rsidTr="00427B08">
        <w:tc>
          <w:tcPr>
            <w:tcW w:w="534" w:type="dxa"/>
          </w:tcPr>
          <w:p w14:paraId="6E6C647E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7</w:t>
            </w:r>
          </w:p>
        </w:tc>
        <w:tc>
          <w:tcPr>
            <w:tcW w:w="8110" w:type="dxa"/>
          </w:tcPr>
          <w:p w14:paraId="4F5834C7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Calendario de vacunas (link adjunto n° 7)</w:t>
            </w:r>
          </w:p>
        </w:tc>
      </w:tr>
      <w:tr w:rsidR="000E5CFF" w:rsidRPr="000E5CFF" w14:paraId="2A8ED01A" w14:textId="77777777" w:rsidTr="00427B08">
        <w:tc>
          <w:tcPr>
            <w:tcW w:w="534" w:type="dxa"/>
          </w:tcPr>
          <w:p w14:paraId="0512C1C9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8</w:t>
            </w:r>
          </w:p>
        </w:tc>
        <w:tc>
          <w:tcPr>
            <w:tcW w:w="8110" w:type="dxa"/>
          </w:tcPr>
          <w:p w14:paraId="3BA10021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Hidatidosis (link adjunto n° 8)</w:t>
            </w:r>
          </w:p>
        </w:tc>
      </w:tr>
    </w:tbl>
    <w:p w14:paraId="113AF6E3" w14:textId="77777777" w:rsidR="002452B7" w:rsidRPr="000E5CFF" w:rsidRDefault="002452B7" w:rsidP="002452B7">
      <w:pPr>
        <w:jc w:val="both"/>
        <w:rPr>
          <w:rFonts w:cstheme="minorHAnsi"/>
        </w:rPr>
      </w:pPr>
    </w:p>
    <w:p w14:paraId="1E1E1DCF" w14:textId="77777777" w:rsidR="002452B7" w:rsidRPr="000E5CFF" w:rsidRDefault="002452B7" w:rsidP="002452B7">
      <w:pPr>
        <w:jc w:val="both"/>
        <w:rPr>
          <w:rFonts w:cstheme="minorHAnsi"/>
          <w:b/>
          <w:u w:val="single"/>
        </w:rPr>
      </w:pPr>
      <w:r w:rsidRPr="000E5CFF">
        <w:rPr>
          <w:rFonts w:cstheme="minorHAnsi"/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X="-34" w:tblpY="313"/>
        <w:tblW w:w="8862" w:type="dxa"/>
        <w:tblLayout w:type="fixed"/>
        <w:tblLook w:val="04A0" w:firstRow="1" w:lastRow="0" w:firstColumn="1" w:lastColumn="0" w:noHBand="0" w:noVBand="1"/>
      </w:tblPr>
      <w:tblGrid>
        <w:gridCol w:w="534"/>
        <w:gridCol w:w="8328"/>
      </w:tblGrid>
      <w:tr w:rsidR="000E5CFF" w:rsidRPr="000E5CFF" w14:paraId="29D7D699" w14:textId="77777777" w:rsidTr="00427B08">
        <w:tc>
          <w:tcPr>
            <w:tcW w:w="534" w:type="dxa"/>
          </w:tcPr>
          <w:p w14:paraId="046A62A6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1</w:t>
            </w:r>
          </w:p>
        </w:tc>
        <w:tc>
          <w:tcPr>
            <w:tcW w:w="8328" w:type="dxa"/>
          </w:tcPr>
          <w:p w14:paraId="0057229F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https://www.saludneuquen.gob.ar/wp-content/uploads/2018/12/LEY3153-Agentes-Sanitarios.pdf</w:t>
            </w:r>
          </w:p>
        </w:tc>
      </w:tr>
      <w:tr w:rsidR="000E5CFF" w:rsidRPr="000E5CFF" w14:paraId="7E76B42A" w14:textId="77777777" w:rsidTr="00427B08">
        <w:tc>
          <w:tcPr>
            <w:tcW w:w="534" w:type="dxa"/>
          </w:tcPr>
          <w:p w14:paraId="58508532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2</w:t>
            </w:r>
          </w:p>
        </w:tc>
        <w:tc>
          <w:tcPr>
            <w:tcW w:w="8328" w:type="dxa"/>
          </w:tcPr>
          <w:p w14:paraId="2412C0AF" w14:textId="56FF01E1" w:rsidR="002452B7" w:rsidRPr="000E5CFF" w:rsidRDefault="00383E89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https://docs.google.com/document/d/10n4mlSAmx0S4pwpd7AKM9BMI_rzfIpuh/edit?usp=sharing&amp;ouid=113212133867292504742&amp;rtpof=true&amp;sd=true</w:t>
            </w:r>
          </w:p>
        </w:tc>
      </w:tr>
      <w:tr w:rsidR="000E5CFF" w:rsidRPr="000E5CFF" w14:paraId="7CBC67FC" w14:textId="77777777" w:rsidTr="00383E89">
        <w:trPr>
          <w:trHeight w:val="70"/>
        </w:trPr>
        <w:tc>
          <w:tcPr>
            <w:tcW w:w="534" w:type="dxa"/>
          </w:tcPr>
          <w:p w14:paraId="2AEAB11C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3</w:t>
            </w:r>
          </w:p>
        </w:tc>
        <w:tc>
          <w:tcPr>
            <w:tcW w:w="8328" w:type="dxa"/>
          </w:tcPr>
          <w:p w14:paraId="089950C6" w14:textId="793B1832" w:rsidR="002452B7" w:rsidRPr="000E5CFF" w:rsidRDefault="00383E89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https://docs.google.com/document/d/12o_Vcg47vugiv8sSI6f7vk5yJebVpr0P/edit?usp=sharing&amp;ouid=113212133867292504742&amp;rtpof=true&amp;sd=true</w:t>
            </w:r>
          </w:p>
        </w:tc>
      </w:tr>
      <w:tr w:rsidR="000E5CFF" w:rsidRPr="000E5CFF" w14:paraId="691C846D" w14:textId="77777777" w:rsidTr="00427B08">
        <w:tc>
          <w:tcPr>
            <w:tcW w:w="534" w:type="dxa"/>
          </w:tcPr>
          <w:p w14:paraId="62EE2741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4</w:t>
            </w:r>
          </w:p>
        </w:tc>
        <w:tc>
          <w:tcPr>
            <w:tcW w:w="8328" w:type="dxa"/>
          </w:tcPr>
          <w:p w14:paraId="6564DA6D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https://www.saludneuquen.gob.ar/wp-content/uploads/2020/05/MSaludNQN-COVID-19-Recomendaciones-generales-comunidad.pdf</w:t>
            </w:r>
          </w:p>
        </w:tc>
      </w:tr>
      <w:tr w:rsidR="000E5CFF" w:rsidRPr="000E5CFF" w14:paraId="2360F17B" w14:textId="77777777" w:rsidTr="00427B08">
        <w:tc>
          <w:tcPr>
            <w:tcW w:w="534" w:type="dxa"/>
          </w:tcPr>
          <w:p w14:paraId="06113AF8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5</w:t>
            </w:r>
          </w:p>
        </w:tc>
        <w:tc>
          <w:tcPr>
            <w:tcW w:w="8328" w:type="dxa"/>
          </w:tcPr>
          <w:p w14:paraId="5E0FE8C0" w14:textId="77777777" w:rsidR="002452B7" w:rsidRPr="000E5CFF" w:rsidRDefault="000E5CFF" w:rsidP="00427B08">
            <w:pPr>
              <w:jc w:val="both"/>
              <w:rPr>
                <w:rFonts w:cstheme="minorHAnsi"/>
              </w:rPr>
            </w:pPr>
            <w:hyperlink r:id="rId7" w:history="1">
              <w:r w:rsidR="002452B7" w:rsidRPr="000E5CFF">
                <w:rPr>
                  <w:rStyle w:val="Hipervnculo"/>
                  <w:rFonts w:cstheme="minorHAnsi"/>
                  <w:color w:val="auto"/>
                </w:rPr>
                <w:t>https://www.saludneuquen.gob.ar/wp-content/uploads/2019/07/Primeros-1000-d%C3%ADas-Cartillas-recomendaciones_Todas.pdf</w:t>
              </w:r>
            </w:hyperlink>
            <w:r w:rsidR="002452B7" w:rsidRPr="000E5CFF">
              <w:rPr>
                <w:rFonts w:cstheme="minorHAnsi"/>
              </w:rPr>
              <w:t xml:space="preserve">  </w:t>
            </w:r>
          </w:p>
        </w:tc>
      </w:tr>
      <w:tr w:rsidR="000E5CFF" w:rsidRPr="000E5CFF" w14:paraId="64CE1450" w14:textId="77777777" w:rsidTr="00427B08">
        <w:tc>
          <w:tcPr>
            <w:tcW w:w="534" w:type="dxa"/>
          </w:tcPr>
          <w:p w14:paraId="591CCC75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6</w:t>
            </w:r>
          </w:p>
        </w:tc>
        <w:tc>
          <w:tcPr>
            <w:tcW w:w="8328" w:type="dxa"/>
          </w:tcPr>
          <w:p w14:paraId="40DC7700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https://www.saludneuquen.gob.ar/wp-content/uploads/2020/09/Ministerio-Salud-Neuqu%C3%A9n_Primeros-1000-d%C3%ADas-Alimentaci%C3%B3n-complementaria.ai_.pdf</w:t>
            </w:r>
          </w:p>
        </w:tc>
      </w:tr>
      <w:tr w:rsidR="000E5CFF" w:rsidRPr="000E5CFF" w14:paraId="789A6A60" w14:textId="77777777" w:rsidTr="00427B08">
        <w:tc>
          <w:tcPr>
            <w:tcW w:w="534" w:type="dxa"/>
          </w:tcPr>
          <w:p w14:paraId="50EE2EAF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7</w:t>
            </w:r>
          </w:p>
        </w:tc>
        <w:tc>
          <w:tcPr>
            <w:tcW w:w="8328" w:type="dxa"/>
          </w:tcPr>
          <w:p w14:paraId="5C81BF72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https://www.saludneuquen.gob.ar/wp-content/uploads/2020/09/Ministerio-Salud-Neuqu%C3%A9n_Inmunizaciones-Calendario-vacunas-2020.jpeg</w:t>
            </w:r>
          </w:p>
        </w:tc>
      </w:tr>
      <w:tr w:rsidR="000E5CFF" w:rsidRPr="000E5CFF" w14:paraId="3F038029" w14:textId="77777777" w:rsidTr="00427B08">
        <w:tc>
          <w:tcPr>
            <w:tcW w:w="534" w:type="dxa"/>
          </w:tcPr>
          <w:p w14:paraId="56EFEFA4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8</w:t>
            </w:r>
          </w:p>
        </w:tc>
        <w:tc>
          <w:tcPr>
            <w:tcW w:w="8328" w:type="dxa"/>
          </w:tcPr>
          <w:p w14:paraId="4DC94FB4" w14:textId="77777777" w:rsidR="002452B7" w:rsidRPr="000E5CFF" w:rsidRDefault="002452B7" w:rsidP="00427B08">
            <w:pPr>
              <w:jc w:val="both"/>
              <w:rPr>
                <w:rFonts w:cstheme="minorHAnsi"/>
              </w:rPr>
            </w:pPr>
            <w:r w:rsidRPr="000E5CFF">
              <w:rPr>
                <w:rFonts w:cstheme="minorHAnsi"/>
              </w:rPr>
              <w:t>https://www.saludneuquen.gob.ar/wp-content/uploads/2020/09/Ministerio-Salud-Neuqu%C3%A9n_Salud-Ambiental-Folleto-Hidatidosis-2018.pdf</w:t>
            </w:r>
          </w:p>
        </w:tc>
      </w:tr>
    </w:tbl>
    <w:p w14:paraId="6C30AE79" w14:textId="77777777" w:rsidR="002452B7" w:rsidRPr="000E5CFF" w:rsidRDefault="002452B7" w:rsidP="002452B7">
      <w:pPr>
        <w:jc w:val="both"/>
        <w:rPr>
          <w:rFonts w:cstheme="minorHAnsi"/>
        </w:rPr>
      </w:pPr>
    </w:p>
    <w:p w14:paraId="22A241FC" w14:textId="77777777" w:rsidR="002452B7" w:rsidRPr="000E5CFF" w:rsidRDefault="002452B7" w:rsidP="002452B7">
      <w:pPr>
        <w:jc w:val="both"/>
        <w:rPr>
          <w:rFonts w:cstheme="minorHAnsi"/>
        </w:rPr>
      </w:pPr>
      <w:r w:rsidRPr="000E5CFF">
        <w:rPr>
          <w:rFonts w:cstheme="minorHAnsi"/>
        </w:rPr>
        <w:t xml:space="preserve">El examen además de la bibliografía sugerida, integrará con los conocimientos requeridos para el ingreso al Sistema de Salud, que son adquiridos con el </w:t>
      </w:r>
      <w:r w:rsidRPr="000E5CFF">
        <w:rPr>
          <w:rFonts w:cstheme="minorHAnsi"/>
          <w:b/>
        </w:rPr>
        <w:t>secundario completo</w:t>
      </w:r>
      <w:r w:rsidRPr="000E5CFF">
        <w:rPr>
          <w:rFonts w:cstheme="minorHAnsi"/>
        </w:rPr>
        <w:t xml:space="preserve">, y que van implícitos en las funciones del puesto a cubrir. Se complementará con aspectos del perfil del puesto a concursar. </w:t>
      </w:r>
    </w:p>
    <w:p w14:paraId="59A55A62" w14:textId="77777777" w:rsidR="00471D77" w:rsidRPr="000E5CFF" w:rsidRDefault="00471D77" w:rsidP="002452B7">
      <w:pPr>
        <w:rPr>
          <w:rFonts w:cstheme="minorHAnsi"/>
        </w:rPr>
      </w:pPr>
    </w:p>
    <w:sectPr w:rsidR="00471D77" w:rsidRPr="000E5CF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EDE6A" w14:textId="77777777" w:rsidR="00B01C65" w:rsidRDefault="00B01C65" w:rsidP="00083F8E">
      <w:pPr>
        <w:spacing w:after="0" w:line="240" w:lineRule="auto"/>
      </w:pPr>
      <w:r>
        <w:separator/>
      </w:r>
    </w:p>
  </w:endnote>
  <w:endnote w:type="continuationSeparator" w:id="0">
    <w:p w14:paraId="6314ED83" w14:textId="77777777" w:rsidR="00B01C65" w:rsidRDefault="00B01C65" w:rsidP="0008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F3C10" w14:textId="56DFCF50" w:rsidR="00083F8E" w:rsidRDefault="00083F8E">
    <w:pPr>
      <w:pStyle w:val="Piedepgina"/>
    </w:pPr>
    <w:r>
      <w:rPr>
        <w:noProof/>
        <w:lang w:eastAsia="es-AR"/>
      </w:rPr>
      <w:drawing>
        <wp:inline distT="0" distB="0" distL="0" distR="0" wp14:anchorId="589B2D40" wp14:editId="452C7DB8">
          <wp:extent cx="2694940" cy="615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27507" w14:textId="77777777" w:rsidR="00B01C65" w:rsidRDefault="00B01C65" w:rsidP="00083F8E">
      <w:pPr>
        <w:spacing w:after="0" w:line="240" w:lineRule="auto"/>
      </w:pPr>
      <w:r>
        <w:separator/>
      </w:r>
    </w:p>
  </w:footnote>
  <w:footnote w:type="continuationSeparator" w:id="0">
    <w:p w14:paraId="1B4873FB" w14:textId="77777777" w:rsidR="00B01C65" w:rsidRDefault="00B01C65" w:rsidP="0008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3868" w14:textId="7214CC90" w:rsidR="00083F8E" w:rsidRDefault="00083F8E">
    <w:pPr>
      <w:pStyle w:val="Encabezado"/>
    </w:pPr>
    <w:r>
      <w:rPr>
        <w:noProof/>
        <w:lang w:eastAsia="es-AR"/>
      </w:rPr>
      <w:drawing>
        <wp:inline distT="0" distB="0" distL="0" distR="0" wp14:anchorId="4D165A66" wp14:editId="341DB0CF">
          <wp:extent cx="6059805" cy="7251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DE"/>
    <w:rsid w:val="00002815"/>
    <w:rsid w:val="00014528"/>
    <w:rsid w:val="000639E1"/>
    <w:rsid w:val="00083F8E"/>
    <w:rsid w:val="000E5CFF"/>
    <w:rsid w:val="0017441D"/>
    <w:rsid w:val="002452B7"/>
    <w:rsid w:val="002700C2"/>
    <w:rsid w:val="00281484"/>
    <w:rsid w:val="00285071"/>
    <w:rsid w:val="0029523C"/>
    <w:rsid w:val="00324257"/>
    <w:rsid w:val="00354FBF"/>
    <w:rsid w:val="00383E89"/>
    <w:rsid w:val="003D7071"/>
    <w:rsid w:val="00423137"/>
    <w:rsid w:val="00471D77"/>
    <w:rsid w:val="00487712"/>
    <w:rsid w:val="004D790C"/>
    <w:rsid w:val="004E1256"/>
    <w:rsid w:val="00515F86"/>
    <w:rsid w:val="005E30B6"/>
    <w:rsid w:val="006E523A"/>
    <w:rsid w:val="008B2ADE"/>
    <w:rsid w:val="008D0BFF"/>
    <w:rsid w:val="009769BF"/>
    <w:rsid w:val="00AC04A5"/>
    <w:rsid w:val="00B01C65"/>
    <w:rsid w:val="00B4211F"/>
    <w:rsid w:val="00C0170C"/>
    <w:rsid w:val="00C56FCE"/>
    <w:rsid w:val="00CE2E26"/>
    <w:rsid w:val="00D03F62"/>
    <w:rsid w:val="00D7254F"/>
    <w:rsid w:val="00D91B36"/>
    <w:rsid w:val="00DD66E9"/>
    <w:rsid w:val="00DF0C7F"/>
    <w:rsid w:val="00E150C8"/>
    <w:rsid w:val="00E81F59"/>
    <w:rsid w:val="00E942EF"/>
    <w:rsid w:val="00EA79D3"/>
    <w:rsid w:val="00EE4D8F"/>
    <w:rsid w:val="00F0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EF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F8E"/>
  </w:style>
  <w:style w:type="paragraph" w:styleId="Piedepgina">
    <w:name w:val="footer"/>
    <w:basedOn w:val="Normal"/>
    <w:link w:val="PiedepginaCar"/>
    <w:uiPriority w:val="99"/>
    <w:unhideWhenUsed/>
    <w:rsid w:val="0008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F8E"/>
  </w:style>
  <w:style w:type="paragraph" w:styleId="Textodeglobo">
    <w:name w:val="Balloon Text"/>
    <w:basedOn w:val="Normal"/>
    <w:link w:val="TextodegloboCar"/>
    <w:uiPriority w:val="99"/>
    <w:semiHidden/>
    <w:unhideWhenUsed/>
    <w:rsid w:val="00D9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52B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2452B7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F8E"/>
  </w:style>
  <w:style w:type="paragraph" w:styleId="Piedepgina">
    <w:name w:val="footer"/>
    <w:basedOn w:val="Normal"/>
    <w:link w:val="PiedepginaCar"/>
    <w:uiPriority w:val="99"/>
    <w:unhideWhenUsed/>
    <w:rsid w:val="0008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F8E"/>
  </w:style>
  <w:style w:type="paragraph" w:styleId="Textodeglobo">
    <w:name w:val="Balloon Text"/>
    <w:basedOn w:val="Normal"/>
    <w:link w:val="TextodegloboCar"/>
    <w:uiPriority w:val="99"/>
    <w:semiHidden/>
    <w:unhideWhenUsed/>
    <w:rsid w:val="00D9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52B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2452B7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ludneuquen.gob.ar/wp-content/uploads/2019/07/Primeros-1000-d%C3%ADas-Cartillas-recomendaciones_Toda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 Mental</dc:creator>
  <cp:lastModifiedBy>Karina Muñoz</cp:lastModifiedBy>
  <cp:revision>3</cp:revision>
  <dcterms:created xsi:type="dcterms:W3CDTF">2022-08-22T12:14:00Z</dcterms:created>
  <dcterms:modified xsi:type="dcterms:W3CDTF">2022-08-22T13:02:00Z</dcterms:modified>
</cp:coreProperties>
</file>