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16E1" w14:textId="77777777" w:rsidR="00F6032A" w:rsidRPr="00A91150" w:rsidRDefault="00F6032A" w:rsidP="00F6032A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A91150">
        <w:rPr>
          <w:b/>
          <w:sz w:val="24"/>
          <w:szCs w:val="24"/>
          <w:u w:val="single"/>
        </w:rPr>
        <w:t>Planilla Obligatoria de Bibliografía:</w:t>
      </w:r>
      <w:r>
        <w:rPr>
          <w:b/>
          <w:sz w:val="24"/>
          <w:szCs w:val="24"/>
          <w:u w:val="single"/>
        </w:rPr>
        <w:t xml:space="preserve"> Técnico en Imágenes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F6032A" w:rsidRPr="00A91150" w14:paraId="2AB453E1" w14:textId="77777777" w:rsidTr="000B3FDD">
        <w:tc>
          <w:tcPr>
            <w:tcW w:w="4322" w:type="dxa"/>
          </w:tcPr>
          <w:p w14:paraId="4C719293" w14:textId="77777777" w:rsidR="00F6032A" w:rsidRPr="00A91150" w:rsidRDefault="00F6032A" w:rsidP="000B3FDD">
            <w:pPr>
              <w:jc w:val="both"/>
              <w:rPr>
                <w:u w:val="single"/>
              </w:rPr>
            </w:pPr>
            <w:r w:rsidRPr="00A91150">
              <w:rPr>
                <w:u w:val="single"/>
              </w:rPr>
              <w:t>Puesto a concursar:</w:t>
            </w:r>
          </w:p>
          <w:p w14:paraId="3C10ED44" w14:textId="77777777" w:rsidR="00F6032A" w:rsidRPr="00A91150" w:rsidRDefault="00F6032A" w:rsidP="000B3FDD">
            <w:pPr>
              <w:jc w:val="both"/>
            </w:pPr>
            <w:r>
              <w:t>Técnico en imágenes</w:t>
            </w:r>
          </w:p>
        </w:tc>
        <w:tc>
          <w:tcPr>
            <w:tcW w:w="4322" w:type="dxa"/>
          </w:tcPr>
          <w:p w14:paraId="706B17B3" w14:textId="77777777" w:rsidR="00F6032A" w:rsidRPr="00A91150" w:rsidRDefault="00F6032A" w:rsidP="000B3FDD">
            <w:pPr>
              <w:jc w:val="both"/>
              <w:rPr>
                <w:u w:val="single"/>
              </w:rPr>
            </w:pPr>
            <w:r w:rsidRPr="00A91150">
              <w:rPr>
                <w:u w:val="single"/>
              </w:rPr>
              <w:t>Hospital/Zona:</w:t>
            </w:r>
          </w:p>
          <w:p w14:paraId="5F70B949" w14:textId="039963C1" w:rsidR="00F6032A" w:rsidRDefault="008D42D0" w:rsidP="000B3FDD">
            <w:pPr>
              <w:jc w:val="both"/>
            </w:pPr>
            <w:r>
              <w:t>Hospital Añelo</w:t>
            </w:r>
          </w:p>
          <w:p w14:paraId="2E948821" w14:textId="678F147B" w:rsidR="008D42D0" w:rsidRDefault="008D42D0" w:rsidP="000B3FDD">
            <w:pPr>
              <w:jc w:val="both"/>
            </w:pPr>
            <w:r>
              <w:t xml:space="preserve">“Dr. Artemio </w:t>
            </w:r>
            <w:proofErr w:type="spellStart"/>
            <w:r>
              <w:t>Ruben</w:t>
            </w:r>
            <w:proofErr w:type="spellEnd"/>
            <w:r>
              <w:t xml:space="preserve"> Bautista”</w:t>
            </w:r>
          </w:p>
          <w:p w14:paraId="7711AE89" w14:textId="226DB7A9" w:rsidR="008D42D0" w:rsidRPr="00A91150" w:rsidRDefault="008D42D0" w:rsidP="000B3FDD">
            <w:pPr>
              <w:jc w:val="both"/>
            </w:pPr>
            <w:r>
              <w:t>Zona V</w:t>
            </w:r>
          </w:p>
          <w:p w14:paraId="02810548" w14:textId="77777777" w:rsidR="00F6032A" w:rsidRPr="00A91150" w:rsidRDefault="00F6032A" w:rsidP="000B3FDD">
            <w:pPr>
              <w:jc w:val="both"/>
            </w:pPr>
          </w:p>
        </w:tc>
      </w:tr>
    </w:tbl>
    <w:p w14:paraId="6302A579" w14:textId="77777777" w:rsidR="00F6032A" w:rsidRPr="00A91150" w:rsidRDefault="00F6032A" w:rsidP="00F6032A">
      <w:pPr>
        <w:spacing w:after="200" w:line="276" w:lineRule="auto"/>
        <w:jc w:val="both"/>
      </w:pPr>
    </w:p>
    <w:p w14:paraId="7792EF6A" w14:textId="77777777" w:rsidR="00F6032A" w:rsidRPr="00A91150" w:rsidRDefault="00F6032A" w:rsidP="00F6032A">
      <w:pPr>
        <w:spacing w:after="200" w:line="276" w:lineRule="auto"/>
        <w:jc w:val="both"/>
        <w:rPr>
          <w:b/>
          <w:u w:val="single"/>
        </w:rPr>
      </w:pPr>
      <w:r w:rsidRPr="00A91150">
        <w:rPr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F6032A" w:rsidRPr="00A91150" w14:paraId="24A1128E" w14:textId="77777777" w:rsidTr="000B3FDD">
        <w:tc>
          <w:tcPr>
            <w:tcW w:w="534" w:type="dxa"/>
          </w:tcPr>
          <w:p w14:paraId="5AF7BB41" w14:textId="77777777" w:rsidR="00F6032A" w:rsidRPr="00A91150" w:rsidRDefault="00F6032A" w:rsidP="000B3FDD">
            <w:pPr>
              <w:jc w:val="both"/>
            </w:pPr>
            <w:r w:rsidRPr="00A91150">
              <w:t>1</w:t>
            </w:r>
          </w:p>
        </w:tc>
        <w:tc>
          <w:tcPr>
            <w:tcW w:w="8110" w:type="dxa"/>
          </w:tcPr>
          <w:p w14:paraId="6CD78F4B" w14:textId="77777777" w:rsidR="00F6032A" w:rsidRPr="00A91150" w:rsidRDefault="00F6032A" w:rsidP="000B3FDD">
            <w:pPr>
              <w:jc w:val="both"/>
            </w:pPr>
            <w:r>
              <w:t>Anatomía Radiológica</w:t>
            </w:r>
          </w:p>
        </w:tc>
      </w:tr>
      <w:tr w:rsidR="00F6032A" w:rsidRPr="00A91150" w14:paraId="2A0504F2" w14:textId="77777777" w:rsidTr="000B3FDD">
        <w:tc>
          <w:tcPr>
            <w:tcW w:w="534" w:type="dxa"/>
          </w:tcPr>
          <w:p w14:paraId="5251910D" w14:textId="77777777" w:rsidR="00F6032A" w:rsidRPr="00A91150" w:rsidRDefault="00F6032A" w:rsidP="000B3FDD">
            <w:pPr>
              <w:jc w:val="both"/>
            </w:pPr>
            <w:r w:rsidRPr="00A91150">
              <w:t>2</w:t>
            </w:r>
          </w:p>
        </w:tc>
        <w:tc>
          <w:tcPr>
            <w:tcW w:w="8110" w:type="dxa"/>
          </w:tcPr>
          <w:p w14:paraId="1E3673CB" w14:textId="77777777" w:rsidR="00F6032A" w:rsidRPr="00A91150" w:rsidRDefault="00F6032A" w:rsidP="000B3FDD">
            <w:pPr>
              <w:jc w:val="both"/>
            </w:pPr>
            <w:r>
              <w:t>Anatomía radiológica esencial</w:t>
            </w:r>
          </w:p>
        </w:tc>
      </w:tr>
      <w:tr w:rsidR="00F6032A" w:rsidRPr="00A91150" w14:paraId="3155B5D9" w14:textId="77777777" w:rsidTr="000B3FDD">
        <w:tc>
          <w:tcPr>
            <w:tcW w:w="534" w:type="dxa"/>
          </w:tcPr>
          <w:p w14:paraId="1D9B755C" w14:textId="77777777" w:rsidR="00F6032A" w:rsidRPr="00A91150" w:rsidRDefault="00F6032A" w:rsidP="000B3FDD">
            <w:pPr>
              <w:jc w:val="both"/>
            </w:pPr>
            <w:r w:rsidRPr="00A91150">
              <w:t>3</w:t>
            </w:r>
          </w:p>
        </w:tc>
        <w:tc>
          <w:tcPr>
            <w:tcW w:w="8110" w:type="dxa"/>
          </w:tcPr>
          <w:p w14:paraId="6FF1FBCC" w14:textId="77777777" w:rsidR="00F6032A" w:rsidRPr="00A91150" w:rsidRDefault="00F6032A" w:rsidP="000B3FDD">
            <w:pPr>
              <w:jc w:val="both"/>
            </w:pPr>
            <w:r>
              <w:t xml:space="preserve">Atlas de posiciones radiográficas </w:t>
            </w:r>
          </w:p>
        </w:tc>
      </w:tr>
      <w:tr w:rsidR="00F6032A" w:rsidRPr="00A91150" w14:paraId="44C166EC" w14:textId="77777777" w:rsidTr="000B3FDD">
        <w:tc>
          <w:tcPr>
            <w:tcW w:w="534" w:type="dxa"/>
          </w:tcPr>
          <w:p w14:paraId="402E1FAC" w14:textId="77777777" w:rsidR="00F6032A" w:rsidRPr="00A91150" w:rsidRDefault="00F6032A" w:rsidP="000B3FDD">
            <w:pPr>
              <w:jc w:val="both"/>
            </w:pPr>
            <w:r w:rsidRPr="00A91150">
              <w:t>4</w:t>
            </w:r>
          </w:p>
        </w:tc>
        <w:tc>
          <w:tcPr>
            <w:tcW w:w="8110" w:type="dxa"/>
          </w:tcPr>
          <w:p w14:paraId="4481DB28" w14:textId="15E61764" w:rsidR="00F6032A" w:rsidRPr="00A91150" w:rsidRDefault="008D42D0" w:rsidP="000B3FDD">
            <w:pPr>
              <w:jc w:val="both"/>
            </w:pPr>
            <w:r>
              <w:t>Ley 3118</w:t>
            </w:r>
          </w:p>
        </w:tc>
      </w:tr>
      <w:tr w:rsidR="00A160A0" w:rsidRPr="00A91150" w14:paraId="49CDFD88" w14:textId="77777777" w:rsidTr="000B3FDD">
        <w:tc>
          <w:tcPr>
            <w:tcW w:w="534" w:type="dxa"/>
          </w:tcPr>
          <w:p w14:paraId="0A8A1904" w14:textId="4DD605E0" w:rsidR="00A160A0" w:rsidRPr="00A91150" w:rsidRDefault="00A160A0" w:rsidP="000B3FDD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6EEE5F61" w14:textId="69D6F696" w:rsidR="00A160A0" w:rsidRDefault="00A160A0" w:rsidP="000B3FDD">
            <w:pPr>
              <w:jc w:val="both"/>
            </w:pPr>
            <w:r>
              <w:t>Lavado de mano</w:t>
            </w:r>
          </w:p>
        </w:tc>
      </w:tr>
      <w:tr w:rsidR="00A160A0" w:rsidRPr="00A91150" w14:paraId="793FDC20" w14:textId="77777777" w:rsidTr="000B3FDD">
        <w:tc>
          <w:tcPr>
            <w:tcW w:w="534" w:type="dxa"/>
          </w:tcPr>
          <w:p w14:paraId="7E9C8CA4" w14:textId="7FC8E2DA" w:rsidR="00A160A0" w:rsidRDefault="00A160A0" w:rsidP="000B3FDD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56CC5E05" w14:textId="3EEC06AD" w:rsidR="00A160A0" w:rsidRDefault="00A160A0" w:rsidP="000B3FDD">
            <w:pPr>
              <w:jc w:val="both"/>
            </w:pPr>
            <w:r>
              <w:t>Recomendaciones para uso de elementos de protección personal durante la pandemia</w:t>
            </w:r>
          </w:p>
        </w:tc>
      </w:tr>
    </w:tbl>
    <w:p w14:paraId="4A9639F6" w14:textId="77777777" w:rsidR="00F6032A" w:rsidRPr="00A91150" w:rsidRDefault="00F6032A" w:rsidP="00F6032A">
      <w:pPr>
        <w:spacing w:after="200" w:line="276" w:lineRule="auto"/>
        <w:jc w:val="both"/>
      </w:pPr>
    </w:p>
    <w:p w14:paraId="003A5E20" w14:textId="77777777" w:rsidR="00F6032A" w:rsidRPr="00A91150" w:rsidRDefault="00F6032A" w:rsidP="00F6032A">
      <w:pPr>
        <w:spacing w:after="200" w:line="276" w:lineRule="auto"/>
        <w:jc w:val="both"/>
        <w:rPr>
          <w:b/>
          <w:u w:val="single"/>
        </w:rPr>
      </w:pPr>
      <w:r w:rsidRPr="00A91150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7"/>
        <w:gridCol w:w="8177"/>
      </w:tblGrid>
      <w:tr w:rsidR="00F6032A" w:rsidRPr="00A91150" w14:paraId="3B7EE8E7" w14:textId="77777777" w:rsidTr="000B3FDD">
        <w:tc>
          <w:tcPr>
            <w:tcW w:w="534" w:type="dxa"/>
          </w:tcPr>
          <w:p w14:paraId="5A39973D" w14:textId="77777777" w:rsidR="00F6032A" w:rsidRPr="00A91150" w:rsidRDefault="00F6032A" w:rsidP="000B3FDD">
            <w:pPr>
              <w:jc w:val="both"/>
            </w:pPr>
            <w:r w:rsidRPr="00A91150">
              <w:t>1</w:t>
            </w:r>
          </w:p>
        </w:tc>
        <w:tc>
          <w:tcPr>
            <w:tcW w:w="8110" w:type="dxa"/>
          </w:tcPr>
          <w:p w14:paraId="6E6BE00B" w14:textId="77777777" w:rsidR="00F6032A" w:rsidRPr="00A91150" w:rsidRDefault="00A160A0" w:rsidP="000B3FDD">
            <w:pPr>
              <w:jc w:val="both"/>
            </w:pPr>
            <w:hyperlink r:id="rId4" w:tgtFrame="_blank" w:history="1">
              <w:r w:rsidR="00F6032A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https://drive.google.com/file/d/1Sy8kV2ouM0Tts0_unUAtpLN2_vI4thy8/view?usp=drivesdk</w:t>
              </w:r>
            </w:hyperlink>
          </w:p>
        </w:tc>
      </w:tr>
      <w:tr w:rsidR="00F6032A" w:rsidRPr="00A91150" w14:paraId="32FAB351" w14:textId="77777777" w:rsidTr="000B3FDD">
        <w:tc>
          <w:tcPr>
            <w:tcW w:w="534" w:type="dxa"/>
          </w:tcPr>
          <w:p w14:paraId="0EB9B6C5" w14:textId="77777777" w:rsidR="00F6032A" w:rsidRPr="00A91150" w:rsidRDefault="00F6032A" w:rsidP="000B3FDD">
            <w:pPr>
              <w:jc w:val="both"/>
            </w:pPr>
            <w:r w:rsidRPr="00A91150">
              <w:t>2</w:t>
            </w:r>
          </w:p>
        </w:tc>
        <w:tc>
          <w:tcPr>
            <w:tcW w:w="8110" w:type="dxa"/>
          </w:tcPr>
          <w:p w14:paraId="05A556AC" w14:textId="77777777" w:rsidR="00F6032A" w:rsidRPr="00A91150" w:rsidRDefault="00A160A0" w:rsidP="000B3FDD">
            <w:pPr>
              <w:jc w:val="both"/>
            </w:pPr>
            <w:hyperlink r:id="rId5" w:tgtFrame="_blank" w:history="1">
              <w:r w:rsidR="00F6032A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https://drive.google.com/file/d/1frzdnz1Ai8JmeHc71Zq_-JLv0cks8uWN/view?usp=drivesdk</w:t>
              </w:r>
            </w:hyperlink>
          </w:p>
        </w:tc>
      </w:tr>
      <w:tr w:rsidR="00F6032A" w:rsidRPr="00A91150" w14:paraId="101196D6" w14:textId="77777777" w:rsidTr="000B3FDD">
        <w:tc>
          <w:tcPr>
            <w:tcW w:w="534" w:type="dxa"/>
          </w:tcPr>
          <w:p w14:paraId="56BDF20E" w14:textId="77777777" w:rsidR="00F6032A" w:rsidRPr="00A91150" w:rsidRDefault="00F6032A" w:rsidP="000B3FDD">
            <w:pPr>
              <w:jc w:val="both"/>
            </w:pPr>
            <w:r w:rsidRPr="00A91150">
              <w:t>3</w:t>
            </w:r>
          </w:p>
        </w:tc>
        <w:tc>
          <w:tcPr>
            <w:tcW w:w="8110" w:type="dxa"/>
          </w:tcPr>
          <w:p w14:paraId="4FFBF5CD" w14:textId="77777777" w:rsidR="00F6032A" w:rsidRPr="00A91150" w:rsidRDefault="00A160A0" w:rsidP="000B3FDD">
            <w:pPr>
              <w:jc w:val="both"/>
            </w:pPr>
            <w:hyperlink r:id="rId6" w:tgtFrame="_blank" w:history="1">
              <w:r w:rsidR="00F6032A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https://drive.google.com/file/d/16EiTCZYGDg79DLSWEh-5ibwPf4_pf54r/view?usp=drivesdk</w:t>
              </w:r>
            </w:hyperlink>
          </w:p>
        </w:tc>
      </w:tr>
      <w:tr w:rsidR="00F6032A" w:rsidRPr="00A91150" w14:paraId="278E55B2" w14:textId="77777777" w:rsidTr="000B3FDD">
        <w:tc>
          <w:tcPr>
            <w:tcW w:w="534" w:type="dxa"/>
          </w:tcPr>
          <w:p w14:paraId="0DD44FA9" w14:textId="77777777" w:rsidR="00F6032A" w:rsidRPr="00A91150" w:rsidRDefault="00F6032A" w:rsidP="000B3FDD">
            <w:pPr>
              <w:jc w:val="both"/>
            </w:pPr>
            <w:r w:rsidRPr="00A91150">
              <w:t>4</w:t>
            </w:r>
          </w:p>
        </w:tc>
        <w:tc>
          <w:tcPr>
            <w:tcW w:w="8110" w:type="dxa"/>
          </w:tcPr>
          <w:p w14:paraId="2500B78D" w14:textId="2BBDB1D6" w:rsidR="00F6032A" w:rsidRPr="00A91150" w:rsidRDefault="00A160A0" w:rsidP="000B3FDD">
            <w:pPr>
              <w:jc w:val="both"/>
            </w:pPr>
            <w:r w:rsidRPr="00A160A0">
              <w:t>https://www.saludneuquen.gob.ar/wp-content/uploads/2020/03/MSalud-Neuqu%C3%A9n-Gui%CC%81a-Provincial-Higiene-de-Manos.pdf</w:t>
            </w:r>
          </w:p>
        </w:tc>
      </w:tr>
      <w:tr w:rsidR="00A160A0" w:rsidRPr="00A91150" w14:paraId="671862E4" w14:textId="77777777" w:rsidTr="000B3FDD">
        <w:tc>
          <w:tcPr>
            <w:tcW w:w="534" w:type="dxa"/>
          </w:tcPr>
          <w:p w14:paraId="696D4C54" w14:textId="2D96B1A0" w:rsidR="00A160A0" w:rsidRPr="00A91150" w:rsidRDefault="00A160A0" w:rsidP="000B3FDD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21161460" w14:textId="7C8D77FE" w:rsidR="00A160A0" w:rsidRPr="00A160A0" w:rsidRDefault="00A160A0" w:rsidP="000B3FDD">
            <w:pPr>
              <w:jc w:val="both"/>
            </w:pPr>
            <w:r w:rsidRPr="00A160A0">
              <w:t>https://www.saludneuquen.gob.ar/wp-content/uploads/2020/06/MSaludNQN-Covid-19-Recomendaciones-uso-elementos-protecci%C3%B3n-personal.pdf</w:t>
            </w:r>
          </w:p>
        </w:tc>
      </w:tr>
    </w:tbl>
    <w:p w14:paraId="1A7A4D5B" w14:textId="77777777" w:rsidR="00F6032A" w:rsidRDefault="00F6032A" w:rsidP="00F6032A">
      <w:pPr>
        <w:spacing w:after="200" w:line="276" w:lineRule="auto"/>
        <w:jc w:val="both"/>
      </w:pPr>
    </w:p>
    <w:p w14:paraId="60F65EAB" w14:textId="77777777" w:rsidR="00F6032A" w:rsidRPr="00A91150" w:rsidRDefault="00F6032A" w:rsidP="00F6032A">
      <w:pPr>
        <w:spacing w:after="200" w:line="276" w:lineRule="auto"/>
        <w:jc w:val="both"/>
      </w:pPr>
    </w:p>
    <w:p w14:paraId="669AB251" w14:textId="77777777" w:rsidR="00F6032A" w:rsidRPr="00A91150" w:rsidRDefault="00F6032A" w:rsidP="00F6032A">
      <w:pPr>
        <w:spacing w:after="200" w:line="276" w:lineRule="auto"/>
        <w:jc w:val="both"/>
        <w:rPr>
          <w:b/>
          <w:u w:val="single"/>
        </w:rPr>
      </w:pPr>
      <w:r w:rsidRPr="00A91150">
        <w:rPr>
          <w:b/>
          <w:u w:val="single"/>
        </w:rPr>
        <w:t>LECTURAS COMPLEMENTARIAS: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F6032A" w:rsidRPr="00A91150" w14:paraId="2BF54D16" w14:textId="77777777" w:rsidTr="000B3FDD">
        <w:tc>
          <w:tcPr>
            <w:tcW w:w="534" w:type="dxa"/>
          </w:tcPr>
          <w:p w14:paraId="57B7B25A" w14:textId="77777777" w:rsidR="00F6032A" w:rsidRPr="00A91150" w:rsidRDefault="00F6032A" w:rsidP="000B3FDD">
            <w:pPr>
              <w:jc w:val="both"/>
            </w:pPr>
            <w:r w:rsidRPr="00A91150">
              <w:t>1</w:t>
            </w:r>
          </w:p>
        </w:tc>
        <w:tc>
          <w:tcPr>
            <w:tcW w:w="8110" w:type="dxa"/>
          </w:tcPr>
          <w:p w14:paraId="3D421A3C" w14:textId="77777777" w:rsidR="00F6032A" w:rsidRPr="00A91150" w:rsidRDefault="00F6032A" w:rsidP="000B3FDD">
            <w:pPr>
              <w:jc w:val="both"/>
            </w:pPr>
          </w:p>
        </w:tc>
      </w:tr>
      <w:tr w:rsidR="00F6032A" w:rsidRPr="00A91150" w14:paraId="408E6D30" w14:textId="77777777" w:rsidTr="000B3FDD">
        <w:tc>
          <w:tcPr>
            <w:tcW w:w="534" w:type="dxa"/>
          </w:tcPr>
          <w:p w14:paraId="7C9AFDEF" w14:textId="77777777" w:rsidR="00F6032A" w:rsidRPr="00A91150" w:rsidRDefault="00F6032A" w:rsidP="000B3FDD">
            <w:pPr>
              <w:jc w:val="both"/>
            </w:pPr>
            <w:r w:rsidRPr="00A91150">
              <w:t>2</w:t>
            </w:r>
          </w:p>
        </w:tc>
        <w:tc>
          <w:tcPr>
            <w:tcW w:w="8110" w:type="dxa"/>
          </w:tcPr>
          <w:p w14:paraId="610CBBD3" w14:textId="77777777" w:rsidR="00F6032A" w:rsidRPr="00A91150" w:rsidRDefault="00F6032A" w:rsidP="000B3FDD">
            <w:pPr>
              <w:jc w:val="both"/>
            </w:pPr>
          </w:p>
        </w:tc>
      </w:tr>
      <w:tr w:rsidR="00F6032A" w:rsidRPr="00A91150" w14:paraId="0951807A" w14:textId="77777777" w:rsidTr="000B3FDD">
        <w:tc>
          <w:tcPr>
            <w:tcW w:w="534" w:type="dxa"/>
          </w:tcPr>
          <w:p w14:paraId="32FF949E" w14:textId="77777777" w:rsidR="00F6032A" w:rsidRPr="00A91150" w:rsidRDefault="00F6032A" w:rsidP="000B3FDD">
            <w:pPr>
              <w:jc w:val="both"/>
            </w:pPr>
            <w:r w:rsidRPr="00A91150">
              <w:t>3</w:t>
            </w:r>
          </w:p>
        </w:tc>
        <w:tc>
          <w:tcPr>
            <w:tcW w:w="8110" w:type="dxa"/>
          </w:tcPr>
          <w:p w14:paraId="11F5447F" w14:textId="77777777" w:rsidR="00F6032A" w:rsidRPr="00A91150" w:rsidRDefault="00F6032A" w:rsidP="000B3FDD">
            <w:pPr>
              <w:jc w:val="both"/>
            </w:pPr>
          </w:p>
        </w:tc>
      </w:tr>
      <w:tr w:rsidR="00F6032A" w:rsidRPr="00A91150" w14:paraId="64708F49" w14:textId="77777777" w:rsidTr="000B3FDD">
        <w:tc>
          <w:tcPr>
            <w:tcW w:w="534" w:type="dxa"/>
          </w:tcPr>
          <w:p w14:paraId="16BA6E9D" w14:textId="77777777" w:rsidR="00F6032A" w:rsidRPr="00A91150" w:rsidRDefault="00F6032A" w:rsidP="000B3FDD">
            <w:pPr>
              <w:jc w:val="both"/>
            </w:pPr>
            <w:r w:rsidRPr="00A91150">
              <w:t>4</w:t>
            </w:r>
          </w:p>
        </w:tc>
        <w:tc>
          <w:tcPr>
            <w:tcW w:w="8110" w:type="dxa"/>
          </w:tcPr>
          <w:p w14:paraId="0932298C" w14:textId="77777777" w:rsidR="00F6032A" w:rsidRPr="00A91150" w:rsidRDefault="00F6032A" w:rsidP="000B3FDD">
            <w:pPr>
              <w:jc w:val="both"/>
            </w:pPr>
          </w:p>
        </w:tc>
      </w:tr>
    </w:tbl>
    <w:p w14:paraId="4D35E2E6" w14:textId="77777777" w:rsidR="00F6032A" w:rsidRPr="00A91150" w:rsidRDefault="00F6032A" w:rsidP="00F6032A">
      <w:pPr>
        <w:spacing w:after="200" w:line="276" w:lineRule="auto"/>
        <w:jc w:val="both"/>
      </w:pPr>
    </w:p>
    <w:p w14:paraId="274E634E" w14:textId="77777777" w:rsidR="00F6032A" w:rsidRPr="00A91150" w:rsidRDefault="00F6032A" w:rsidP="00F6032A">
      <w:pPr>
        <w:spacing w:after="200" w:line="276" w:lineRule="auto"/>
      </w:pPr>
    </w:p>
    <w:p w14:paraId="05446156" w14:textId="77777777" w:rsidR="00F6032A" w:rsidRDefault="00F6032A" w:rsidP="00F6032A">
      <w:pPr>
        <w:jc w:val="both"/>
        <w:rPr>
          <w:sz w:val="24"/>
          <w:szCs w:val="24"/>
        </w:rPr>
      </w:pPr>
    </w:p>
    <w:p w14:paraId="2B56C3FC" w14:textId="77777777" w:rsidR="00F6032A" w:rsidRDefault="00F6032A" w:rsidP="00F6032A">
      <w:pPr>
        <w:jc w:val="both"/>
        <w:rPr>
          <w:sz w:val="24"/>
          <w:szCs w:val="24"/>
        </w:rPr>
      </w:pPr>
    </w:p>
    <w:p w14:paraId="3AA966AD" w14:textId="77777777" w:rsidR="00F6032A" w:rsidRDefault="00F6032A" w:rsidP="00F6032A">
      <w:pPr>
        <w:jc w:val="both"/>
        <w:rPr>
          <w:sz w:val="24"/>
          <w:szCs w:val="24"/>
        </w:rPr>
      </w:pPr>
    </w:p>
    <w:p w14:paraId="0FD4C34E" w14:textId="77777777" w:rsidR="00F6032A" w:rsidRDefault="00F6032A" w:rsidP="00F6032A">
      <w:pPr>
        <w:jc w:val="both"/>
        <w:rPr>
          <w:sz w:val="24"/>
          <w:szCs w:val="24"/>
        </w:rPr>
      </w:pPr>
    </w:p>
    <w:p w14:paraId="7055539C" w14:textId="77777777" w:rsidR="00F6032A" w:rsidRDefault="00F6032A" w:rsidP="00F6032A">
      <w:pPr>
        <w:jc w:val="both"/>
        <w:rPr>
          <w:sz w:val="24"/>
          <w:szCs w:val="24"/>
        </w:rPr>
      </w:pPr>
    </w:p>
    <w:p w14:paraId="1475846E" w14:textId="77777777" w:rsidR="00F6032A" w:rsidRDefault="00F6032A" w:rsidP="00F6032A">
      <w:pPr>
        <w:jc w:val="both"/>
        <w:rPr>
          <w:sz w:val="24"/>
          <w:szCs w:val="24"/>
        </w:rPr>
      </w:pPr>
    </w:p>
    <w:p w14:paraId="7B663411" w14:textId="77777777" w:rsidR="00F6032A" w:rsidRDefault="00F6032A" w:rsidP="00F6032A">
      <w:pPr>
        <w:jc w:val="both"/>
        <w:rPr>
          <w:sz w:val="24"/>
          <w:szCs w:val="24"/>
        </w:rPr>
      </w:pPr>
    </w:p>
    <w:p w14:paraId="1AE874A7" w14:textId="77777777" w:rsidR="00F6032A" w:rsidRDefault="00F6032A" w:rsidP="00F6032A">
      <w:pPr>
        <w:jc w:val="both"/>
        <w:rPr>
          <w:sz w:val="24"/>
          <w:szCs w:val="24"/>
        </w:rPr>
      </w:pPr>
    </w:p>
    <w:p w14:paraId="62CFE389" w14:textId="77777777" w:rsidR="00F6032A" w:rsidRDefault="00F6032A" w:rsidP="00F6032A">
      <w:pPr>
        <w:jc w:val="both"/>
        <w:rPr>
          <w:sz w:val="24"/>
          <w:szCs w:val="24"/>
        </w:rPr>
      </w:pPr>
    </w:p>
    <w:p w14:paraId="5C58F9CD" w14:textId="77777777" w:rsidR="000A65D7" w:rsidRDefault="000A65D7"/>
    <w:sectPr w:rsidR="000A6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62"/>
    <w:rsid w:val="000A65D7"/>
    <w:rsid w:val="006E0F45"/>
    <w:rsid w:val="008D2341"/>
    <w:rsid w:val="008D42D0"/>
    <w:rsid w:val="00A160A0"/>
    <w:rsid w:val="00C72C40"/>
    <w:rsid w:val="00CB3A62"/>
    <w:rsid w:val="00F6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08EB"/>
  <w15:chartTrackingRefBased/>
  <w15:docId w15:val="{449EE5DC-C175-43DE-81E4-7D42199D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2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6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6EiTCZYGDg79DLSWEh-5ibwPf4_pf54r/view?usp=drivesdk" TargetMode="External"/><Relationship Id="rId5" Type="http://schemas.openxmlformats.org/officeDocument/2006/relationships/hyperlink" Target="https://drive.google.com/file/d/1frzdnz1Ai8JmeHc71Zq_-JLv0cks8uWN/view?usp=drivesdk" TargetMode="External"/><Relationship Id="rId4" Type="http://schemas.openxmlformats.org/officeDocument/2006/relationships/hyperlink" Target="https://drive.google.com/file/d/1Sy8kV2ouM0Tts0_unUAtpLN2_vI4thy8/view?usp=drives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Benitez</dc:creator>
  <cp:keywords/>
  <dc:description/>
  <cp:lastModifiedBy>user</cp:lastModifiedBy>
  <cp:revision>2</cp:revision>
  <dcterms:created xsi:type="dcterms:W3CDTF">2022-07-04T13:31:00Z</dcterms:created>
  <dcterms:modified xsi:type="dcterms:W3CDTF">2022-07-04T13:31:00Z</dcterms:modified>
</cp:coreProperties>
</file>