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F81D6B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Técnico </w:t>
            </w:r>
            <w:r w:rsidR="00A35699">
              <w:t xml:space="preserve">Acompañante </w:t>
            </w:r>
            <w:r>
              <w:t>terapéutico</w:t>
            </w:r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6907FC">
            <w:pPr>
              <w:jc w:val="both"/>
            </w:pPr>
          </w:p>
          <w:p w:rsidR="00CC00C0" w:rsidRPr="00624E25" w:rsidRDefault="00F81D6B" w:rsidP="006907FC">
            <w:pPr>
              <w:jc w:val="both"/>
            </w:pPr>
            <w:r>
              <w:t>Hospital Piedra del Águila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Salud Mental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35699" w:rsidP="006907FC">
            <w:pPr>
              <w:jc w:val="both"/>
            </w:pPr>
            <w:r>
              <w:t>Ley de Violencia contra las mujeres Neuquén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A35699" w:rsidP="006907FC">
            <w:pPr>
              <w:jc w:val="both"/>
            </w:pPr>
            <w:r>
              <w:t>Ley Protección Integral Derechos d Niños y Niñas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Default="00CC00C0" w:rsidP="00A35699"/>
          <w:p w:rsidR="00B700A3" w:rsidRDefault="00A35699" w:rsidP="00CC00C0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proofErr w:type="spellStart"/>
            <w:r>
              <w:t>Interdisciplina</w:t>
            </w:r>
            <w:proofErr w:type="spellEnd"/>
            <w:r>
              <w:t xml:space="preserve">, dirección de la cura, </w:t>
            </w:r>
            <w:proofErr w:type="spellStart"/>
            <w:r>
              <w:t>Posicion</w:t>
            </w:r>
            <w:proofErr w:type="spellEnd"/>
            <w:r>
              <w:t xml:space="preserve"> del AT</w:t>
            </w:r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A35699" w:rsidP="00CC00C0">
            <w:pPr>
              <w:jc w:val="both"/>
              <w:rPr>
                <w:lang w:val="es-ES"/>
              </w:rPr>
            </w:pPr>
            <w:proofErr w:type="spellStart"/>
            <w:r w:rsidRPr="000874E7">
              <w:t>Interdisciplina</w:t>
            </w:r>
            <w:proofErr w:type="spellEnd"/>
            <w:r w:rsidRPr="000874E7">
              <w:t xml:space="preserve">, dirección de la cura, </w:t>
            </w:r>
            <w:proofErr w:type="spellStart"/>
            <w:r w:rsidRPr="000874E7">
              <w:t>Posicion</w:t>
            </w:r>
            <w:proofErr w:type="spellEnd"/>
            <w:r w:rsidRPr="000874E7">
              <w:t xml:space="preserve"> del AT</w:t>
            </w:r>
            <w:r>
              <w:t xml:space="preserve"> parte 2</w:t>
            </w:r>
          </w:p>
        </w:tc>
      </w:tr>
    </w:tbl>
    <w:p w:rsidR="00F81D6B" w:rsidRDefault="00F81D6B" w:rsidP="00B700A3">
      <w:pPr>
        <w:jc w:val="both"/>
        <w:rPr>
          <w:b/>
          <w:u w:val="single"/>
        </w:rPr>
      </w:pPr>
    </w:p>
    <w:p w:rsidR="00B700A3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p w:rsidR="00F81D6B" w:rsidRPr="00624E25" w:rsidRDefault="00F81D6B" w:rsidP="00B700A3">
      <w:pPr>
        <w:jc w:val="both"/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:rsidTr="00F81D6B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B700A3" w:rsidRDefault="005E6A8B" w:rsidP="006907FC">
            <w:pPr>
              <w:jc w:val="both"/>
            </w:pPr>
            <w:hyperlink r:id="rId8" w:history="1">
              <w:r w:rsidR="006907FC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Tr="00F81D6B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B700A3" w:rsidRPr="00CC00C0" w:rsidRDefault="005E6A8B" w:rsidP="006907FC">
            <w:pPr>
              <w:contextualSpacing/>
              <w:rPr>
                <w:lang w:val="es-ES"/>
              </w:rPr>
            </w:pPr>
            <w:hyperlink r:id="rId9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Tr="00F81D6B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B700A3" w:rsidRPr="00CC00C0" w:rsidRDefault="005E6A8B" w:rsidP="006907FC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:rsidTr="00F81D6B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B700A3" w:rsidRPr="00CC00C0" w:rsidRDefault="005E6A8B" w:rsidP="006907FC">
            <w:pPr>
              <w:jc w:val="both"/>
              <w:rPr>
                <w:lang w:val="es-ES"/>
              </w:rPr>
            </w:pPr>
            <w:hyperlink r:id="rId11" w:history="1">
              <w:r w:rsidR="00A35699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:rsidTr="00F81D6B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CC00C0" w:rsidRPr="00CC00C0" w:rsidRDefault="005E6A8B" w:rsidP="00CC00C0">
            <w:pPr>
              <w:jc w:val="both"/>
              <w:rPr>
                <w:lang w:val="es-ES"/>
              </w:rPr>
            </w:pPr>
            <w:hyperlink r:id="rId12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:rsidTr="00F81D6B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CC00C0" w:rsidRPr="00CC00C0" w:rsidRDefault="005E6A8B" w:rsidP="006907FC">
            <w:pPr>
              <w:jc w:val="both"/>
              <w:rPr>
                <w:lang w:val="es-ES"/>
              </w:rPr>
            </w:pPr>
            <w:hyperlink r:id="rId13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Tr="00F81D6B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CC00C0" w:rsidRPr="00CC00C0" w:rsidRDefault="005E6A8B" w:rsidP="006907FC">
            <w:pPr>
              <w:jc w:val="both"/>
              <w:rPr>
                <w:lang w:val="es-ES"/>
              </w:rPr>
            </w:pPr>
            <w:hyperlink r:id="rId14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:rsidTr="00F81D6B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CC00C0" w:rsidRPr="00CC00C0" w:rsidRDefault="005E6A8B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A35699" w:rsidRPr="00932CF5">
                <w:rPr>
                  <w:rStyle w:val="Hipervnculo"/>
                  <w:lang w:val="es-ES"/>
                </w:rPr>
                <w:tab/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:rsidTr="00F81D6B">
        <w:tc>
          <w:tcPr>
            <w:tcW w:w="534" w:type="dxa"/>
          </w:tcPr>
          <w:p w:rsidR="00CC00C0" w:rsidRDefault="00F81D6B" w:rsidP="006907FC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:rsidR="00CC00C0" w:rsidRPr="00CC00C0" w:rsidRDefault="005E6A8B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6" w:history="1">
              <w:r w:rsidR="00A35699" w:rsidRPr="00932CF5">
                <w:rPr>
                  <w:rStyle w:val="Hipervnculo"/>
                  <w:lang w:val="es-ES"/>
                </w:rPr>
                <w:tab/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Tr="00F81D6B">
        <w:tc>
          <w:tcPr>
            <w:tcW w:w="534" w:type="dxa"/>
          </w:tcPr>
          <w:p w:rsidR="00573200" w:rsidRDefault="00F81D6B" w:rsidP="006907FC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573200" w:rsidRDefault="005E6A8B" w:rsidP="006907FC">
            <w:pPr>
              <w:tabs>
                <w:tab w:val="left" w:pos="6570"/>
              </w:tabs>
              <w:jc w:val="both"/>
            </w:pPr>
            <w:hyperlink r:id="rId17" w:history="1">
              <w:r w:rsidR="00A35699" w:rsidRPr="00932CF5">
                <w:rPr>
                  <w:rStyle w:val="Hipervnculo"/>
                </w:rPr>
                <w:tab/>
                <w:t>https://www.facebook.com/notes/la-plaza-at/e%CC%81tica-y-acompa%C3%B1amiento-terap%C3%A9utico/273293246496905/</w:t>
              </w:r>
            </w:hyperlink>
          </w:p>
        </w:tc>
      </w:tr>
    </w:tbl>
    <w:p w:rsidR="006907FC" w:rsidRDefault="005E6A8B">
      <w:hyperlink r:id="rId18" w:history="1">
        <w:r w:rsidR="00A35699" w:rsidRPr="00A35699">
          <w:rPr>
            <w:rStyle w:val="Hipervnculo"/>
          </w:rPr>
          <w:t>•</w:t>
        </w:r>
        <w:r w:rsidR="00A35699" w:rsidRPr="00A35699">
          <w:rPr>
            <w:rStyle w:val="Hipervnculo"/>
          </w:rPr>
          <w:tab/>
          <w:t>https://www.facebook.com/notes/la-plaza-at/acompa%C3%B1amiento-terap%C3%A9utico-en-las-psicosis-diagn%C3%B3stico-en-situaci%C3%B3n-y-escena-tra/602907923535434/</w:t>
        </w:r>
      </w:hyperlink>
    </w:p>
    <w:sectPr w:rsidR="006907FC" w:rsidSect="00C339EC">
      <w:pgSz w:w="11907" w:h="16839" w:code="9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8B" w:rsidRDefault="005E6A8B" w:rsidP="00CC00C0">
      <w:pPr>
        <w:spacing w:after="0" w:line="240" w:lineRule="auto"/>
      </w:pPr>
      <w:r>
        <w:separator/>
      </w:r>
    </w:p>
  </w:endnote>
  <w:endnote w:type="continuationSeparator" w:id="0">
    <w:p w:rsidR="005E6A8B" w:rsidRDefault="005E6A8B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8B" w:rsidRDefault="005E6A8B" w:rsidP="00CC00C0">
      <w:pPr>
        <w:spacing w:after="0" w:line="240" w:lineRule="auto"/>
      </w:pPr>
      <w:r>
        <w:separator/>
      </w:r>
    </w:p>
  </w:footnote>
  <w:footnote w:type="continuationSeparator" w:id="0">
    <w:p w:rsidR="005E6A8B" w:rsidRDefault="005E6A8B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463B05"/>
    <w:rsid w:val="00573200"/>
    <w:rsid w:val="005E6A8B"/>
    <w:rsid w:val="00624E25"/>
    <w:rsid w:val="006907FC"/>
    <w:rsid w:val="006B113A"/>
    <w:rsid w:val="0073331C"/>
    <w:rsid w:val="00801820"/>
    <w:rsid w:val="00A35699"/>
    <w:rsid w:val="00AA1030"/>
    <w:rsid w:val="00B700A3"/>
    <w:rsid w:val="00B976B6"/>
    <w:rsid w:val="00C339EC"/>
    <w:rsid w:val="00CC00C0"/>
    <w:rsid w:val="00E07867"/>
    <w:rsid w:val="00EB6267"/>
    <w:rsid w:val="00F62A77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75000-179999/175977/norma.htm" TargetMode="External"/><Relationship Id="rId13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8" Type="http://schemas.openxmlformats.org/officeDocument/2006/relationships/hyperlink" Target="file:///\\Store\rrhh\CONCURSOS\MATERIALES%20DE%20ESTUDIO%20VARIOS%20PARA%20CONCURSO\&#8226;%09https:\www.facebook.com\notes\la-plaza-at\acompa%25C3%25B1amiento-terap%25C3%25A9utico-en-las-psicosis-diagn%25C3%25B3stico-en-situaci%25C3%25B3n-y-escena-tra\602907923535434\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OHlIbkSeSJk" TargetMode="External"/><Relationship Id="rId17" Type="http://schemas.openxmlformats.org/officeDocument/2006/relationships/hyperlink" Target="file:///C:\Users\personal%20i5\Downloads\%09https:\www.facebook.com\notes\la-plaza-at\e%25CC%2581tica-y-acompa%25C3%25B1amiento-terap%25C3%25A9utico\273293246496905\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ersonal%20i5\Downloads\%09https:\www.facebook.com\notes\la-plaza-at\acompa%25C3%25B1amiento-terap%25C3%25A9utico-una-cl%25C3%25ADnica-bajo-transferencia\237375833421980\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ersonal%20i5\Downloads\%09https:\business.facebook.com\notes\la-plaza-at\las-dimensiones-del-encuadre-en-el-acompa%25C3%25B1amiento-terap%25C3%25A9utico\891476918011865\" TargetMode="External"/><Relationship Id="rId10" Type="http://schemas.openxmlformats.org/officeDocument/2006/relationships/hyperlink" Target="https://ciudadanianqn.gob.ar/portal/img/ley278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sites/default/files/ley-26.743-identidad-de-genero_0.pdf" TargetMode="External"/><Relationship Id="rId14" Type="http://schemas.openxmlformats.org/officeDocument/2006/relationships/hyperlink" Target="https://www.facebook.com/notes/la-plaza-at/mini-curso-interdisciplina-direcci%C3%B3n-de-la-cura-y-posici%C3%B3n-del-at-2da-parte/34024162646873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 i5</cp:lastModifiedBy>
  <cp:revision>3</cp:revision>
  <cp:lastPrinted>2022-03-28T16:37:00Z</cp:lastPrinted>
  <dcterms:created xsi:type="dcterms:W3CDTF">2022-03-28T16:34:00Z</dcterms:created>
  <dcterms:modified xsi:type="dcterms:W3CDTF">2022-03-28T16:41:00Z</dcterms:modified>
</cp:coreProperties>
</file>