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346978" w:rsidRDefault="001353B1" w:rsidP="001353B1">
            <w:pPr>
              <w:jc w:val="both"/>
            </w:pPr>
            <w:r>
              <w:t>Licenciada/o en Nutrición</w:t>
            </w:r>
          </w:p>
        </w:tc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  <w:r w:rsidR="00D43538">
              <w:rPr>
                <w:u w:val="single"/>
              </w:rPr>
              <w:t xml:space="preserve"> Hospital Castro Rendón</w:t>
            </w:r>
          </w:p>
          <w:p w:rsidR="00346978" w:rsidRDefault="009C09A1">
            <w:pPr>
              <w:jc w:val="both"/>
            </w:pPr>
            <w:r>
              <w:t xml:space="preserve">HOSPITAL PROVINCIAL NEUQUÉN </w:t>
            </w:r>
          </w:p>
        </w:tc>
      </w:tr>
    </w:tbl>
    <w:p w:rsidR="00346978" w:rsidRDefault="00346978">
      <w:pPr>
        <w:jc w:val="both"/>
      </w:pPr>
      <w:bookmarkStart w:id="0" w:name="_GoBack"/>
    </w:p>
    <w:bookmarkEnd w:id="0"/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  <w:r w:rsidR="00314593">
        <w:rPr>
          <w:b/>
          <w:u w:val="single"/>
        </w:rPr>
        <w:t xml:space="preserve"> 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46978">
        <w:tc>
          <w:tcPr>
            <w:tcW w:w="534" w:type="dxa"/>
          </w:tcPr>
          <w:p w:rsidR="00346978" w:rsidRDefault="009C09A1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46978" w:rsidRDefault="005449F1" w:rsidP="00314593">
            <w:pPr>
              <w:jc w:val="both"/>
            </w:pPr>
            <w:r>
              <w:t xml:space="preserve">Técnica </w:t>
            </w:r>
            <w:proofErr w:type="spellStart"/>
            <w:r>
              <w:t>Dietoterápica</w:t>
            </w:r>
            <w:proofErr w:type="spellEnd"/>
            <w:r>
              <w:t xml:space="preserve"> -1994 - Elsa N. Longo /Elizabeth T. Navarro</w:t>
            </w:r>
          </w:p>
        </w:tc>
      </w:tr>
      <w:tr w:rsidR="00346978">
        <w:tc>
          <w:tcPr>
            <w:tcW w:w="534" w:type="dxa"/>
          </w:tcPr>
          <w:p w:rsidR="00346978" w:rsidRDefault="009C09A1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46978" w:rsidRPr="00D43538" w:rsidRDefault="005449F1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de buenas prácticas de manufactura- para servicios de comidas</w:t>
            </w:r>
          </w:p>
        </w:tc>
      </w:tr>
      <w:tr w:rsidR="00346978">
        <w:tc>
          <w:tcPr>
            <w:tcW w:w="534" w:type="dxa"/>
          </w:tcPr>
          <w:p w:rsidR="00346978" w:rsidRDefault="009C09A1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46978" w:rsidRPr="00D43538" w:rsidRDefault="005449F1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de buenas prácticas de manufactura - para los Servicios de Alimentación de las Instituciones de Salud de la Provincia de Neuquén</w:t>
            </w:r>
          </w:p>
        </w:tc>
      </w:tr>
      <w:tr w:rsidR="00D43538">
        <w:tc>
          <w:tcPr>
            <w:tcW w:w="534" w:type="dxa"/>
          </w:tcPr>
          <w:p w:rsidR="00D43538" w:rsidRDefault="009C09A1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D43538" w:rsidRDefault="005449F1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Convenio Colectivo de Trabajo - LEY 3118</w:t>
            </w:r>
          </w:p>
        </w:tc>
      </w:tr>
    </w:tbl>
    <w:p w:rsidR="00346978" w:rsidRDefault="00346978">
      <w:pPr>
        <w:jc w:val="both"/>
      </w:pPr>
    </w:p>
    <w:p w:rsidR="00DA69DE" w:rsidRDefault="00314593">
      <w:pPr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>Link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9C09A1" w:rsidRPr="00314593" w:rsidTr="00CB7CB5">
        <w:tc>
          <w:tcPr>
            <w:tcW w:w="534" w:type="dxa"/>
          </w:tcPr>
          <w:p w:rsidR="009C09A1" w:rsidRPr="00314593" w:rsidRDefault="009C09A1" w:rsidP="009C09A1">
            <w:pPr>
              <w:spacing w:after="200" w:line="276" w:lineRule="auto"/>
            </w:pPr>
            <w:r>
              <w:t>1</w:t>
            </w:r>
          </w:p>
        </w:tc>
        <w:tc>
          <w:tcPr>
            <w:tcW w:w="8110" w:type="dxa"/>
          </w:tcPr>
          <w:p w:rsidR="009C09A1" w:rsidRDefault="001353B1" w:rsidP="009C09A1">
            <w:pPr>
              <w:jc w:val="both"/>
            </w:pPr>
            <w:hyperlink r:id="rId7" w:history="1">
              <w:r w:rsidR="009C09A1" w:rsidRPr="00207944">
                <w:rPr>
                  <w:rStyle w:val="Hipervnculo"/>
                </w:rPr>
                <w:t>https://drive.google.com/file/d/1DXG7ieQuJVep5N6E0HG12e6FlKRX036x/view</w:t>
              </w:r>
            </w:hyperlink>
            <w:r w:rsidR="009C09A1">
              <w:t xml:space="preserve"> </w:t>
            </w:r>
          </w:p>
        </w:tc>
      </w:tr>
      <w:tr w:rsidR="009C09A1" w:rsidRPr="00314593" w:rsidTr="00CB7CB5">
        <w:tc>
          <w:tcPr>
            <w:tcW w:w="534" w:type="dxa"/>
          </w:tcPr>
          <w:p w:rsidR="009C09A1" w:rsidRPr="00314593" w:rsidRDefault="009C09A1" w:rsidP="009C09A1">
            <w:pPr>
              <w:spacing w:after="200" w:line="276" w:lineRule="auto"/>
            </w:pPr>
            <w:r>
              <w:t>2</w:t>
            </w:r>
          </w:p>
        </w:tc>
        <w:tc>
          <w:tcPr>
            <w:tcW w:w="8110" w:type="dxa"/>
          </w:tcPr>
          <w:p w:rsidR="009C09A1" w:rsidRDefault="001353B1" w:rsidP="009C09A1">
            <w:pPr>
              <w:rPr>
                <w:sz w:val="24"/>
                <w:szCs w:val="24"/>
              </w:rPr>
            </w:pPr>
            <w:hyperlink r:id="rId8" w:history="1">
              <w:r w:rsidR="009C09A1" w:rsidRPr="00207944">
                <w:rPr>
                  <w:rStyle w:val="Hipervnculo"/>
                  <w:sz w:val="24"/>
                  <w:szCs w:val="24"/>
                </w:rPr>
                <w:t>https://drive.google.com/file/d/1usgI0cvy7ASXlkXzJEbu-qhdgoFh7PME/view</w:t>
              </w:r>
            </w:hyperlink>
          </w:p>
          <w:p w:rsidR="009C09A1" w:rsidRPr="00D43538" w:rsidRDefault="009C09A1" w:rsidP="009C09A1">
            <w:pPr>
              <w:rPr>
                <w:sz w:val="24"/>
                <w:szCs w:val="24"/>
              </w:rPr>
            </w:pPr>
          </w:p>
        </w:tc>
      </w:tr>
      <w:tr w:rsidR="009C09A1" w:rsidRPr="00314593" w:rsidTr="00CB7CB5">
        <w:tc>
          <w:tcPr>
            <w:tcW w:w="534" w:type="dxa"/>
          </w:tcPr>
          <w:p w:rsidR="009C09A1" w:rsidRPr="00314593" w:rsidRDefault="009C09A1" w:rsidP="009C09A1">
            <w:pPr>
              <w:spacing w:after="200" w:line="276" w:lineRule="auto"/>
            </w:pPr>
            <w:r>
              <w:t>3</w:t>
            </w:r>
          </w:p>
        </w:tc>
        <w:tc>
          <w:tcPr>
            <w:tcW w:w="8110" w:type="dxa"/>
          </w:tcPr>
          <w:p w:rsidR="009C09A1" w:rsidRPr="00314593" w:rsidRDefault="001353B1" w:rsidP="009C09A1">
            <w:pPr>
              <w:spacing w:after="200" w:line="276" w:lineRule="auto"/>
            </w:pPr>
            <w:hyperlink r:id="rId9" w:history="1">
              <w:r w:rsidR="009C09A1" w:rsidRPr="00207944">
                <w:rPr>
                  <w:rStyle w:val="Hipervnculo"/>
                </w:rPr>
                <w:t>https://drive.google.com/file/d/16SZzXr4pF2Qpw98afi6HfxM-4vbkY2gs/view</w:t>
              </w:r>
            </w:hyperlink>
            <w:r w:rsidR="009C09A1">
              <w:t xml:space="preserve"> </w:t>
            </w:r>
          </w:p>
        </w:tc>
      </w:tr>
      <w:tr w:rsidR="009C09A1" w:rsidRPr="00314593" w:rsidTr="00CB7CB5">
        <w:tc>
          <w:tcPr>
            <w:tcW w:w="534" w:type="dxa"/>
          </w:tcPr>
          <w:p w:rsidR="009C09A1" w:rsidRPr="00314593" w:rsidRDefault="009C09A1" w:rsidP="009C09A1">
            <w:pPr>
              <w:spacing w:after="200" w:line="276" w:lineRule="auto"/>
            </w:pPr>
            <w:r>
              <w:t>4</w:t>
            </w:r>
          </w:p>
        </w:tc>
        <w:tc>
          <w:tcPr>
            <w:tcW w:w="8110" w:type="dxa"/>
          </w:tcPr>
          <w:p w:rsidR="009C09A1" w:rsidRPr="00314593" w:rsidRDefault="001353B1" w:rsidP="009C09A1">
            <w:pPr>
              <w:spacing w:after="200" w:line="276" w:lineRule="auto"/>
            </w:pPr>
            <w:hyperlink r:id="rId10" w:history="1">
              <w:r w:rsidR="005449F1" w:rsidRPr="00207944">
                <w:rPr>
                  <w:rStyle w:val="Hipervnculo"/>
                </w:rPr>
                <w:t>https://www.saludneuquen.gob.ar/wp-content/uploads/2021/01/CCT.pdf</w:t>
              </w:r>
            </w:hyperlink>
            <w:r w:rsidR="005449F1">
              <w:t xml:space="preserve"> </w:t>
            </w:r>
          </w:p>
        </w:tc>
      </w:tr>
    </w:tbl>
    <w:p w:rsidR="00FE40B4" w:rsidRDefault="00FE40B4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sectPr w:rsidR="00DA69D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BA" w:rsidRDefault="00A660BA" w:rsidP="00A660BA">
      <w:pPr>
        <w:spacing w:after="0" w:line="240" w:lineRule="auto"/>
      </w:pPr>
      <w:r>
        <w:separator/>
      </w:r>
    </w:p>
  </w:endnote>
  <w:endnote w:type="continuationSeparator" w:id="0">
    <w:p w:rsidR="00A660BA" w:rsidRDefault="00A660BA" w:rsidP="00A6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BA" w:rsidRDefault="00A660B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-415290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BA" w:rsidRDefault="00A660BA" w:rsidP="00A660BA">
      <w:pPr>
        <w:spacing w:after="0" w:line="240" w:lineRule="auto"/>
      </w:pPr>
      <w:r>
        <w:separator/>
      </w:r>
    </w:p>
  </w:footnote>
  <w:footnote w:type="continuationSeparator" w:id="0">
    <w:p w:rsidR="00A660BA" w:rsidRDefault="00A660BA" w:rsidP="00A6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BA" w:rsidRDefault="00A660B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-422910</wp:posOffset>
          </wp:positionV>
          <wp:extent cx="6668770" cy="914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78"/>
    <w:rsid w:val="000001AC"/>
    <w:rsid w:val="00031A33"/>
    <w:rsid w:val="001353B1"/>
    <w:rsid w:val="001717C8"/>
    <w:rsid w:val="002B3B63"/>
    <w:rsid w:val="002E23DE"/>
    <w:rsid w:val="00314593"/>
    <w:rsid w:val="00346978"/>
    <w:rsid w:val="005449F1"/>
    <w:rsid w:val="009352E1"/>
    <w:rsid w:val="009C09A1"/>
    <w:rsid w:val="00A660BA"/>
    <w:rsid w:val="00AA6943"/>
    <w:rsid w:val="00C54722"/>
    <w:rsid w:val="00D43538"/>
    <w:rsid w:val="00DA69DE"/>
    <w:rsid w:val="00E53489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0BA"/>
  </w:style>
  <w:style w:type="paragraph" w:styleId="Piedepgina">
    <w:name w:val="footer"/>
    <w:basedOn w:val="Normal"/>
    <w:link w:val="PiedepginaCar"/>
    <w:uiPriority w:val="99"/>
    <w:unhideWhenUsed/>
    <w:rsid w:val="00A6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0BA"/>
  </w:style>
  <w:style w:type="paragraph" w:styleId="Piedepgina">
    <w:name w:val="footer"/>
    <w:basedOn w:val="Normal"/>
    <w:link w:val="PiedepginaCar"/>
    <w:uiPriority w:val="99"/>
    <w:unhideWhenUsed/>
    <w:rsid w:val="00A6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sgI0cvy7ASXlkXzJEbu-qhdgoFh7PME/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DXG7ieQuJVep5N6E0HG12e6FlKRX036x/view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aludneuquen.gob.ar/wp-content/uploads/2021/01/CC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6SZzXr4pF2Qpw98afi6HfxM-4vbkY2gs/vie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Karina Muñoz</cp:lastModifiedBy>
  <cp:revision>6</cp:revision>
  <dcterms:created xsi:type="dcterms:W3CDTF">2022-03-31T17:33:00Z</dcterms:created>
  <dcterms:modified xsi:type="dcterms:W3CDTF">2022-08-16T15:51:00Z</dcterms:modified>
</cp:coreProperties>
</file>