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E2F48" w14:textId="77777777"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430C0D" w14:paraId="7A423FBA" w14:textId="77777777" w:rsidTr="00E01890">
        <w:tc>
          <w:tcPr>
            <w:tcW w:w="4322" w:type="dxa"/>
          </w:tcPr>
          <w:p w14:paraId="4F18BCEA" w14:textId="77777777" w:rsidR="00430C0D" w:rsidRPr="00624E25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03143C19" w14:textId="77777777" w:rsidR="00430C0D" w:rsidRPr="0037510F" w:rsidRDefault="00A62A22" w:rsidP="00E01890">
            <w:pPr>
              <w:jc w:val="both"/>
              <w:rPr>
                <w:b/>
              </w:rPr>
            </w:pPr>
            <w:r w:rsidRPr="0037510F">
              <w:rPr>
                <w:b/>
              </w:rPr>
              <w:t>Auxiliar Administrativo</w:t>
            </w:r>
          </w:p>
          <w:p w14:paraId="3A522B74" w14:textId="77777777" w:rsidR="00430C0D" w:rsidRDefault="00430C0D" w:rsidP="00E01890">
            <w:pPr>
              <w:jc w:val="both"/>
            </w:pPr>
          </w:p>
        </w:tc>
        <w:tc>
          <w:tcPr>
            <w:tcW w:w="4322" w:type="dxa"/>
          </w:tcPr>
          <w:p w14:paraId="7D59C699" w14:textId="77777777" w:rsidR="00430C0D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7824DB08" w14:textId="4F1FDB4B" w:rsidR="00430C0D" w:rsidRPr="0037510F" w:rsidRDefault="00A62A22" w:rsidP="00E01890">
            <w:pPr>
              <w:jc w:val="both"/>
              <w:rPr>
                <w:b/>
              </w:rPr>
            </w:pPr>
            <w:r w:rsidRPr="0037510F">
              <w:rPr>
                <w:b/>
              </w:rPr>
              <w:t xml:space="preserve">Hospital </w:t>
            </w:r>
            <w:r w:rsidR="00F57490">
              <w:rPr>
                <w:b/>
              </w:rPr>
              <w:t>Chos Malal</w:t>
            </w:r>
          </w:p>
          <w:p w14:paraId="38F3C10F" w14:textId="62307D2F" w:rsidR="00430C0D" w:rsidRPr="00624E25" w:rsidRDefault="00A62A22" w:rsidP="00E01890">
            <w:pPr>
              <w:jc w:val="both"/>
            </w:pPr>
            <w:r w:rsidRPr="0037510F">
              <w:rPr>
                <w:b/>
              </w:rPr>
              <w:t>Zona Sanitaria</w:t>
            </w:r>
            <w:r w:rsidR="00F57490">
              <w:rPr>
                <w:b/>
              </w:rPr>
              <w:t xml:space="preserve"> III</w:t>
            </w:r>
          </w:p>
        </w:tc>
      </w:tr>
    </w:tbl>
    <w:p w14:paraId="5A93B642" w14:textId="77777777" w:rsidR="00430C0D" w:rsidRDefault="00430C0D" w:rsidP="00430C0D">
      <w:pPr>
        <w:jc w:val="both"/>
      </w:pPr>
    </w:p>
    <w:p w14:paraId="6FC3ED32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430C0D" w14:paraId="7F2D3D76" w14:textId="77777777" w:rsidTr="00E01890">
        <w:tc>
          <w:tcPr>
            <w:tcW w:w="534" w:type="dxa"/>
          </w:tcPr>
          <w:p w14:paraId="4A6F9498" w14:textId="77777777"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35A467C2" w14:textId="4E23AC85" w:rsidR="00430C0D" w:rsidRDefault="00A40B71" w:rsidP="00E01890">
            <w:pPr>
              <w:jc w:val="both"/>
            </w:pPr>
            <w:r>
              <w:t>Conven</w:t>
            </w:r>
            <w:r w:rsidR="00FA50B1">
              <w:t>io Colectivo de Salud, L</w:t>
            </w:r>
            <w:r w:rsidR="007860B6">
              <w:t>ey 3118</w:t>
            </w:r>
          </w:p>
        </w:tc>
      </w:tr>
      <w:tr w:rsidR="00430C0D" w14:paraId="1035021A" w14:textId="77777777" w:rsidTr="00E01890">
        <w:tc>
          <w:tcPr>
            <w:tcW w:w="534" w:type="dxa"/>
          </w:tcPr>
          <w:p w14:paraId="059BDCB8" w14:textId="77777777"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476F3444" w14:textId="3F5AD893" w:rsidR="00430C0D" w:rsidRDefault="007860B6" w:rsidP="00E01890">
            <w:pPr>
              <w:jc w:val="both"/>
            </w:pPr>
            <w:r>
              <w:t>Paquete Office</w:t>
            </w:r>
          </w:p>
        </w:tc>
      </w:tr>
      <w:tr w:rsidR="00430C0D" w14:paraId="7EF1413C" w14:textId="77777777" w:rsidTr="00E01890">
        <w:tc>
          <w:tcPr>
            <w:tcW w:w="534" w:type="dxa"/>
          </w:tcPr>
          <w:p w14:paraId="5C9E5A6A" w14:textId="77777777"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41FF6C79" w14:textId="2E724F25" w:rsidR="00430C0D" w:rsidRDefault="00165467" w:rsidP="00E01890">
            <w:pPr>
              <w:jc w:val="both"/>
            </w:pPr>
            <w:r>
              <w:t>Plan Provincial de Salud</w:t>
            </w:r>
          </w:p>
        </w:tc>
      </w:tr>
      <w:tr w:rsidR="00430C0D" w14:paraId="135FF0E4" w14:textId="77777777" w:rsidTr="00E01890">
        <w:tc>
          <w:tcPr>
            <w:tcW w:w="534" w:type="dxa"/>
          </w:tcPr>
          <w:p w14:paraId="08608E7D" w14:textId="77777777"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712E2C21" w14:textId="1BB65F9E" w:rsidR="00430C0D" w:rsidRDefault="005548D3" w:rsidP="00995264">
            <w:pPr>
              <w:jc w:val="both"/>
            </w:pPr>
            <w:r w:rsidRPr="005548D3">
              <w:t xml:space="preserve">Administración Pública - Qué es, definición y concepto </w:t>
            </w:r>
            <w:r>
              <w:t xml:space="preserve">- </w:t>
            </w:r>
            <w:r w:rsidRPr="005548D3">
              <w:t>2022</w:t>
            </w:r>
          </w:p>
        </w:tc>
      </w:tr>
      <w:tr w:rsidR="00430C0D" w14:paraId="2C87DBC0" w14:textId="77777777" w:rsidTr="00E01890">
        <w:tc>
          <w:tcPr>
            <w:tcW w:w="534" w:type="dxa"/>
          </w:tcPr>
          <w:p w14:paraId="62A91AE4" w14:textId="77777777" w:rsidR="00430C0D" w:rsidRDefault="00430C0D" w:rsidP="00E01890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14:paraId="0C798249" w14:textId="77777777" w:rsidR="00430C0D" w:rsidRDefault="00FA50B1" w:rsidP="00E01890">
            <w:pPr>
              <w:jc w:val="both"/>
            </w:pPr>
            <w:r>
              <w:t>Objetivo General del Puesto</w:t>
            </w:r>
          </w:p>
        </w:tc>
      </w:tr>
      <w:tr w:rsidR="00430C0D" w14:paraId="647F6392" w14:textId="77777777" w:rsidTr="00E01890">
        <w:tc>
          <w:tcPr>
            <w:tcW w:w="534" w:type="dxa"/>
          </w:tcPr>
          <w:p w14:paraId="7306152F" w14:textId="77777777" w:rsidR="00430C0D" w:rsidRDefault="00430C0D" w:rsidP="00E01890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14:paraId="4B67B45E" w14:textId="3B58284B" w:rsidR="00430C0D" w:rsidRDefault="00653854" w:rsidP="00E01890">
            <w:pPr>
              <w:jc w:val="both"/>
            </w:pPr>
            <w:r>
              <w:t>Plan Provincial de Salud.</w:t>
            </w:r>
          </w:p>
        </w:tc>
      </w:tr>
      <w:tr w:rsidR="00653854" w14:paraId="6AA96F1C" w14:textId="77777777" w:rsidTr="00E01890">
        <w:tc>
          <w:tcPr>
            <w:tcW w:w="534" w:type="dxa"/>
          </w:tcPr>
          <w:p w14:paraId="66D2A2DD" w14:textId="77777777" w:rsidR="00653854" w:rsidRDefault="00653854" w:rsidP="00E01890">
            <w:pPr>
              <w:jc w:val="both"/>
            </w:pPr>
          </w:p>
        </w:tc>
        <w:tc>
          <w:tcPr>
            <w:tcW w:w="8110" w:type="dxa"/>
          </w:tcPr>
          <w:p w14:paraId="39BEE023" w14:textId="102BB4C7" w:rsidR="00653854" w:rsidRPr="00653854" w:rsidRDefault="00653854" w:rsidP="00E01890">
            <w:pPr>
              <w:jc w:val="both"/>
            </w:pPr>
            <w:r w:rsidRPr="00653854">
              <w:t>GDE</w:t>
            </w:r>
            <w:r>
              <w:t xml:space="preserve"> Organización, conceptos y procedimientos</w:t>
            </w:r>
          </w:p>
        </w:tc>
      </w:tr>
    </w:tbl>
    <w:p w14:paraId="061BC7B0" w14:textId="77777777" w:rsidR="00430C0D" w:rsidRDefault="00430C0D" w:rsidP="00430C0D">
      <w:pPr>
        <w:jc w:val="both"/>
      </w:pPr>
    </w:p>
    <w:p w14:paraId="390F61AC" w14:textId="1E22CB0B" w:rsidR="00653854" w:rsidRPr="00653854" w:rsidRDefault="00430C0D" w:rsidP="00653854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01"/>
        <w:gridCol w:w="8193"/>
      </w:tblGrid>
      <w:tr w:rsidR="00430C0D" w14:paraId="0EF6DEC5" w14:textId="77777777" w:rsidTr="00E01890">
        <w:tc>
          <w:tcPr>
            <w:tcW w:w="534" w:type="dxa"/>
          </w:tcPr>
          <w:p w14:paraId="09CFB1B8" w14:textId="77777777"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7FE1A7FF" w14:textId="4051E4A4" w:rsidR="00430C0D" w:rsidRDefault="00243FFE" w:rsidP="00E01890">
            <w:pPr>
              <w:jc w:val="both"/>
            </w:pPr>
            <w:hyperlink r:id="rId4" w:history="1">
              <w:r w:rsidR="007B75FD" w:rsidRPr="007A711C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  <w:r w:rsidR="007B75FD">
              <w:t xml:space="preserve"> </w:t>
            </w:r>
          </w:p>
        </w:tc>
      </w:tr>
      <w:tr w:rsidR="00430C0D" w14:paraId="0EF89845" w14:textId="77777777" w:rsidTr="00E01890">
        <w:tc>
          <w:tcPr>
            <w:tcW w:w="534" w:type="dxa"/>
          </w:tcPr>
          <w:p w14:paraId="2FCCEC3B" w14:textId="77777777"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638F63E8" w14:textId="7F0EDD8F" w:rsidR="00430C0D" w:rsidRDefault="00243FFE" w:rsidP="00E01890">
            <w:pPr>
              <w:jc w:val="both"/>
            </w:pPr>
            <w:hyperlink r:id="rId5" w:history="1">
              <w:r w:rsidR="007B75FD" w:rsidRPr="007A711C">
                <w:rPr>
                  <w:rStyle w:val="Hipervnculo"/>
                </w:rPr>
                <w:t>https://definicion.de/microsoft-office/</w:t>
              </w:r>
            </w:hyperlink>
            <w:r w:rsidR="007B75FD">
              <w:t xml:space="preserve"> </w:t>
            </w:r>
          </w:p>
        </w:tc>
      </w:tr>
      <w:tr w:rsidR="00995264" w14:paraId="0F0BBB61" w14:textId="77777777" w:rsidTr="00E01890">
        <w:tc>
          <w:tcPr>
            <w:tcW w:w="534" w:type="dxa"/>
          </w:tcPr>
          <w:p w14:paraId="71F65280" w14:textId="77777777" w:rsidR="00995264" w:rsidRDefault="007860B6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3C9A85CC" w14:textId="740D87AF" w:rsidR="00995264" w:rsidRDefault="00243FFE" w:rsidP="007860B6">
            <w:pPr>
              <w:jc w:val="both"/>
            </w:pPr>
            <w:hyperlink r:id="rId6" w:history="1">
              <w:r w:rsidR="00165467" w:rsidRPr="007A711C">
                <w:rPr>
                  <w:rStyle w:val="Hipervnculo"/>
                </w:rPr>
                <w:t>https://www.saludneuquen.gob.ar/plan-de-salud/</w:t>
              </w:r>
            </w:hyperlink>
            <w:r w:rsidR="00165467">
              <w:t xml:space="preserve"> </w:t>
            </w:r>
          </w:p>
        </w:tc>
      </w:tr>
      <w:tr w:rsidR="00995264" w14:paraId="769DAB68" w14:textId="77777777" w:rsidTr="00E01890">
        <w:tc>
          <w:tcPr>
            <w:tcW w:w="534" w:type="dxa"/>
          </w:tcPr>
          <w:p w14:paraId="50202AAA" w14:textId="77777777" w:rsidR="00995264" w:rsidRDefault="00FA50B1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280C3017" w14:textId="6C65F301" w:rsidR="00995264" w:rsidRDefault="00243FFE" w:rsidP="007860B6">
            <w:pPr>
              <w:jc w:val="both"/>
            </w:pPr>
            <w:hyperlink r:id="rId7" w:history="1">
              <w:r w:rsidR="00815BCE" w:rsidRPr="007A711C">
                <w:rPr>
                  <w:rStyle w:val="Hipervnculo"/>
                </w:rPr>
                <w:t>https://economipedia.com/definiciones/administracion-publica.html</w:t>
              </w:r>
            </w:hyperlink>
            <w:r w:rsidR="005548D3">
              <w:t xml:space="preserve"> </w:t>
            </w:r>
          </w:p>
        </w:tc>
      </w:tr>
      <w:tr w:rsidR="00430C0D" w14:paraId="74BE8AE5" w14:textId="77777777" w:rsidTr="00E01890">
        <w:tc>
          <w:tcPr>
            <w:tcW w:w="534" w:type="dxa"/>
          </w:tcPr>
          <w:p w14:paraId="19C5B8CF" w14:textId="77777777" w:rsidR="00430C0D" w:rsidRDefault="00FA50B1" w:rsidP="00E01890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14:paraId="514F92C6" w14:textId="69151827" w:rsidR="00430C0D" w:rsidRDefault="00243FFE" w:rsidP="00E01890">
            <w:pPr>
              <w:jc w:val="both"/>
            </w:pPr>
            <w:hyperlink r:id="rId8" w:history="1">
              <w:r w:rsidR="007B75FD" w:rsidRPr="007A711C">
                <w:rPr>
                  <w:rStyle w:val="Hipervnculo"/>
                </w:rPr>
                <w:t>https://www.saludneuquen.gob.ar/organizacion-sectorial/</w:t>
              </w:r>
            </w:hyperlink>
            <w:r w:rsidR="007B75FD">
              <w:t xml:space="preserve"> </w:t>
            </w:r>
            <w:r w:rsidR="00815BCE">
              <w:t xml:space="preserve"> </w:t>
            </w:r>
          </w:p>
        </w:tc>
      </w:tr>
      <w:tr w:rsidR="00430C0D" w14:paraId="63397523" w14:textId="77777777" w:rsidTr="00E01890">
        <w:tc>
          <w:tcPr>
            <w:tcW w:w="534" w:type="dxa"/>
          </w:tcPr>
          <w:p w14:paraId="4CE372A5" w14:textId="77777777" w:rsidR="00430C0D" w:rsidRDefault="00FA50B1" w:rsidP="00E01890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14:paraId="4CB1FCBB" w14:textId="30CDC789" w:rsidR="00430C0D" w:rsidRDefault="00243FFE" w:rsidP="00E01890">
            <w:pPr>
              <w:jc w:val="both"/>
            </w:pPr>
            <w:hyperlink r:id="rId9" w:history="1">
              <w:r w:rsidR="00653854" w:rsidRPr="00D5706F">
                <w:rPr>
                  <w:rStyle w:val="Hipervnculo"/>
                </w:rPr>
                <w:t>https://www.saludneuquen.gob.ar/plan-de-salud/</w:t>
              </w:r>
            </w:hyperlink>
            <w:r w:rsidR="00653854">
              <w:t xml:space="preserve"> </w:t>
            </w:r>
          </w:p>
        </w:tc>
      </w:tr>
      <w:tr w:rsidR="00653854" w14:paraId="1AA4A8F9" w14:textId="77777777" w:rsidTr="00E01890">
        <w:tc>
          <w:tcPr>
            <w:tcW w:w="534" w:type="dxa"/>
          </w:tcPr>
          <w:p w14:paraId="23EAB1D3" w14:textId="77777777" w:rsidR="00653854" w:rsidRDefault="00653854" w:rsidP="00E01890">
            <w:pPr>
              <w:jc w:val="both"/>
            </w:pPr>
          </w:p>
        </w:tc>
        <w:tc>
          <w:tcPr>
            <w:tcW w:w="8110" w:type="dxa"/>
          </w:tcPr>
          <w:p w14:paraId="7DB4C2DE" w14:textId="6CD38EEB" w:rsidR="00653854" w:rsidRDefault="00243FFE" w:rsidP="00E01890">
            <w:pPr>
              <w:jc w:val="both"/>
            </w:pPr>
            <w:hyperlink r:id="rId10" w:history="1">
              <w:r w:rsidR="00653854" w:rsidRPr="00D5706F">
                <w:rPr>
                  <w:rStyle w:val="Hipervnculo"/>
                </w:rPr>
                <w:t>https://gde.neuquen.gov.ar/wp-content/uploads/2020/11/Organizacion-Conceptos-y-Procedimientos.pdf</w:t>
              </w:r>
            </w:hyperlink>
            <w:r w:rsidR="00653854">
              <w:t xml:space="preserve"> </w:t>
            </w:r>
          </w:p>
        </w:tc>
      </w:tr>
    </w:tbl>
    <w:p w14:paraId="2E4FAC70" w14:textId="77777777" w:rsidR="00430C0D" w:rsidRDefault="00430C0D" w:rsidP="00430C0D">
      <w:pPr>
        <w:jc w:val="both"/>
      </w:pPr>
    </w:p>
    <w:p w14:paraId="41970DAB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430C0D" w14:paraId="452CCE9D" w14:textId="77777777" w:rsidTr="00E01890">
        <w:tc>
          <w:tcPr>
            <w:tcW w:w="534" w:type="dxa"/>
          </w:tcPr>
          <w:p w14:paraId="5AF42FD0" w14:textId="77777777"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64DB1E78" w14:textId="1FE39893" w:rsidR="00430C0D" w:rsidRDefault="00165467" w:rsidP="00E01890">
            <w:pPr>
              <w:jc w:val="both"/>
            </w:pPr>
            <w:r>
              <w:t>Conocimientos básicos nivel secundario</w:t>
            </w:r>
          </w:p>
        </w:tc>
      </w:tr>
      <w:tr w:rsidR="00430C0D" w14:paraId="1F48D0AE" w14:textId="77777777" w:rsidTr="00E01890">
        <w:tc>
          <w:tcPr>
            <w:tcW w:w="534" w:type="dxa"/>
          </w:tcPr>
          <w:p w14:paraId="62FF41E3" w14:textId="77777777"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758F8E08" w14:textId="77777777" w:rsidR="00430C0D" w:rsidRDefault="00430C0D" w:rsidP="00E01890">
            <w:pPr>
              <w:jc w:val="both"/>
            </w:pPr>
          </w:p>
        </w:tc>
      </w:tr>
      <w:tr w:rsidR="00430C0D" w14:paraId="2EE6ADA1" w14:textId="77777777" w:rsidTr="00E01890">
        <w:tc>
          <w:tcPr>
            <w:tcW w:w="534" w:type="dxa"/>
          </w:tcPr>
          <w:p w14:paraId="477A5BC8" w14:textId="77777777"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3C1FE6D1" w14:textId="77777777" w:rsidR="00430C0D" w:rsidRDefault="00430C0D" w:rsidP="00E01890">
            <w:pPr>
              <w:jc w:val="both"/>
            </w:pPr>
          </w:p>
        </w:tc>
      </w:tr>
      <w:tr w:rsidR="00430C0D" w14:paraId="38113B95" w14:textId="77777777" w:rsidTr="00E01890">
        <w:tc>
          <w:tcPr>
            <w:tcW w:w="534" w:type="dxa"/>
          </w:tcPr>
          <w:p w14:paraId="629FBAD3" w14:textId="77777777"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24CF197B" w14:textId="77777777" w:rsidR="00430C0D" w:rsidRDefault="00430C0D" w:rsidP="00E01890">
            <w:pPr>
              <w:jc w:val="both"/>
            </w:pPr>
          </w:p>
        </w:tc>
      </w:tr>
    </w:tbl>
    <w:p w14:paraId="082789F1" w14:textId="77777777" w:rsidR="00430C0D" w:rsidRDefault="00430C0D" w:rsidP="00430C0D">
      <w:pPr>
        <w:jc w:val="both"/>
      </w:pPr>
    </w:p>
    <w:p w14:paraId="6FE3889D" w14:textId="77777777" w:rsidR="003717AD" w:rsidRDefault="003717AD"/>
    <w:sectPr w:rsidR="003717AD" w:rsidSect="001620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0D"/>
    <w:rsid w:val="0016202C"/>
    <w:rsid w:val="00165467"/>
    <w:rsid w:val="00243FFE"/>
    <w:rsid w:val="003717AD"/>
    <w:rsid w:val="0037510F"/>
    <w:rsid w:val="00430C0D"/>
    <w:rsid w:val="004736A9"/>
    <w:rsid w:val="005548D3"/>
    <w:rsid w:val="00653854"/>
    <w:rsid w:val="007777C8"/>
    <w:rsid w:val="007860B6"/>
    <w:rsid w:val="007B660E"/>
    <w:rsid w:val="007B75FD"/>
    <w:rsid w:val="00815BCE"/>
    <w:rsid w:val="008A45D5"/>
    <w:rsid w:val="00995264"/>
    <w:rsid w:val="00A40B71"/>
    <w:rsid w:val="00A62A22"/>
    <w:rsid w:val="00CF16A4"/>
    <w:rsid w:val="00EB2040"/>
    <w:rsid w:val="00EB6A22"/>
    <w:rsid w:val="00F26E35"/>
    <w:rsid w:val="00F57490"/>
    <w:rsid w:val="00FA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457905"/>
  <w15:docId w15:val="{98ADFE0C-E5F4-45D6-9E73-1CD7D291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B75FD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B75F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15B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dneuquen.gob.ar/organizacion-sectoria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conomipedia.com/definiciones/administracion-publica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ludneuquen.gob.ar/plan-de-salud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efinicion.de/microsoft-office/" TargetMode="External"/><Relationship Id="rId10" Type="http://schemas.openxmlformats.org/officeDocument/2006/relationships/hyperlink" Target="https://gde.neuquen.gov.ar/wp-content/uploads/2020/11/Organizacion-Conceptos-y-Procedimientos.pdf" TargetMode="External"/><Relationship Id="rId4" Type="http://schemas.openxmlformats.org/officeDocument/2006/relationships/hyperlink" Target="https://www.legislaturaneuquen.gob.ar/SVRFILES/hln/documentos/VerTaqui/XLVII/ApendiceReunion11/Ley3118.pdf" TargetMode="External"/><Relationship Id="rId9" Type="http://schemas.openxmlformats.org/officeDocument/2006/relationships/hyperlink" Target="https://www.saludneuquen.gob.ar/plan-de-salud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Usuario</cp:lastModifiedBy>
  <cp:revision>2</cp:revision>
  <dcterms:created xsi:type="dcterms:W3CDTF">2022-06-03T14:15:00Z</dcterms:created>
  <dcterms:modified xsi:type="dcterms:W3CDTF">2022-06-03T14:15:00Z</dcterms:modified>
</cp:coreProperties>
</file>