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Pr="0037510F" w:rsidRDefault="00A62A22" w:rsidP="00E01890">
            <w:pPr>
              <w:jc w:val="both"/>
              <w:rPr>
                <w:b/>
              </w:rPr>
            </w:pPr>
            <w:r w:rsidRPr="0037510F">
              <w:rPr>
                <w:b/>
              </w:rPr>
              <w:t>Auxiliar Administrativo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37510F" w:rsidRDefault="00A62A22" w:rsidP="00E01890">
            <w:pPr>
              <w:jc w:val="both"/>
              <w:rPr>
                <w:b/>
              </w:rPr>
            </w:pPr>
            <w:r w:rsidRPr="0037510F">
              <w:rPr>
                <w:b/>
              </w:rPr>
              <w:t xml:space="preserve">Hospital de Cutral-Co y Plaza </w:t>
            </w:r>
            <w:proofErr w:type="spellStart"/>
            <w:r w:rsidRPr="0037510F">
              <w:rPr>
                <w:b/>
              </w:rPr>
              <w:t>Huincul</w:t>
            </w:r>
            <w:proofErr w:type="spellEnd"/>
          </w:p>
          <w:p w:rsidR="00430C0D" w:rsidRPr="00624E25" w:rsidRDefault="00A62A22" w:rsidP="00E01890">
            <w:pPr>
              <w:jc w:val="both"/>
            </w:pPr>
            <w:r w:rsidRPr="0037510F">
              <w:rPr>
                <w:b/>
              </w:rPr>
              <w:t>Zona Sanitaria V</w:t>
            </w:r>
            <w:bookmarkStart w:id="0" w:name="_GoBack"/>
            <w:bookmarkEnd w:id="0"/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Pr="00C45121" w:rsidRDefault="00430C0D" w:rsidP="00E01890">
            <w:pPr>
              <w:jc w:val="both"/>
            </w:pPr>
            <w:r w:rsidRPr="00C45121">
              <w:t>1</w:t>
            </w:r>
          </w:p>
        </w:tc>
        <w:tc>
          <w:tcPr>
            <w:tcW w:w="8110" w:type="dxa"/>
          </w:tcPr>
          <w:p w:rsidR="00430C0D" w:rsidRPr="00C45121" w:rsidRDefault="00A40B71" w:rsidP="00E01890">
            <w:pPr>
              <w:jc w:val="both"/>
            </w:pPr>
            <w:r w:rsidRPr="00C45121">
              <w:t>Conven</w:t>
            </w:r>
            <w:r w:rsidR="00FA50B1" w:rsidRPr="00C45121">
              <w:t>io Colectivo de Salud, L</w:t>
            </w:r>
            <w:r w:rsidR="007860B6" w:rsidRPr="00C45121">
              <w:t>ey 3118 (link N°1)</w:t>
            </w:r>
          </w:p>
        </w:tc>
      </w:tr>
      <w:tr w:rsidR="00430C0D" w:rsidTr="00E01890">
        <w:tc>
          <w:tcPr>
            <w:tcW w:w="534" w:type="dxa"/>
          </w:tcPr>
          <w:p w:rsidR="00430C0D" w:rsidRPr="00C45121" w:rsidRDefault="00430C0D" w:rsidP="00E01890">
            <w:pPr>
              <w:jc w:val="both"/>
            </w:pPr>
            <w:r w:rsidRPr="00C45121">
              <w:t>2</w:t>
            </w:r>
          </w:p>
        </w:tc>
        <w:tc>
          <w:tcPr>
            <w:tcW w:w="8110" w:type="dxa"/>
          </w:tcPr>
          <w:p w:rsidR="00430C0D" w:rsidRPr="00C45121" w:rsidRDefault="007860B6" w:rsidP="00E01890">
            <w:pPr>
              <w:jc w:val="both"/>
            </w:pPr>
            <w:r w:rsidRPr="00C45121">
              <w:t>Paquete Office (link N°2)</w:t>
            </w:r>
          </w:p>
        </w:tc>
      </w:tr>
      <w:tr w:rsidR="00430C0D" w:rsidTr="00E01890">
        <w:tc>
          <w:tcPr>
            <w:tcW w:w="534" w:type="dxa"/>
          </w:tcPr>
          <w:p w:rsidR="00430C0D" w:rsidRPr="00C45121" w:rsidRDefault="00430C0D" w:rsidP="00E01890">
            <w:pPr>
              <w:jc w:val="both"/>
            </w:pPr>
            <w:r w:rsidRPr="00C45121">
              <w:t>3</w:t>
            </w:r>
          </w:p>
        </w:tc>
        <w:tc>
          <w:tcPr>
            <w:tcW w:w="8110" w:type="dxa"/>
          </w:tcPr>
          <w:p w:rsidR="002C3E53" w:rsidRPr="00C45121" w:rsidRDefault="002C3E53" w:rsidP="002C3E53">
            <w:pPr>
              <w:jc w:val="both"/>
            </w:pPr>
            <w:r w:rsidRPr="00C45121">
              <w:t>Recomendaciones para uso de elementos de protección personal durante la pandemia.</w:t>
            </w:r>
          </w:p>
          <w:p w:rsidR="00430C0D" w:rsidRPr="00C45121" w:rsidRDefault="00C45121" w:rsidP="002C3E53">
            <w:pPr>
              <w:jc w:val="both"/>
            </w:pPr>
            <w:r>
              <w:t>(link N°3</w:t>
            </w:r>
            <w:r w:rsidR="002C3E53" w:rsidRPr="00C45121">
              <w:t>)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2C3E53" w:rsidP="00995264">
            <w:pPr>
              <w:jc w:val="both"/>
            </w:pPr>
            <w:r>
              <w:t>Organización Sectorial y Autoridades</w:t>
            </w:r>
            <w:r w:rsidR="00C45121">
              <w:t>(link N° 4 y 5</w:t>
            </w:r>
            <w:r w:rsidR="00C45121" w:rsidRPr="00C45121">
              <w:t>)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FA50B1" w:rsidP="00E01890">
            <w:pPr>
              <w:jc w:val="both"/>
            </w:pPr>
            <w:r>
              <w:t>Objetivo General del Puesto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FA50B1" w:rsidP="00E01890">
            <w:pPr>
              <w:jc w:val="both"/>
            </w:pPr>
            <w:r>
              <w:t>Funciones y Actividades Asociadas</w:t>
            </w:r>
            <w:r w:rsidR="004736A9">
              <w:t xml:space="preserve"> del Puesto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303"/>
        <w:gridCol w:w="8417"/>
      </w:tblGrid>
      <w:tr w:rsidR="00430C0D" w:rsidTr="002C3E53">
        <w:tc>
          <w:tcPr>
            <w:tcW w:w="303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430C0D" w:rsidRDefault="007860B6" w:rsidP="00E01890">
            <w:pPr>
              <w:jc w:val="both"/>
            </w:pPr>
            <w:r w:rsidRPr="007860B6">
              <w:t>https://www.legislaturaneuquen.gob.ar/SVRFILES/hln/documentos/VerTaqui/XLVII/ApendiceReunion11/Ley3118.pdf</w:t>
            </w:r>
          </w:p>
        </w:tc>
      </w:tr>
      <w:tr w:rsidR="00430C0D" w:rsidTr="002C3E53">
        <w:tc>
          <w:tcPr>
            <w:tcW w:w="303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430C0D" w:rsidRDefault="00995264" w:rsidP="00E01890">
            <w:pPr>
              <w:jc w:val="both"/>
            </w:pPr>
            <w:r w:rsidRPr="00EB2040">
              <w:t>https://definicion.de/microsoft-office/</w:t>
            </w:r>
          </w:p>
        </w:tc>
      </w:tr>
      <w:tr w:rsidR="00995264" w:rsidTr="002C3E53">
        <w:tc>
          <w:tcPr>
            <w:tcW w:w="303" w:type="dxa"/>
          </w:tcPr>
          <w:p w:rsidR="00995264" w:rsidRDefault="002C3E53" w:rsidP="00E01890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7860B6" w:rsidRDefault="007860B6" w:rsidP="007860B6">
            <w:pPr>
              <w:jc w:val="both"/>
            </w:pPr>
            <w:r>
              <w:t>https://www.saludneuquen.gob.ar/wp-content/uploads/2020/06/MSaludNQN-Covid-</w:t>
            </w:r>
          </w:p>
          <w:p w:rsidR="00995264" w:rsidRDefault="007860B6" w:rsidP="007860B6">
            <w:pPr>
              <w:jc w:val="both"/>
            </w:pPr>
            <w:r>
              <w:t>19-Recomendaciones-uso-elementos-protecci%C3%B3n-personal.pdf</w:t>
            </w:r>
          </w:p>
        </w:tc>
      </w:tr>
      <w:tr w:rsidR="00430C0D" w:rsidTr="002C3E53">
        <w:tc>
          <w:tcPr>
            <w:tcW w:w="303" w:type="dxa"/>
          </w:tcPr>
          <w:p w:rsidR="00430C0D" w:rsidRDefault="002C3E53" w:rsidP="00E01890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430C0D" w:rsidRDefault="008A45D5" w:rsidP="00E01890">
            <w:pPr>
              <w:jc w:val="both"/>
            </w:pPr>
            <w:r w:rsidRPr="008A45D5">
              <w:t>https://www.saludneuquen.gob.ar/organizacion-sectorial/</w:t>
            </w:r>
          </w:p>
        </w:tc>
      </w:tr>
      <w:tr w:rsidR="00430C0D" w:rsidTr="002C3E53">
        <w:tc>
          <w:tcPr>
            <w:tcW w:w="303" w:type="dxa"/>
          </w:tcPr>
          <w:p w:rsidR="00430C0D" w:rsidRDefault="002C3E53" w:rsidP="00E01890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430C0D" w:rsidRDefault="00EB2040" w:rsidP="00E01890">
            <w:pPr>
              <w:jc w:val="both"/>
            </w:pPr>
            <w:r w:rsidRPr="00EB2040">
              <w:t>https://www.saludneuquen.gob.ar/autoridades/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C45121" w:rsidP="00E01890">
            <w:pPr>
              <w:jc w:val="both"/>
            </w:pPr>
            <w:hyperlink r:id="rId4" w:history="1">
              <w:r w:rsidRPr="00C45121">
                <w:rPr>
                  <w:rStyle w:val="Hipervnculo"/>
                </w:rPr>
                <w:t>ESTATUTO DEL PERSONAL CIVIL DE LA ADMINISTRACIÓN PÚBLICA DE LA PROVINCIA DE NEUQUÉN (neuquen.edu.ar)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 w:rsidSect="00162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0C0D"/>
    <w:rsid w:val="0016202C"/>
    <w:rsid w:val="002C3E53"/>
    <w:rsid w:val="003717AD"/>
    <w:rsid w:val="0037510F"/>
    <w:rsid w:val="00430C0D"/>
    <w:rsid w:val="0045134A"/>
    <w:rsid w:val="004736A9"/>
    <w:rsid w:val="00607AB4"/>
    <w:rsid w:val="007860B6"/>
    <w:rsid w:val="007B660E"/>
    <w:rsid w:val="008A45D5"/>
    <w:rsid w:val="00995264"/>
    <w:rsid w:val="00A40B71"/>
    <w:rsid w:val="00A62A22"/>
    <w:rsid w:val="00C45121"/>
    <w:rsid w:val="00CF16A4"/>
    <w:rsid w:val="00EB2040"/>
    <w:rsid w:val="00F26E35"/>
    <w:rsid w:val="00F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5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uquen.edu.ar/wp-content/uploads/2019/10/EPCAPP-ESTATUTO-DEL-PERSONAL-CIVIL-DE-LA-ADMINISTRACION-PUBLICA-PROVINCIAL-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5</cp:revision>
  <dcterms:created xsi:type="dcterms:W3CDTF">2021-07-31T03:01:00Z</dcterms:created>
  <dcterms:modified xsi:type="dcterms:W3CDTF">2022-05-23T13:19:00Z</dcterms:modified>
</cp:coreProperties>
</file>