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41465E">
              <w:rPr>
                <w:u w:val="single"/>
              </w:rPr>
              <w:t xml:space="preserve"> Electricista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41465E" w:rsidP="00314593">
            <w:pPr>
              <w:jc w:val="both"/>
            </w:pPr>
            <w:r>
              <w:t>Conductores eléctricos, marco legal y técnico – Universidad Nacional de la Plata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41465E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Tableros eléctricos – Universidad Nacional de la Plata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Pr="00D43538" w:rsidRDefault="00B547C4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</w:t>
            </w:r>
            <w:r w:rsidR="0041465E">
              <w:rPr>
                <w:sz w:val="24"/>
                <w:szCs w:val="24"/>
              </w:rPr>
              <w:t xml:space="preserve"> de dispositivos de protección – Universidad Nacional de la Plata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41465E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de medición – Universidad Nacional de la Plata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41465E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Canalizaciones </w:t>
            </w:r>
            <w:r w:rsidR="00B547C4">
              <w:rPr>
                <w:sz w:val="24"/>
                <w:szCs w:val="24"/>
              </w:rPr>
              <w:t>Eléctricas</w:t>
            </w:r>
            <w:r>
              <w:rPr>
                <w:sz w:val="24"/>
                <w:szCs w:val="24"/>
              </w:rPr>
              <w:t xml:space="preserve"> – Universidad Nacional de la Plata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41465E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Circuitos </w:t>
            </w:r>
            <w:r w:rsidR="00B547C4">
              <w:rPr>
                <w:sz w:val="24"/>
                <w:szCs w:val="24"/>
              </w:rPr>
              <w:t>Automáticos</w:t>
            </w:r>
            <w:r>
              <w:rPr>
                <w:sz w:val="24"/>
                <w:szCs w:val="24"/>
              </w:rPr>
              <w:t xml:space="preserve"> y ejemplos – Universidad Nacional de la Plata</w:t>
            </w:r>
          </w:p>
        </w:tc>
      </w:tr>
      <w:tr w:rsidR="0041465E">
        <w:tc>
          <w:tcPr>
            <w:tcW w:w="534" w:type="dxa"/>
          </w:tcPr>
          <w:p w:rsidR="0041465E" w:rsidRDefault="0041465E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41465E" w:rsidRDefault="0041465E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Motores </w:t>
            </w:r>
            <w:r w:rsidR="00B547C4">
              <w:rPr>
                <w:sz w:val="24"/>
                <w:szCs w:val="24"/>
              </w:rPr>
              <w:t>Eléctricos</w:t>
            </w:r>
            <w:r>
              <w:rPr>
                <w:sz w:val="24"/>
                <w:szCs w:val="24"/>
              </w:rPr>
              <w:t xml:space="preserve"> – Universidad Nacional de la Plata</w:t>
            </w:r>
          </w:p>
        </w:tc>
      </w:tr>
      <w:tr w:rsidR="004B53D6">
        <w:tc>
          <w:tcPr>
            <w:tcW w:w="534" w:type="dxa"/>
          </w:tcPr>
          <w:p w:rsidR="004B53D6" w:rsidRDefault="004B53D6" w:rsidP="004B53D6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4B53D6" w:rsidRPr="00EF17D9" w:rsidRDefault="004B53D6" w:rsidP="004B53D6">
            <w:pPr>
              <w:jc w:val="both"/>
              <w:rPr>
                <w:rFonts w:eastAsia="Times New Roman"/>
                <w:lang w:eastAsia="es-419"/>
              </w:rPr>
            </w:pPr>
            <w:r>
              <w:rPr>
                <w:sz w:val="24"/>
                <w:szCs w:val="24"/>
              </w:rPr>
              <w:t>Convenio Colectivo de Trabajo Salud Neuquén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3</w:t>
            </w:r>
          </w:p>
        </w:tc>
        <w:tc>
          <w:tcPr>
            <w:tcW w:w="8110" w:type="dxa"/>
          </w:tcPr>
          <w:p w:rsidR="00314593" w:rsidRPr="00314593" w:rsidRDefault="004B53D6" w:rsidP="00314593">
            <w:pPr>
              <w:spacing w:after="200" w:line="276" w:lineRule="auto"/>
            </w:pPr>
            <w:hyperlink r:id="rId4" w:history="1">
              <w:r w:rsidR="0041465E">
                <w:rPr>
                  <w:rStyle w:val="Hipervnculo"/>
                </w:rPr>
                <w:t>https://unlp.edu.ar/frontend/media/84/27584/114fb636420f63580a3c899854108a80.pdf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110" w:type="dxa"/>
          </w:tcPr>
          <w:p w:rsidR="00314593" w:rsidRPr="00314593" w:rsidRDefault="004B53D6" w:rsidP="00314593">
            <w:pPr>
              <w:spacing w:after="200" w:line="276" w:lineRule="auto"/>
            </w:pPr>
            <w:hyperlink r:id="rId5" w:history="1">
              <w:r w:rsidR="0041465E">
                <w:rPr>
                  <w:rStyle w:val="Hipervnculo"/>
                </w:rPr>
                <w:t>https://unlp.edu.ar/frontend/media/90/33790/49cdae8cd1a7709f8adecd349c9ae455.pdf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5</w:t>
            </w:r>
          </w:p>
        </w:tc>
        <w:tc>
          <w:tcPr>
            <w:tcW w:w="8110" w:type="dxa"/>
          </w:tcPr>
          <w:p w:rsidR="00314593" w:rsidRPr="00314593" w:rsidRDefault="004B53D6" w:rsidP="00314593">
            <w:pPr>
              <w:spacing w:after="200" w:line="276" w:lineRule="auto"/>
            </w:pPr>
            <w:hyperlink r:id="rId6" w:history="1">
              <w:r w:rsidR="0041465E">
                <w:rPr>
                  <w:rStyle w:val="Hipervnculo"/>
                </w:rPr>
                <w:t>https://unlp.edu.ar/frontend/media/93/33793/6d2d12202e23fd66b3c5f9f0a21797fd.pdf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6</w:t>
            </w:r>
          </w:p>
        </w:tc>
        <w:tc>
          <w:tcPr>
            <w:tcW w:w="8110" w:type="dxa"/>
          </w:tcPr>
          <w:p w:rsidR="00314593" w:rsidRPr="00314593" w:rsidRDefault="004B53D6" w:rsidP="00314593">
            <w:pPr>
              <w:spacing w:after="200" w:line="276" w:lineRule="auto"/>
            </w:pPr>
            <w:hyperlink r:id="rId7" w:history="1">
              <w:r w:rsidR="0041465E">
                <w:rPr>
                  <w:rStyle w:val="Hipervnculo"/>
                </w:rPr>
                <w:t>https://unlp.edu.ar/frontend/media/51/27751/5c5a8f71c013ea9277e46bcf4b1658b2.pdf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7</w:t>
            </w:r>
          </w:p>
        </w:tc>
        <w:tc>
          <w:tcPr>
            <w:tcW w:w="8110" w:type="dxa"/>
          </w:tcPr>
          <w:p w:rsidR="00314593" w:rsidRDefault="004B53D6" w:rsidP="00314593">
            <w:pPr>
              <w:spacing w:after="200" w:line="276" w:lineRule="auto"/>
            </w:pPr>
            <w:hyperlink r:id="rId8" w:history="1">
              <w:r w:rsidR="0041465E">
                <w:rPr>
                  <w:rStyle w:val="Hipervnculo"/>
                </w:rPr>
                <w:t>https://unlp.edu.ar/frontend/media/55/27955/4a9391dfe81f420ee58a3361eba418b3.pdf</w:t>
              </w:r>
            </w:hyperlink>
          </w:p>
          <w:p w:rsidR="0041465E" w:rsidRPr="00314593" w:rsidRDefault="004B53D6" w:rsidP="00314593">
            <w:pPr>
              <w:spacing w:after="200" w:line="276" w:lineRule="auto"/>
            </w:pPr>
            <w:hyperlink r:id="rId9" w:history="1">
              <w:r w:rsidR="0041465E">
                <w:rPr>
                  <w:rStyle w:val="Hipervnculo"/>
                </w:rPr>
                <w:t>https://unlp.edu.ar/frontend/media/57/29557/9822eaec17bfc985b1a018231b4e0a3f.pdf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8</w:t>
            </w:r>
          </w:p>
        </w:tc>
        <w:tc>
          <w:tcPr>
            <w:tcW w:w="8110" w:type="dxa"/>
          </w:tcPr>
          <w:p w:rsidR="00314593" w:rsidRDefault="004B53D6" w:rsidP="00314593">
            <w:pPr>
              <w:spacing w:after="200" w:line="276" w:lineRule="auto"/>
            </w:pPr>
            <w:hyperlink r:id="rId10" w:history="1">
              <w:r w:rsidR="0041465E">
                <w:rPr>
                  <w:rStyle w:val="Hipervnculo"/>
                </w:rPr>
                <w:t>https://unlp.edu.ar/frontend/media/29/33729/08e425f5255f47f7fd9e7dbc92ee7dfe.pdf</w:t>
              </w:r>
            </w:hyperlink>
          </w:p>
          <w:p w:rsidR="0041465E" w:rsidRPr="00314593" w:rsidRDefault="004B53D6" w:rsidP="00314593">
            <w:pPr>
              <w:spacing w:after="200" w:line="276" w:lineRule="auto"/>
            </w:pPr>
            <w:hyperlink r:id="rId11" w:history="1">
              <w:r w:rsidR="0041465E">
                <w:rPr>
                  <w:rStyle w:val="Hipervnculo"/>
                </w:rPr>
                <w:t>https://unlp.edu.ar/frontend/media/30/33730/452634b7b0722266df4f8a3ad9e97d94.pdf</w:t>
              </w:r>
            </w:hyperlink>
          </w:p>
        </w:tc>
      </w:tr>
      <w:tr w:rsidR="0041465E" w:rsidRPr="00314593" w:rsidTr="00CB7CB5">
        <w:tc>
          <w:tcPr>
            <w:tcW w:w="534" w:type="dxa"/>
          </w:tcPr>
          <w:p w:rsidR="0041465E" w:rsidRPr="00314593" w:rsidRDefault="0041465E" w:rsidP="00314593">
            <w:r>
              <w:t>9</w:t>
            </w:r>
          </w:p>
        </w:tc>
        <w:tc>
          <w:tcPr>
            <w:tcW w:w="8110" w:type="dxa"/>
          </w:tcPr>
          <w:p w:rsidR="0041465E" w:rsidRDefault="004B53D6" w:rsidP="00314593">
            <w:hyperlink r:id="rId12" w:history="1">
              <w:r w:rsidR="0041465E">
                <w:rPr>
                  <w:rStyle w:val="Hipervnculo"/>
                </w:rPr>
                <w:t>https://unlp.edu.ar/frontend/media/32/33732/cbe4aba99c3a4eccc904dd2c666d1f03.pdf</w:t>
              </w:r>
            </w:hyperlink>
          </w:p>
        </w:tc>
      </w:tr>
      <w:tr w:rsidR="004B53D6" w:rsidRPr="00314593" w:rsidTr="00CB7CB5">
        <w:tc>
          <w:tcPr>
            <w:tcW w:w="534" w:type="dxa"/>
          </w:tcPr>
          <w:p w:rsidR="004B53D6" w:rsidRDefault="004B53D6" w:rsidP="00314593">
            <w:r>
              <w:t>10</w:t>
            </w:r>
          </w:p>
        </w:tc>
        <w:tc>
          <w:tcPr>
            <w:tcW w:w="8110" w:type="dxa"/>
          </w:tcPr>
          <w:p w:rsidR="004B53D6" w:rsidRDefault="004B53D6" w:rsidP="00314593">
            <w:hyperlink r:id="rId13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DA69DE" w:rsidRDefault="00DA69DE" w:rsidP="004B53D6">
      <w:bookmarkStart w:id="1" w:name="_GoBack"/>
      <w:bookmarkEnd w:id="1"/>
    </w:p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1717C8"/>
    <w:rsid w:val="002B3B63"/>
    <w:rsid w:val="002E23DE"/>
    <w:rsid w:val="00314593"/>
    <w:rsid w:val="00346978"/>
    <w:rsid w:val="0041465E"/>
    <w:rsid w:val="004B53D6"/>
    <w:rsid w:val="00AA6943"/>
    <w:rsid w:val="00B547C4"/>
    <w:rsid w:val="00C54722"/>
    <w:rsid w:val="00D43538"/>
    <w:rsid w:val="00DA69DE"/>
    <w:rsid w:val="00EC3887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8B89C"/>
  <w15:docId w15:val="{1B61A015-C0AD-4A21-9166-37C3310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lp.edu.ar/frontend/media/55/27955/4a9391dfe81f420ee58a3361eba418b3.pdf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lp.edu.ar/frontend/media/51/27751/5c5a8f71c013ea9277e46bcf4b1658b2.pdf" TargetMode="External"/><Relationship Id="rId12" Type="http://schemas.openxmlformats.org/officeDocument/2006/relationships/hyperlink" Target="https://unlp.edu.ar/frontend/media/32/33732/cbe4aba99c3a4eccc904dd2c666d1f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lp.edu.ar/frontend/media/93/33793/6d2d12202e23fd66b3c5f9f0a21797fd.pdf" TargetMode="External"/><Relationship Id="rId11" Type="http://schemas.openxmlformats.org/officeDocument/2006/relationships/hyperlink" Target="https://unlp.edu.ar/frontend/media/30/33730/452634b7b0722266df4f8a3ad9e97d94.pdf" TargetMode="External"/><Relationship Id="rId5" Type="http://schemas.openxmlformats.org/officeDocument/2006/relationships/hyperlink" Target="https://unlp.edu.ar/frontend/media/90/33790/49cdae8cd1a7709f8adecd349c9ae45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lp.edu.ar/frontend/media/29/33729/08e425f5255f47f7fd9e7dbc92ee7dfe.pdf" TargetMode="External"/><Relationship Id="rId4" Type="http://schemas.openxmlformats.org/officeDocument/2006/relationships/hyperlink" Target="https://unlp.edu.ar/frontend/media/84/27584/114fb636420f63580a3c899854108a80.pdf" TargetMode="External"/><Relationship Id="rId9" Type="http://schemas.openxmlformats.org/officeDocument/2006/relationships/hyperlink" Target="https://unlp.edu.ar/frontend/media/57/29557/9822eaec17bfc985b1a018231b4e0a3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dcterms:created xsi:type="dcterms:W3CDTF">2022-03-31T17:33:00Z</dcterms:created>
  <dcterms:modified xsi:type="dcterms:W3CDTF">2022-05-26T15:53:00Z</dcterms:modified>
</cp:coreProperties>
</file>