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E145" w14:textId="77777777" w:rsidR="0031079E" w:rsidRDefault="0031079E" w:rsidP="00B700A3">
      <w:pPr>
        <w:jc w:val="both"/>
        <w:rPr>
          <w:b/>
          <w:sz w:val="24"/>
          <w:szCs w:val="24"/>
          <w:u w:val="single"/>
        </w:rPr>
      </w:pPr>
    </w:p>
    <w:p w14:paraId="538FF9AB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7777777" w:rsid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 a concursar:</w:t>
            </w:r>
          </w:p>
          <w:p w14:paraId="5DC190DD" w14:textId="0742889C" w:rsidR="00B700A3" w:rsidRPr="00B16129" w:rsidRDefault="009D4537" w:rsidP="007C73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COCIN</w:t>
            </w:r>
            <w:r w:rsidR="00790773">
              <w:rPr>
                <w:b/>
                <w:bCs/>
                <w:sz w:val="24"/>
                <w:szCs w:val="24"/>
              </w:rPr>
              <w:t>ERO</w:t>
            </w:r>
          </w:p>
          <w:p w14:paraId="65DF50F7" w14:textId="77777777" w:rsidR="00B700A3" w:rsidRPr="007C731D" w:rsidRDefault="00B700A3" w:rsidP="005B5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4331F609" w14:textId="77777777" w:rsidR="00B700A3" w:rsidRP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1F7D3B1E" w14:textId="77777777" w:rsidR="00B700A3" w:rsidRDefault="00D0723A" w:rsidP="00F41A1D">
            <w:pPr>
              <w:jc w:val="center"/>
              <w:rPr>
                <w:b/>
                <w:sz w:val="24"/>
                <w:szCs w:val="24"/>
              </w:rPr>
            </w:pPr>
            <w:r w:rsidRPr="007C731D">
              <w:rPr>
                <w:b/>
                <w:sz w:val="24"/>
                <w:szCs w:val="24"/>
              </w:rPr>
              <w:t>Hospital</w:t>
            </w:r>
            <w:r w:rsidR="00F41A1D">
              <w:rPr>
                <w:b/>
                <w:sz w:val="24"/>
                <w:szCs w:val="24"/>
              </w:rPr>
              <w:t xml:space="preserve"> Añelo</w:t>
            </w:r>
          </w:p>
          <w:p w14:paraId="3B6F9C27" w14:textId="187DC244" w:rsidR="00C43A81" w:rsidRPr="007C731D" w:rsidRDefault="00C43A81" w:rsidP="00F41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Zona V</w:t>
            </w:r>
          </w:p>
        </w:tc>
      </w:tr>
    </w:tbl>
    <w:p w14:paraId="2AF1D155" w14:textId="77777777" w:rsidR="00B700A3" w:rsidRDefault="00B700A3" w:rsidP="00B700A3">
      <w:pPr>
        <w:jc w:val="both"/>
      </w:pPr>
    </w:p>
    <w:p w14:paraId="19F8796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68745249" w14:textId="77777777" w:rsidTr="00FA3893">
        <w:tc>
          <w:tcPr>
            <w:tcW w:w="328" w:type="dxa"/>
          </w:tcPr>
          <w:p w14:paraId="6C554D5C" w14:textId="77777777" w:rsidR="00B700A3" w:rsidRDefault="00FA3893" w:rsidP="005B553F">
            <w:pPr>
              <w:jc w:val="both"/>
            </w:pPr>
            <w:r>
              <w:t>1</w:t>
            </w:r>
          </w:p>
        </w:tc>
        <w:tc>
          <w:tcPr>
            <w:tcW w:w="8392" w:type="dxa"/>
          </w:tcPr>
          <w:p w14:paraId="1F85BB6F" w14:textId="197A85A6" w:rsidR="00B700A3" w:rsidRDefault="003D396F" w:rsidP="003D396F">
            <w:pPr>
              <w:jc w:val="both"/>
            </w:pPr>
            <w:r>
              <w:t>MANUAL DE BUENAS PRÁCTICAS DE MANUFACTURA PARA LOS SERVICIOS DE ALIMENTACIÓN DE LAS INSTITUCIONES DE SALUD DE LA PROVINCIA DE NEUQUÉN</w:t>
            </w:r>
          </w:p>
        </w:tc>
      </w:tr>
      <w:tr w:rsidR="00B700A3" w14:paraId="58D2201A" w14:textId="77777777" w:rsidTr="00FA3893">
        <w:tc>
          <w:tcPr>
            <w:tcW w:w="328" w:type="dxa"/>
          </w:tcPr>
          <w:p w14:paraId="5185A6DD" w14:textId="77777777" w:rsidR="00B700A3" w:rsidRDefault="00FA3893" w:rsidP="005B553F">
            <w:pPr>
              <w:jc w:val="both"/>
            </w:pPr>
            <w:r>
              <w:t>2</w:t>
            </w:r>
          </w:p>
        </w:tc>
        <w:tc>
          <w:tcPr>
            <w:tcW w:w="8392" w:type="dxa"/>
          </w:tcPr>
          <w:p w14:paraId="0F5F5F27" w14:textId="7B6DB181" w:rsidR="00B700A3" w:rsidRPr="0069258C" w:rsidRDefault="003D396F" w:rsidP="005B553F">
            <w:pPr>
              <w:jc w:val="both"/>
              <w:rPr>
                <w:lang w:val="es-ES"/>
              </w:rPr>
            </w:pPr>
            <w:r>
              <w:t>MANUAL PARA MANIPULADORES DE ALIMENTOS</w:t>
            </w:r>
          </w:p>
        </w:tc>
      </w:tr>
      <w:tr w:rsidR="00B700A3" w14:paraId="7C2C6C10" w14:textId="77777777" w:rsidTr="00FA3893">
        <w:tc>
          <w:tcPr>
            <w:tcW w:w="328" w:type="dxa"/>
          </w:tcPr>
          <w:p w14:paraId="1026637C" w14:textId="77777777" w:rsidR="00B700A3" w:rsidRDefault="00FA3893" w:rsidP="005B553F">
            <w:pPr>
              <w:jc w:val="both"/>
            </w:pPr>
            <w:r>
              <w:t>3</w:t>
            </w:r>
          </w:p>
        </w:tc>
        <w:tc>
          <w:tcPr>
            <w:tcW w:w="8392" w:type="dxa"/>
          </w:tcPr>
          <w:p w14:paraId="2BC33DF3" w14:textId="38216F73" w:rsidR="00B700A3" w:rsidRDefault="00B700A3" w:rsidP="005B553F">
            <w:pPr>
              <w:jc w:val="both"/>
            </w:pPr>
          </w:p>
        </w:tc>
      </w:tr>
    </w:tbl>
    <w:p w14:paraId="4F3AAB61" w14:textId="77777777" w:rsidR="00FA3893" w:rsidRDefault="00FA3893" w:rsidP="00B700A3">
      <w:pPr>
        <w:jc w:val="both"/>
        <w:rPr>
          <w:b/>
          <w:u w:val="single"/>
        </w:rPr>
      </w:pPr>
    </w:p>
    <w:p w14:paraId="18CD94F6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456B5917" w14:textId="77777777" w:rsidTr="007E23C7">
        <w:trPr>
          <w:trHeight w:val="416"/>
        </w:trPr>
        <w:tc>
          <w:tcPr>
            <w:tcW w:w="328" w:type="dxa"/>
          </w:tcPr>
          <w:p w14:paraId="21D86A59" w14:textId="77777777" w:rsidR="00B700A3" w:rsidRDefault="0037794D" w:rsidP="005B553F">
            <w:pPr>
              <w:jc w:val="both"/>
            </w:pPr>
            <w:r>
              <w:t>1</w:t>
            </w:r>
          </w:p>
        </w:tc>
        <w:tc>
          <w:tcPr>
            <w:tcW w:w="8166" w:type="dxa"/>
          </w:tcPr>
          <w:p w14:paraId="4243CCC8" w14:textId="77777777" w:rsidR="00B700A3" w:rsidRDefault="00F440B1" w:rsidP="005B553F">
            <w:pPr>
              <w:jc w:val="both"/>
            </w:pPr>
            <w:hyperlink r:id="rId6" w:history="1">
              <w:r w:rsidR="003D396F" w:rsidRPr="0024329C">
                <w:rPr>
                  <w:rStyle w:val="Hipervnculo"/>
                </w:rPr>
                <w:t>https://drive.google.com/file/d/1W_LsWCOxRJt9mXntLjv6KyYJsPEFnsEP/view</w:t>
              </w:r>
            </w:hyperlink>
            <w:r w:rsidR="003D396F">
              <w:t xml:space="preserve"> </w:t>
            </w:r>
          </w:p>
          <w:p w14:paraId="0674AF07" w14:textId="1333B8C3" w:rsidR="00C43A81" w:rsidRDefault="00C43A81" w:rsidP="005B553F">
            <w:pPr>
              <w:jc w:val="both"/>
            </w:pPr>
          </w:p>
        </w:tc>
      </w:tr>
      <w:tr w:rsidR="00B700A3" w14:paraId="3E66231F" w14:textId="77777777" w:rsidTr="007E23C7">
        <w:trPr>
          <w:trHeight w:val="415"/>
        </w:trPr>
        <w:tc>
          <w:tcPr>
            <w:tcW w:w="328" w:type="dxa"/>
          </w:tcPr>
          <w:p w14:paraId="42458E03" w14:textId="77777777" w:rsidR="00B700A3" w:rsidRDefault="0037794D" w:rsidP="005B553F">
            <w:pPr>
              <w:jc w:val="both"/>
            </w:pPr>
            <w:r>
              <w:t>2</w:t>
            </w:r>
          </w:p>
        </w:tc>
        <w:tc>
          <w:tcPr>
            <w:tcW w:w="8166" w:type="dxa"/>
          </w:tcPr>
          <w:p w14:paraId="0165EDF3" w14:textId="57662ADF" w:rsidR="00B700A3" w:rsidRDefault="00F440B1" w:rsidP="005B553F">
            <w:pPr>
              <w:jc w:val="both"/>
            </w:pPr>
            <w:hyperlink r:id="rId7" w:history="1">
              <w:r w:rsidR="003D396F" w:rsidRPr="0024329C">
                <w:rPr>
                  <w:rStyle w:val="Hipervnculo"/>
                </w:rPr>
                <w:t>http://www.fao.org/3/i7321s/i7321s.pdf</w:t>
              </w:r>
            </w:hyperlink>
            <w:r w:rsidR="003D396F">
              <w:t xml:space="preserve"> </w:t>
            </w:r>
          </w:p>
        </w:tc>
      </w:tr>
      <w:tr w:rsidR="00763D3D" w14:paraId="37A3CC75" w14:textId="77777777" w:rsidTr="00763D3D">
        <w:tc>
          <w:tcPr>
            <w:tcW w:w="328" w:type="dxa"/>
          </w:tcPr>
          <w:p w14:paraId="6F5E3DAB" w14:textId="51D7E548" w:rsidR="00763D3D" w:rsidRDefault="00763D3D" w:rsidP="00763D3D">
            <w:pPr>
              <w:jc w:val="both"/>
            </w:pPr>
            <w:r>
              <w:t>3</w:t>
            </w:r>
          </w:p>
        </w:tc>
        <w:tc>
          <w:tcPr>
            <w:tcW w:w="8166" w:type="dxa"/>
          </w:tcPr>
          <w:p w14:paraId="0D70B386" w14:textId="23D5DD1B" w:rsidR="00763D3D" w:rsidRDefault="00763D3D" w:rsidP="00763D3D">
            <w:pPr>
              <w:jc w:val="both"/>
            </w:pPr>
          </w:p>
        </w:tc>
      </w:tr>
    </w:tbl>
    <w:p w14:paraId="21E787DC" w14:textId="77777777" w:rsidR="00B700A3" w:rsidRDefault="00B700A3" w:rsidP="00B700A3">
      <w:pPr>
        <w:jc w:val="both"/>
      </w:pPr>
    </w:p>
    <w:p w14:paraId="39530654" w14:textId="77777777" w:rsidR="00763D3D" w:rsidRDefault="00763D3D" w:rsidP="00B700A3">
      <w:pPr>
        <w:jc w:val="both"/>
        <w:rPr>
          <w:b/>
          <w:u w:val="single"/>
        </w:rPr>
      </w:pPr>
    </w:p>
    <w:p w14:paraId="4A53D737" w14:textId="234F6E9B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B700A3" w14:paraId="63FFBD97" w14:textId="77777777" w:rsidTr="005B553F">
        <w:tc>
          <w:tcPr>
            <w:tcW w:w="534" w:type="dxa"/>
          </w:tcPr>
          <w:p w14:paraId="0D744016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2F2B467" w14:textId="15D91D09" w:rsidR="00B700A3" w:rsidRDefault="007E23C7" w:rsidP="007E23C7">
            <w:r>
              <w:t xml:space="preserve">Convenio Colectivo de Salud CCT Ley 3118: </w:t>
            </w:r>
            <w:hyperlink r:id="rId8" w:history="1">
              <w:r w:rsidRPr="0024329C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B700A3" w14:paraId="2C2FE3FC" w14:textId="77777777" w:rsidTr="005B553F">
        <w:tc>
          <w:tcPr>
            <w:tcW w:w="534" w:type="dxa"/>
          </w:tcPr>
          <w:p w14:paraId="65193287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2B45BBC" w14:textId="77777777" w:rsidR="00B700A3" w:rsidRDefault="00B700A3" w:rsidP="005B553F">
            <w:pPr>
              <w:jc w:val="both"/>
            </w:pPr>
          </w:p>
        </w:tc>
      </w:tr>
      <w:tr w:rsidR="00B700A3" w14:paraId="5FEC7844" w14:textId="77777777" w:rsidTr="005B553F">
        <w:tc>
          <w:tcPr>
            <w:tcW w:w="534" w:type="dxa"/>
          </w:tcPr>
          <w:p w14:paraId="444A0639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6DDA414" w14:textId="77777777" w:rsidR="00B700A3" w:rsidRDefault="00B700A3" w:rsidP="005B553F">
            <w:pPr>
              <w:jc w:val="both"/>
            </w:pPr>
          </w:p>
        </w:tc>
      </w:tr>
    </w:tbl>
    <w:p w14:paraId="0DCEC337" w14:textId="77777777" w:rsidR="00B700A3" w:rsidRDefault="00B700A3" w:rsidP="00B700A3">
      <w:pPr>
        <w:jc w:val="both"/>
      </w:pPr>
    </w:p>
    <w:p w14:paraId="5023C7C8" w14:textId="2D19B7EF" w:rsidR="0095144D" w:rsidRDefault="00F440B1"/>
    <w:sectPr w:rsidR="0095144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A9F9" w14:textId="77777777" w:rsidR="00F440B1" w:rsidRDefault="00F440B1" w:rsidP="00D0723A">
      <w:pPr>
        <w:spacing w:after="0" w:line="240" w:lineRule="auto"/>
      </w:pPr>
      <w:r>
        <w:separator/>
      </w:r>
    </w:p>
  </w:endnote>
  <w:endnote w:type="continuationSeparator" w:id="0">
    <w:p w14:paraId="11A06DD4" w14:textId="77777777" w:rsidR="00F440B1" w:rsidRDefault="00F440B1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9A20" w14:textId="77777777" w:rsidR="00F440B1" w:rsidRDefault="00F440B1" w:rsidP="00D0723A">
      <w:pPr>
        <w:spacing w:after="0" w:line="240" w:lineRule="auto"/>
      </w:pPr>
      <w:r>
        <w:separator/>
      </w:r>
    </w:p>
  </w:footnote>
  <w:footnote w:type="continuationSeparator" w:id="0">
    <w:p w14:paraId="4319382A" w14:textId="77777777" w:rsidR="00F440B1" w:rsidRDefault="00F440B1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7C77" w14:textId="77777777" w:rsidR="00D0723A" w:rsidRDefault="00D0723A">
    <w:pPr>
      <w:pStyle w:val="Encabezado"/>
    </w:pPr>
    <w:r>
      <w:rPr>
        <w:noProof/>
        <w:bdr w:val="none" w:sz="0" w:space="0" w:color="auto" w:frame="1"/>
        <w:lang w:eastAsia="es-AR"/>
      </w:rPr>
      <w:drawing>
        <wp:anchor distT="0" distB="0" distL="114300" distR="114300" simplePos="0" relativeHeight="251659264" behindDoc="1" locked="0" layoutInCell="1" allowOverlap="1" wp14:anchorId="31DFF474" wp14:editId="77B1E61F">
          <wp:simplePos x="0" y="0"/>
          <wp:positionH relativeFrom="margin">
            <wp:posOffset>177165</wp:posOffset>
          </wp:positionH>
          <wp:positionV relativeFrom="paragraph">
            <wp:posOffset>-316230</wp:posOffset>
          </wp:positionV>
          <wp:extent cx="5026486" cy="552450"/>
          <wp:effectExtent l="0" t="0" r="3175" b="0"/>
          <wp:wrapNone/>
          <wp:docPr id="5" name="Imagen 5" descr="https://lh6.googleusercontent.com/c2xtx-Mav5gg5875er_5ksxMeKJqrr88IW2rS90KHL3EMZ3_PNqn__4GrX8ss1Tk8Ziopo_2CO5iME7-42Gv0FoI6Q2LoPQ6xo-KFQo_8kBRujfCvHgD39UIxSZ0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2xtx-Mav5gg5875er_5ksxMeKJqrr88IW2rS90KHL3EMZ3_PNqn__4GrX8ss1Tk8Ziopo_2CO5iME7-42Gv0FoI6Q2LoPQ6xo-KFQo_8kBRujfCvHgD39UIxSZ0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944" cy="56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25"/>
    <w:rsid w:val="00073E0F"/>
    <w:rsid w:val="001729EF"/>
    <w:rsid w:val="002E2EB1"/>
    <w:rsid w:val="0031079E"/>
    <w:rsid w:val="0035307F"/>
    <w:rsid w:val="0037794D"/>
    <w:rsid w:val="003D396F"/>
    <w:rsid w:val="005A1BF7"/>
    <w:rsid w:val="005A3888"/>
    <w:rsid w:val="005F0B41"/>
    <w:rsid w:val="00624E25"/>
    <w:rsid w:val="0069258C"/>
    <w:rsid w:val="006A0142"/>
    <w:rsid w:val="00763D3D"/>
    <w:rsid w:val="00790773"/>
    <w:rsid w:val="00796A39"/>
    <w:rsid w:val="007C731D"/>
    <w:rsid w:val="007E23C7"/>
    <w:rsid w:val="008266C9"/>
    <w:rsid w:val="00854EC1"/>
    <w:rsid w:val="00864BB6"/>
    <w:rsid w:val="009D4537"/>
    <w:rsid w:val="00AA1030"/>
    <w:rsid w:val="00AE7140"/>
    <w:rsid w:val="00B16129"/>
    <w:rsid w:val="00B206BF"/>
    <w:rsid w:val="00B700A3"/>
    <w:rsid w:val="00B976B6"/>
    <w:rsid w:val="00BC0836"/>
    <w:rsid w:val="00C43A81"/>
    <w:rsid w:val="00D0723A"/>
    <w:rsid w:val="00DF3AA6"/>
    <w:rsid w:val="00EB6267"/>
    <w:rsid w:val="00F36403"/>
    <w:rsid w:val="00F41A1D"/>
    <w:rsid w:val="00F440B1"/>
    <w:rsid w:val="00FA3893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A2FB"/>
  <w15:docId w15:val="{E693699B-EC53-442D-A71E-0294BAE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o.org/3/i7321s/i7321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_LsWCOxRJt9mXntLjv6KyYJsPEFnsEP/vie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user</cp:lastModifiedBy>
  <cp:revision>2</cp:revision>
  <dcterms:created xsi:type="dcterms:W3CDTF">2022-03-23T13:53:00Z</dcterms:created>
  <dcterms:modified xsi:type="dcterms:W3CDTF">2022-03-23T13:53:00Z</dcterms:modified>
</cp:coreProperties>
</file>