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6E5D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0C0D" w14:paraId="4AB4B59A" w14:textId="77777777" w:rsidTr="00E01890">
        <w:tc>
          <w:tcPr>
            <w:tcW w:w="4322" w:type="dxa"/>
          </w:tcPr>
          <w:p w14:paraId="2FEABB21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B19B68E" w14:textId="170ADD20" w:rsidR="00430C0D" w:rsidRDefault="009D62D1" w:rsidP="00E01890">
            <w:pPr>
              <w:jc w:val="both"/>
            </w:pPr>
            <w:r>
              <w:t xml:space="preserve"> </w:t>
            </w:r>
            <w:r w:rsidR="005B58F1">
              <w:t>BIOINGENIERO</w:t>
            </w:r>
            <w:r>
              <w:t xml:space="preserve"> </w:t>
            </w:r>
          </w:p>
          <w:p w14:paraId="047D5010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56752D8F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861A62E" w14:textId="77777777" w:rsidR="00430C0D" w:rsidRDefault="009D62D1" w:rsidP="00E01890">
            <w:pPr>
              <w:jc w:val="both"/>
            </w:pPr>
            <w:r>
              <w:t xml:space="preserve">DR RAMON CARRILLO. ZONA SANITARIA IV </w:t>
            </w:r>
          </w:p>
          <w:p w14:paraId="05312DBF" w14:textId="77777777" w:rsidR="00430C0D" w:rsidRPr="00624E25" w:rsidRDefault="00430C0D" w:rsidP="00E01890">
            <w:pPr>
              <w:jc w:val="both"/>
            </w:pPr>
          </w:p>
        </w:tc>
      </w:tr>
    </w:tbl>
    <w:p w14:paraId="11A7BE26" w14:textId="77777777" w:rsidR="00430C0D" w:rsidRDefault="00430C0D" w:rsidP="00430C0D">
      <w:pPr>
        <w:jc w:val="both"/>
      </w:pPr>
    </w:p>
    <w:p w14:paraId="6B366C2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RPr="00D539B6" w14:paraId="65FF162E" w14:textId="77777777" w:rsidTr="00E01890">
        <w:tc>
          <w:tcPr>
            <w:tcW w:w="534" w:type="dxa"/>
          </w:tcPr>
          <w:p w14:paraId="21E0F947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EC7E73E" w14:textId="1BDDC2FE" w:rsidR="00430C0D" w:rsidRPr="00D539B6" w:rsidRDefault="00A80DC0" w:rsidP="00E018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D539B6">
              <w:rPr>
                <w:lang w:val="en-US"/>
              </w:rPr>
              <w:t xml:space="preserve">Biomedical engineering fundamentals” </w:t>
            </w:r>
            <w:r>
              <w:rPr>
                <w:lang w:val="en-US"/>
              </w:rPr>
              <w:t>J</w:t>
            </w:r>
            <w:r w:rsidRPr="00D539B6">
              <w:rPr>
                <w:lang w:val="en-US"/>
              </w:rPr>
              <w:t xml:space="preserve">oseph </w:t>
            </w:r>
            <w:proofErr w:type="spellStart"/>
            <w:r>
              <w:rPr>
                <w:lang w:val="en-US"/>
              </w:rPr>
              <w:t>Bronzino</w:t>
            </w:r>
            <w:proofErr w:type="spellEnd"/>
          </w:p>
        </w:tc>
      </w:tr>
      <w:tr w:rsidR="00430C0D" w:rsidRPr="003512DA" w14:paraId="49F0B2DE" w14:textId="77777777" w:rsidTr="00E01890">
        <w:tc>
          <w:tcPr>
            <w:tcW w:w="534" w:type="dxa"/>
          </w:tcPr>
          <w:p w14:paraId="0602C8B1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3D9E9F2" w14:textId="65266BBA" w:rsidR="00430C0D" w:rsidRPr="003512DA" w:rsidRDefault="00A80DC0" w:rsidP="003512DA">
            <w:pPr>
              <w:jc w:val="both"/>
              <w:rPr>
                <w:lang w:val="en-US"/>
              </w:rPr>
            </w:pPr>
            <w:r w:rsidRPr="003512DA">
              <w:rPr>
                <w:lang w:val="en-US"/>
              </w:rPr>
              <w:t>“</w:t>
            </w:r>
            <w:r>
              <w:rPr>
                <w:lang w:val="en-US"/>
              </w:rPr>
              <w:t>B</w:t>
            </w:r>
            <w:r w:rsidRPr="003512DA">
              <w:rPr>
                <w:lang w:val="en-US"/>
              </w:rPr>
              <w:t>iomedical i</w:t>
            </w:r>
            <w:r>
              <w:rPr>
                <w:lang w:val="en-US"/>
              </w:rPr>
              <w:t>nstrumentation”</w:t>
            </w:r>
            <w:r w:rsidR="009A5185">
              <w:rPr>
                <w:lang w:val="en-US"/>
              </w:rPr>
              <w:t xml:space="preserve">, </w:t>
            </w:r>
            <w:r w:rsidR="009A5185" w:rsidRPr="003512DA">
              <w:rPr>
                <w:lang w:val="en-US"/>
              </w:rPr>
              <w:t xml:space="preserve">Webster </w:t>
            </w:r>
            <w:r w:rsidR="009A5185">
              <w:rPr>
                <w:lang w:val="en-US"/>
              </w:rPr>
              <w:t>J.</w:t>
            </w:r>
            <w:r w:rsidR="009A5185" w:rsidRPr="003512DA">
              <w:rPr>
                <w:lang w:val="en-US"/>
              </w:rPr>
              <w:t xml:space="preserve"> </w:t>
            </w:r>
            <w:r w:rsidR="009A5185">
              <w:rPr>
                <w:lang w:val="en-US"/>
              </w:rPr>
              <w:t>G.</w:t>
            </w:r>
          </w:p>
        </w:tc>
      </w:tr>
      <w:tr w:rsidR="00430C0D" w14:paraId="35E86662" w14:textId="77777777" w:rsidTr="00E01890">
        <w:tc>
          <w:tcPr>
            <w:tcW w:w="534" w:type="dxa"/>
          </w:tcPr>
          <w:p w14:paraId="320AD33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4554296" w14:textId="15BB9272" w:rsidR="00430C0D" w:rsidRDefault="009A5185" w:rsidP="00E01890">
            <w:pPr>
              <w:jc w:val="both"/>
            </w:pPr>
            <w:r>
              <w:t>“</w:t>
            </w:r>
            <w:r w:rsidR="00A80DC0" w:rsidRPr="00D539B6">
              <w:t>Física e instrumentaci</w:t>
            </w:r>
            <w:r w:rsidR="00A80DC0">
              <w:t>ó</w:t>
            </w:r>
            <w:r w:rsidR="00A80DC0" w:rsidRPr="00D539B6">
              <w:t>n médica</w:t>
            </w:r>
            <w:r>
              <w:t>”</w:t>
            </w:r>
            <w:r w:rsidR="00A80DC0" w:rsidRPr="00D539B6">
              <w:t xml:space="preserve">. Zaragoza </w:t>
            </w:r>
            <w:r w:rsidR="00A80DC0">
              <w:t>J</w:t>
            </w:r>
            <w:r w:rsidR="00A80DC0" w:rsidRPr="00D539B6">
              <w:t xml:space="preserve">uan </w:t>
            </w:r>
            <w:r w:rsidR="00A80DC0">
              <w:t>R</w:t>
            </w:r>
            <w:r>
              <w:t>.</w:t>
            </w:r>
          </w:p>
        </w:tc>
      </w:tr>
      <w:tr w:rsidR="00430C0D" w14:paraId="0FA8BC5A" w14:textId="77777777" w:rsidTr="00E01890">
        <w:tc>
          <w:tcPr>
            <w:tcW w:w="534" w:type="dxa"/>
          </w:tcPr>
          <w:p w14:paraId="2FAC9B0A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0BC49585" w14:textId="5928D873" w:rsidR="00430C0D" w:rsidRDefault="009A5185" w:rsidP="00E01890">
            <w:pPr>
              <w:jc w:val="both"/>
            </w:pPr>
            <w:r>
              <w:t>“</w:t>
            </w:r>
            <w:r w:rsidR="00A80DC0" w:rsidRPr="00D539B6">
              <w:t xml:space="preserve">Fundamentos técnicos de radiología y </w:t>
            </w:r>
            <w:r>
              <w:t>TAC”</w:t>
            </w:r>
            <w:r w:rsidR="00A80DC0" w:rsidRPr="00D539B6">
              <w:t xml:space="preserve">. Avendaño </w:t>
            </w:r>
            <w:r w:rsidR="00A80DC0">
              <w:t>C</w:t>
            </w:r>
            <w:r w:rsidR="00A80DC0" w:rsidRPr="00D539B6">
              <w:t xml:space="preserve">ervantes </w:t>
            </w:r>
            <w:r w:rsidR="00A80DC0">
              <w:t>G</w:t>
            </w:r>
            <w:r w:rsidR="00A80DC0" w:rsidRPr="00D539B6">
              <w:t>uillermo.</w:t>
            </w:r>
          </w:p>
        </w:tc>
      </w:tr>
      <w:tr w:rsidR="00430C0D" w14:paraId="7255B020" w14:textId="77777777" w:rsidTr="00E01890">
        <w:tc>
          <w:tcPr>
            <w:tcW w:w="534" w:type="dxa"/>
          </w:tcPr>
          <w:p w14:paraId="574E828A" w14:textId="77777777"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9F2CAA9" w14:textId="2C8C28BE" w:rsidR="00430C0D" w:rsidRDefault="009A5185" w:rsidP="00E01890">
            <w:pPr>
              <w:jc w:val="both"/>
            </w:pPr>
            <w:r>
              <w:t>“</w:t>
            </w:r>
            <w:r w:rsidR="00A80DC0" w:rsidRPr="00D539B6">
              <w:t>Tecnología radi</w:t>
            </w:r>
            <w:r w:rsidR="00A80DC0">
              <w:t>o</w:t>
            </w:r>
            <w:r w:rsidR="00A80DC0" w:rsidRPr="00D539B6">
              <w:t>lógica</w:t>
            </w:r>
            <w:r>
              <w:t>”</w:t>
            </w:r>
            <w:r w:rsidR="00A80DC0" w:rsidRPr="00D539B6">
              <w:t xml:space="preserve">. </w:t>
            </w:r>
            <w:proofErr w:type="spellStart"/>
            <w:r w:rsidR="00A80DC0" w:rsidRPr="00D539B6">
              <w:t>Delabat</w:t>
            </w:r>
            <w:proofErr w:type="spellEnd"/>
            <w:r w:rsidR="00A80DC0" w:rsidRPr="00D539B6">
              <w:t xml:space="preserve"> </w:t>
            </w:r>
            <w:r w:rsidR="00A80DC0">
              <w:t>R</w:t>
            </w:r>
            <w:r w:rsidR="00A80DC0" w:rsidRPr="00D539B6">
              <w:t xml:space="preserve">., </w:t>
            </w:r>
            <w:r w:rsidR="00B179A3">
              <w:t>G</w:t>
            </w:r>
            <w:r w:rsidR="00B179A3" w:rsidRPr="00D539B6">
              <w:t>onzález</w:t>
            </w:r>
            <w:r w:rsidR="00A80DC0" w:rsidRPr="00D539B6">
              <w:t xml:space="preserve"> </w:t>
            </w:r>
            <w:r w:rsidR="00A80DC0">
              <w:t>R</w:t>
            </w:r>
            <w:r w:rsidR="00A80DC0" w:rsidRPr="00D539B6">
              <w:t xml:space="preserve">ico </w:t>
            </w:r>
            <w:r w:rsidR="00A80DC0">
              <w:t>J</w:t>
            </w:r>
            <w:r w:rsidR="00A80DC0" w:rsidRPr="00D539B6">
              <w:t xml:space="preserve">., </w:t>
            </w:r>
            <w:r w:rsidR="00A80DC0">
              <w:t>B</w:t>
            </w:r>
            <w:r w:rsidR="00A80DC0" w:rsidRPr="00D539B6">
              <w:t xml:space="preserve">eltrán </w:t>
            </w:r>
            <w:r w:rsidR="00A80DC0">
              <w:t>C.</w:t>
            </w:r>
          </w:p>
        </w:tc>
      </w:tr>
      <w:tr w:rsidR="00430C0D" w14:paraId="4CA12470" w14:textId="77777777" w:rsidTr="00E01890">
        <w:tc>
          <w:tcPr>
            <w:tcW w:w="534" w:type="dxa"/>
          </w:tcPr>
          <w:p w14:paraId="5C52A9D8" w14:textId="77777777"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6A4AA4CC" w14:textId="500F73F1" w:rsidR="00430C0D" w:rsidRDefault="00A80DC0" w:rsidP="00E01890">
            <w:pPr>
              <w:jc w:val="both"/>
            </w:pPr>
            <w:r>
              <w:t xml:space="preserve">“Electromedicina” Carlos del </w:t>
            </w:r>
            <w:r w:rsidR="00B179A3">
              <w:t>Águila</w:t>
            </w:r>
          </w:p>
        </w:tc>
      </w:tr>
    </w:tbl>
    <w:p w14:paraId="5CFFBFF7" w14:textId="77777777" w:rsidR="00430C0D" w:rsidRDefault="00430C0D" w:rsidP="00430C0D">
      <w:pPr>
        <w:jc w:val="both"/>
      </w:pPr>
    </w:p>
    <w:p w14:paraId="5A745A6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09"/>
        <w:gridCol w:w="7985"/>
      </w:tblGrid>
      <w:tr w:rsidR="00430C0D" w14:paraId="6F12A467" w14:textId="77777777" w:rsidTr="00E01890">
        <w:tc>
          <w:tcPr>
            <w:tcW w:w="534" w:type="dxa"/>
          </w:tcPr>
          <w:p w14:paraId="3CBDA61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299BDC9" w14:textId="773367A1" w:rsidR="00430C0D" w:rsidRDefault="008369A7" w:rsidP="00E01890">
            <w:pPr>
              <w:jc w:val="both"/>
            </w:pPr>
            <w:r w:rsidRPr="008369A7">
              <w:t>https://apps.who.int/iris/bitstream/handle/10665/255261/9789241565479-eng.pdf</w:t>
            </w:r>
          </w:p>
        </w:tc>
      </w:tr>
      <w:tr w:rsidR="00430C0D" w14:paraId="3874EBCB" w14:textId="77777777" w:rsidTr="00E01890">
        <w:tc>
          <w:tcPr>
            <w:tcW w:w="534" w:type="dxa"/>
          </w:tcPr>
          <w:p w14:paraId="393A0233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1731EE5" w14:textId="2585FA89" w:rsidR="00430C0D" w:rsidRDefault="00B179A3" w:rsidP="00E01890">
            <w:pPr>
              <w:jc w:val="both"/>
            </w:pPr>
            <w:r w:rsidRPr="00B179A3">
              <w:t>https://sabi.org.ar/</w:t>
            </w:r>
          </w:p>
        </w:tc>
      </w:tr>
      <w:tr w:rsidR="00430C0D" w14:paraId="69ECE844" w14:textId="77777777" w:rsidTr="00E01890">
        <w:tc>
          <w:tcPr>
            <w:tcW w:w="534" w:type="dxa"/>
          </w:tcPr>
          <w:p w14:paraId="788691DA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D964BF5" w14:textId="68B488B7" w:rsidR="00430C0D" w:rsidRDefault="009A5185" w:rsidP="00E01890">
            <w:pPr>
              <w:jc w:val="both"/>
            </w:pPr>
            <w:r w:rsidRPr="009A5185">
              <w:t>http://servicios.infoleg.gob.ar/infolegInternet/anexos/350000-354999/354386/res2546.pdf</w:t>
            </w:r>
          </w:p>
        </w:tc>
      </w:tr>
      <w:tr w:rsidR="00430C0D" w14:paraId="0C642CED" w14:textId="77777777" w:rsidTr="00E01890">
        <w:tc>
          <w:tcPr>
            <w:tcW w:w="534" w:type="dxa"/>
          </w:tcPr>
          <w:p w14:paraId="409778FB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0E090DD4" w14:textId="0C7D43F9" w:rsidR="00430C0D" w:rsidRDefault="009A5185" w:rsidP="00E01890">
            <w:pPr>
              <w:jc w:val="both"/>
            </w:pPr>
            <w:r w:rsidRPr="009A5185">
              <w:t>https://www.saludneuquen.gob.ar/</w:t>
            </w:r>
          </w:p>
        </w:tc>
      </w:tr>
    </w:tbl>
    <w:p w14:paraId="7A1C2855" w14:textId="77777777" w:rsidR="00430C0D" w:rsidRDefault="00430C0D" w:rsidP="00430C0D">
      <w:pPr>
        <w:jc w:val="both"/>
      </w:pPr>
    </w:p>
    <w:p w14:paraId="2544337A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"/>
        <w:gridCol w:w="7982"/>
      </w:tblGrid>
      <w:tr w:rsidR="00430C0D" w:rsidRPr="00D539B6" w14:paraId="4BBC5D5C" w14:textId="77777777" w:rsidTr="00E01890">
        <w:tc>
          <w:tcPr>
            <w:tcW w:w="534" w:type="dxa"/>
          </w:tcPr>
          <w:p w14:paraId="447786B1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877170F" w14:textId="238B366F" w:rsidR="00430C0D" w:rsidRPr="00D539B6" w:rsidRDefault="00D539B6" w:rsidP="00E01890">
            <w:pPr>
              <w:jc w:val="both"/>
              <w:rPr>
                <w:lang w:val="en-US"/>
              </w:rPr>
            </w:pPr>
            <w:r w:rsidRPr="00D539B6">
              <w:rPr>
                <w:lang w:val="en-US"/>
              </w:rPr>
              <w:t>IEEE Engineering in Medicine and Biology magazine.</w:t>
            </w:r>
          </w:p>
        </w:tc>
      </w:tr>
      <w:tr w:rsidR="00430C0D" w14:paraId="6B7B72FF" w14:textId="77777777" w:rsidTr="00E01890">
        <w:tc>
          <w:tcPr>
            <w:tcW w:w="534" w:type="dxa"/>
          </w:tcPr>
          <w:p w14:paraId="14567422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3B1EA6E" w14:textId="01AB9132" w:rsidR="00430C0D" w:rsidRDefault="00C94F9C" w:rsidP="00E01890">
            <w:pPr>
              <w:jc w:val="both"/>
            </w:pPr>
            <w:r w:rsidRPr="00C94F9C">
              <w:t>http://www.anmat.gov.ar/webanmat/normativas_productosmedicos.asp</w:t>
            </w:r>
          </w:p>
        </w:tc>
      </w:tr>
      <w:tr w:rsidR="00430C0D" w14:paraId="735DB427" w14:textId="77777777" w:rsidTr="00E01890">
        <w:tc>
          <w:tcPr>
            <w:tcW w:w="534" w:type="dxa"/>
          </w:tcPr>
          <w:p w14:paraId="79F79632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A49FC38" w14:textId="2C9A190E" w:rsidR="00430C0D" w:rsidRDefault="009A5185" w:rsidP="00E01890">
            <w:pPr>
              <w:jc w:val="both"/>
            </w:pPr>
            <w:r w:rsidRPr="009A5185">
              <w:t>https://www.boletinoficial.gob.ar/detalleAviso/primera/166438/20170713</w:t>
            </w:r>
          </w:p>
        </w:tc>
      </w:tr>
      <w:tr w:rsidR="00430C0D" w14:paraId="6C0FCAFA" w14:textId="77777777" w:rsidTr="00E01890">
        <w:tc>
          <w:tcPr>
            <w:tcW w:w="534" w:type="dxa"/>
          </w:tcPr>
          <w:p w14:paraId="6CD524C4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47F062EC" w14:textId="726B0BD4" w:rsidR="00430C0D" w:rsidRDefault="009A5185" w:rsidP="00E01890">
            <w:pPr>
              <w:jc w:val="both"/>
            </w:pPr>
            <w:r>
              <w:t xml:space="preserve">“Qué es l hospital”, </w:t>
            </w:r>
            <w:r w:rsidRPr="009A5185">
              <w:t>Federico Tobar</w:t>
            </w:r>
          </w:p>
        </w:tc>
      </w:tr>
    </w:tbl>
    <w:p w14:paraId="34EAD175" w14:textId="77777777" w:rsidR="00430C0D" w:rsidRDefault="00430C0D" w:rsidP="00430C0D">
      <w:pPr>
        <w:jc w:val="both"/>
      </w:pPr>
    </w:p>
    <w:p w14:paraId="2F723A11" w14:textId="77777777"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3512DA"/>
    <w:rsid w:val="003717AD"/>
    <w:rsid w:val="00430C0D"/>
    <w:rsid w:val="005B58F1"/>
    <w:rsid w:val="007B660E"/>
    <w:rsid w:val="008369A7"/>
    <w:rsid w:val="009A5185"/>
    <w:rsid w:val="009D62D1"/>
    <w:rsid w:val="00A80DC0"/>
    <w:rsid w:val="00B179A3"/>
    <w:rsid w:val="00C94F9C"/>
    <w:rsid w:val="00D539B6"/>
    <w:rsid w:val="00E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35806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9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2</cp:revision>
  <dcterms:created xsi:type="dcterms:W3CDTF">2022-06-15T15:37:00Z</dcterms:created>
  <dcterms:modified xsi:type="dcterms:W3CDTF">2022-06-15T15:37:00Z</dcterms:modified>
</cp:coreProperties>
</file>