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977568" w:rsidRPr="00977568" w:rsidRDefault="007B583D" w:rsidP="005B553F">
            <w:pPr>
              <w:jc w:val="both"/>
            </w:pPr>
            <w:r>
              <w:t>Lic</w:t>
            </w:r>
            <w:r w:rsidR="00B02F92">
              <w:t>. En Seguridad e Higiene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B02F92" w:rsidP="005B553F">
            <w:pPr>
              <w:jc w:val="both"/>
            </w:pPr>
            <w:r>
              <w:t>Zona Sanitaria Metropolitana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</w:p>
        </w:tc>
        <w:tc>
          <w:tcPr>
            <w:tcW w:w="8110" w:type="dxa"/>
          </w:tcPr>
          <w:p w:rsidR="00977568" w:rsidRDefault="00977568" w:rsidP="00B02F92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Convenio Colectivo de Salud </w:t>
            </w:r>
            <w:r w:rsidR="00B02F92">
              <w:t xml:space="preserve">Ley </w:t>
            </w:r>
            <w:r>
              <w:t xml:space="preserve">3118 </w:t>
            </w:r>
          </w:p>
          <w:p w:rsidR="00B02F92" w:rsidRDefault="00B02F92" w:rsidP="00B02F92">
            <w:pPr>
              <w:pStyle w:val="Prrafodelista"/>
              <w:numPr>
                <w:ilvl w:val="0"/>
                <w:numId w:val="2"/>
              </w:numPr>
              <w:spacing w:after="160" w:line="256" w:lineRule="auto"/>
            </w:pPr>
            <w:r>
              <w:t>HIGIENE Y SEGURIDAD EN EL TRABAJO - LEY Nº 19.587 – REGLAMENTACION</w:t>
            </w:r>
          </w:p>
          <w:p w:rsidR="00B02F92" w:rsidRDefault="00B02F92" w:rsidP="00B02F92">
            <w:pPr>
              <w:pStyle w:val="Prrafodelista"/>
              <w:numPr>
                <w:ilvl w:val="0"/>
                <w:numId w:val="2"/>
              </w:numPr>
              <w:spacing w:after="160" w:line="256" w:lineRule="auto"/>
            </w:pPr>
            <w:r>
              <w:t>Ley 1875 (TO 2267) y Decreto reglamentario 2656/99</w:t>
            </w:r>
          </w:p>
          <w:p w:rsidR="00B02F92" w:rsidRDefault="00B02F92" w:rsidP="00B02F92">
            <w:pPr>
              <w:pStyle w:val="Prrafodelista"/>
              <w:numPr>
                <w:ilvl w:val="0"/>
                <w:numId w:val="2"/>
              </w:numPr>
              <w:spacing w:after="160" w:line="256" w:lineRule="auto"/>
            </w:pPr>
            <w:r>
              <w:t>Resolución SRT  415/2002</w:t>
            </w:r>
          </w:p>
          <w:p w:rsidR="00B02F92" w:rsidRDefault="00B02F92" w:rsidP="00B02F92">
            <w:pPr>
              <w:pStyle w:val="Prrafodelista"/>
              <w:numPr>
                <w:ilvl w:val="0"/>
                <w:numId w:val="2"/>
              </w:numPr>
              <w:spacing w:after="160" w:line="256" w:lineRule="auto"/>
            </w:pPr>
            <w:r>
              <w:t xml:space="preserve">Ley 17557. </w:t>
            </w:r>
            <w:proofErr w:type="spellStart"/>
            <w:r>
              <w:t>Radiofisica</w:t>
            </w:r>
            <w:proofErr w:type="spellEnd"/>
            <w:r>
              <w:t xml:space="preserve"> </w:t>
            </w:r>
          </w:p>
          <w:p w:rsidR="00B02F92" w:rsidRDefault="00B02F92" w:rsidP="00B02F92">
            <w:pPr>
              <w:pStyle w:val="Prrafodelista"/>
              <w:numPr>
                <w:ilvl w:val="0"/>
                <w:numId w:val="2"/>
              </w:numPr>
              <w:spacing w:after="160" w:line="256" w:lineRule="auto"/>
            </w:pPr>
            <w:r>
              <w:t>Res. 905/2015</w:t>
            </w:r>
          </w:p>
          <w:p w:rsidR="00FC79D0" w:rsidRDefault="00FC79D0" w:rsidP="005B553F">
            <w:pPr>
              <w:jc w:val="both"/>
            </w:pPr>
          </w:p>
        </w:tc>
      </w:tr>
    </w:tbl>
    <w:p w:rsidR="00396B21" w:rsidRDefault="00396B21" w:rsidP="00B700A3">
      <w:pPr>
        <w:jc w:val="both"/>
        <w:rPr>
          <w:b/>
          <w:u w:val="single"/>
        </w:rPr>
      </w:pPr>
    </w:p>
    <w:p w:rsidR="00396B21" w:rsidRDefault="00396B21">
      <w:r>
        <w:t xml:space="preserve"> </w:t>
      </w:r>
    </w:p>
    <w:p w:rsidR="0095144D" w:rsidRDefault="00222E60">
      <w:bookmarkStart w:id="0" w:name="_GoBack"/>
      <w:bookmarkEnd w:id="0"/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D0148"/>
    <w:multiLevelType w:val="hybridMultilevel"/>
    <w:tmpl w:val="A11C2C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987"/>
    <w:multiLevelType w:val="hybridMultilevel"/>
    <w:tmpl w:val="1C2AEE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16F8B"/>
    <w:rsid w:val="00041CD3"/>
    <w:rsid w:val="001B4744"/>
    <w:rsid w:val="00222E60"/>
    <w:rsid w:val="0035307F"/>
    <w:rsid w:val="00396B21"/>
    <w:rsid w:val="003B13E3"/>
    <w:rsid w:val="003B2438"/>
    <w:rsid w:val="004847E9"/>
    <w:rsid w:val="00534313"/>
    <w:rsid w:val="00540A4E"/>
    <w:rsid w:val="00624E25"/>
    <w:rsid w:val="00767EBE"/>
    <w:rsid w:val="007B583D"/>
    <w:rsid w:val="007D73A6"/>
    <w:rsid w:val="00933D34"/>
    <w:rsid w:val="00977568"/>
    <w:rsid w:val="00AA1030"/>
    <w:rsid w:val="00B02F92"/>
    <w:rsid w:val="00B379AA"/>
    <w:rsid w:val="00B700A3"/>
    <w:rsid w:val="00B976B6"/>
    <w:rsid w:val="00E35340"/>
    <w:rsid w:val="00EB6267"/>
    <w:rsid w:val="00F25732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7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salud</cp:lastModifiedBy>
  <cp:revision>7</cp:revision>
  <cp:lastPrinted>2021-01-08T15:53:00Z</cp:lastPrinted>
  <dcterms:created xsi:type="dcterms:W3CDTF">2021-01-12T15:35:00Z</dcterms:created>
  <dcterms:modified xsi:type="dcterms:W3CDTF">2022-06-01T15:46:00Z</dcterms:modified>
</cp:coreProperties>
</file>