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A1" w:rsidRPr="00624E25" w:rsidRDefault="000162A1" w:rsidP="000162A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2414"/>
      </w:tblGrid>
      <w:tr w:rsidR="000162A1" w:rsidRPr="00CA5857" w:rsidTr="007D227E">
        <w:tc>
          <w:tcPr>
            <w:tcW w:w="6204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Puesto a concursar:</w:t>
            </w:r>
          </w:p>
          <w:p w:rsidR="000162A1" w:rsidRPr="00CA5857" w:rsidRDefault="000162A1" w:rsidP="006343D1">
            <w:pPr>
              <w:spacing w:after="0" w:line="240" w:lineRule="auto"/>
              <w:jc w:val="both"/>
            </w:pPr>
            <w:r w:rsidRPr="00CA5857">
              <w:rPr>
                <w:rFonts w:eastAsia="Times New Roman" w:cs="Calibri"/>
                <w:b/>
                <w:bCs/>
                <w:lang w:eastAsia="es-AR"/>
              </w:rPr>
              <w:t>TECNICO ELECTRONICO /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lang w:eastAsia="es-AR"/>
              </w:rPr>
              <w:t xml:space="preserve"> </w:t>
            </w:r>
            <w:r w:rsidRPr="00CA5857">
              <w:rPr>
                <w:rFonts w:eastAsia="Times New Roman" w:cs="Calibri"/>
                <w:b/>
                <w:bCs/>
                <w:lang w:eastAsia="es-AR"/>
              </w:rPr>
              <w:t>MANTENIMIENTO</w:t>
            </w:r>
          </w:p>
        </w:tc>
        <w:tc>
          <w:tcPr>
            <w:tcW w:w="2440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Hospital/Zona:</w:t>
            </w:r>
          </w:p>
          <w:p w:rsidR="000162A1" w:rsidRPr="00CA5857" w:rsidRDefault="000162A1" w:rsidP="007D227E">
            <w:pPr>
              <w:spacing w:after="0" w:line="240" w:lineRule="auto"/>
              <w:jc w:val="both"/>
            </w:pPr>
            <w:r>
              <w:t xml:space="preserve">Zona </w:t>
            </w:r>
            <w:r w:rsidR="00C4699A">
              <w:t xml:space="preserve">Sanitaria </w:t>
            </w:r>
            <w:r>
              <w:t>V</w:t>
            </w:r>
          </w:p>
        </w:tc>
      </w:tr>
    </w:tbl>
    <w:p w:rsidR="008226DE" w:rsidRDefault="0082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964"/>
      </w:tblGrid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Convenio Colectivo de Trabajo Salud – Ley 3118</w:t>
            </w:r>
            <w:r w:rsidR="005A5AF5">
              <w:t xml:space="preserve"> art 22 derechos y deberes</w:t>
            </w:r>
          </w:p>
        </w:tc>
      </w:tr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 xml:space="preserve">Electricidad básica 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3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Electrónica Básica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Ley de Ohm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Cálculo</w:t>
            </w:r>
            <w:r w:rsidR="006343D1">
              <w:t>s</w:t>
            </w:r>
            <w:r w:rsidRPr="000162A1">
              <w:t xml:space="preserve"> de Resistencia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Dispositivos de Protección Eléctrica  BT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Instrumentos de Medición</w:t>
            </w:r>
          </w:p>
        </w:tc>
      </w:tr>
    </w:tbl>
    <w:p w:rsidR="000162A1" w:rsidRDefault="00016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8174"/>
      </w:tblGrid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8174" w:type="dxa"/>
          </w:tcPr>
          <w:p w:rsidR="00AD517E" w:rsidRPr="00AD517E" w:rsidRDefault="00AD517E" w:rsidP="00AD517E">
            <w:pPr>
              <w:spacing w:after="0" w:line="240" w:lineRule="auto"/>
              <w:jc w:val="both"/>
            </w:pPr>
            <w:hyperlink r:id="rId4" w:history="1">
              <w:r w:rsidRPr="00AD517E">
                <w:rPr>
                  <w:color w:val="0000FF"/>
                  <w:u w:val="single"/>
                </w:rPr>
                <w:t>https://drive.google.com/fi</w:t>
              </w:r>
              <w:r w:rsidRPr="00AD517E">
                <w:rPr>
                  <w:color w:val="0000FF"/>
                  <w:u w:val="single"/>
                </w:rPr>
                <w:t>l</w:t>
              </w:r>
              <w:r w:rsidRPr="00AD517E">
                <w:rPr>
                  <w:color w:val="0000FF"/>
                  <w:u w:val="single"/>
                </w:rPr>
                <w:t>e/d/1</w:t>
              </w:r>
              <w:r w:rsidRPr="00AD517E">
                <w:rPr>
                  <w:color w:val="0000FF"/>
                  <w:u w:val="single"/>
                </w:rPr>
                <w:t>a</w:t>
              </w:r>
              <w:r w:rsidRPr="00AD517E">
                <w:rPr>
                  <w:color w:val="0000FF"/>
                  <w:u w:val="single"/>
                </w:rPr>
                <w:t>cjj_aP-0-xEZbvnvEowdJt8CcwmEe0G/view?usp=sharing</w:t>
              </w:r>
            </w:hyperlink>
          </w:p>
          <w:p w:rsidR="000162A1" w:rsidRPr="000162A1" w:rsidRDefault="000162A1" w:rsidP="000162A1">
            <w:pPr>
              <w:spacing w:after="0" w:line="240" w:lineRule="auto"/>
              <w:jc w:val="both"/>
            </w:pPr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8174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hyperlink r:id="rId5" w:history="1">
              <w:r w:rsidRPr="00C4699A">
                <w:rPr>
                  <w:color w:val="0000FF"/>
                  <w:u w:val="single"/>
                </w:rPr>
                <w:t>http://www.trabajosocial.unlp.edu.</w:t>
              </w:r>
              <w:r w:rsidRPr="00C4699A">
                <w:rPr>
                  <w:color w:val="0000FF"/>
                  <w:u w:val="single"/>
                </w:rPr>
                <w:t>a</w:t>
              </w:r>
              <w:r w:rsidRPr="00C4699A">
                <w:rPr>
                  <w:color w:val="0000FF"/>
                  <w:u w:val="single"/>
                </w:rPr>
                <w:t>r/uploads/d</w:t>
              </w:r>
              <w:r w:rsidRPr="00C4699A">
                <w:rPr>
                  <w:color w:val="0000FF"/>
                  <w:u w:val="single"/>
                </w:rPr>
                <w:t>o</w:t>
              </w:r>
              <w:r w:rsidRPr="00C4699A">
                <w:rPr>
                  <w:color w:val="0000FF"/>
                  <w:u w:val="single"/>
                </w:rPr>
                <w:t>cs/electricidad_basica_ii.pdf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74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hyperlink r:id="rId6" w:history="1">
              <w:proofErr w:type="spellStart"/>
              <w:r>
                <w:rPr>
                  <w:rStyle w:val="Hipervnculo"/>
                </w:rPr>
                <w:t>Electronica</w:t>
              </w:r>
              <w:proofErr w:type="spellEnd"/>
              <w:r>
                <w:rPr>
                  <w:rStyle w:val="Hipervnculo"/>
                </w:rPr>
                <w:t xml:space="preserve"> </w:t>
              </w:r>
              <w:proofErr w:type="spellStart"/>
              <w:r>
                <w:rPr>
                  <w:rStyle w:val="Hipervnculo"/>
                </w:rPr>
                <w:t>Basica</w:t>
              </w:r>
              <w:proofErr w:type="spellEnd"/>
              <w:r>
                <w:rPr>
                  <w:rStyle w:val="Hipervnculo"/>
                </w:rPr>
                <w:t xml:space="preserve"> Curso de </w:t>
              </w:r>
              <w:proofErr w:type="spellStart"/>
              <w:r>
                <w:rPr>
                  <w:rStyle w:val="Hipervnculo"/>
                </w:rPr>
                <w:t>Electronica</w:t>
              </w:r>
              <w:proofErr w:type="spellEnd"/>
              <w:r>
                <w:rPr>
                  <w:rStyle w:val="Hipervnculo"/>
                </w:rPr>
                <w:t xml:space="preserve"> </w:t>
              </w:r>
              <w:proofErr w:type="spellStart"/>
              <w:r>
                <w:rPr>
                  <w:rStyle w:val="Hipervnculo"/>
                </w:rPr>
                <w:t>Basica</w:t>
              </w:r>
              <w:proofErr w:type="spellEnd"/>
              <w:r>
                <w:rPr>
                  <w:rStyle w:val="Hipervnculo"/>
                </w:rPr>
                <w:t xml:space="preserve"> (areatecnologia.com)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Default="00C4699A" w:rsidP="000162A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74" w:type="dxa"/>
          </w:tcPr>
          <w:p w:rsidR="00C4699A" w:rsidRDefault="00C4699A" w:rsidP="000162A1">
            <w:pPr>
              <w:spacing w:after="0" w:line="240" w:lineRule="auto"/>
              <w:jc w:val="both"/>
            </w:pPr>
            <w:hyperlink r:id="rId7" w:history="1">
              <w:r w:rsidRPr="00C4699A">
                <w:rPr>
                  <w:rStyle w:val="Hipervnculo"/>
                </w:rPr>
                <w:t>Electricidad: Ley de Ohm (profesorenlinea.cl)</w:t>
              </w:r>
            </w:hyperlink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74" w:type="dxa"/>
          </w:tcPr>
          <w:p w:rsidR="000162A1" w:rsidRDefault="005A5AF5" w:rsidP="000162A1">
            <w:pPr>
              <w:spacing w:after="0" w:line="240" w:lineRule="auto"/>
              <w:jc w:val="both"/>
            </w:pPr>
            <w:hyperlink r:id="rId8" w:history="1">
              <w:r>
                <w:rPr>
                  <w:rStyle w:val="Hipervnculo"/>
                </w:rPr>
                <w:t>CALCULO DE RESISTENCIAS EN PARALELO Y EN SERIE - EJEMPLOS (electrontools.com)</w:t>
              </w:r>
            </w:hyperlink>
          </w:p>
          <w:p w:rsidR="005A5AF5" w:rsidRPr="000162A1" w:rsidRDefault="005A5AF5" w:rsidP="000162A1">
            <w:pPr>
              <w:spacing w:after="0" w:line="240" w:lineRule="auto"/>
              <w:jc w:val="both"/>
            </w:pPr>
            <w:hyperlink r:id="rId9" w:history="1">
              <w:r>
                <w:rPr>
                  <w:rStyle w:val="Hipervnculo"/>
                </w:rPr>
                <w:t>Electricidad: Calcular resistencia según material (profesorenlinea.cl)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74" w:type="dxa"/>
          </w:tcPr>
          <w:p w:rsidR="00C4699A" w:rsidRPr="00CA5857" w:rsidRDefault="00C4699A" w:rsidP="00C4699A">
            <w:pPr>
              <w:spacing w:after="0" w:line="240" w:lineRule="auto"/>
              <w:jc w:val="both"/>
            </w:pPr>
            <w:r w:rsidRPr="00762FDF">
              <w:t>https://www.argentina.gob.ar/sites/default/files/02_guia_prevencion_riesgo_electrico_ok_.pdf</w:t>
            </w:r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74" w:type="dxa"/>
          </w:tcPr>
          <w:p w:rsidR="00C4699A" w:rsidRPr="000162A1" w:rsidRDefault="000F239B" w:rsidP="00C4699A">
            <w:pPr>
              <w:spacing w:after="0" w:line="240" w:lineRule="auto"/>
              <w:jc w:val="both"/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https://unlp.edu.ar/frontend/media/51/27751/5c5a8f71c013ea9277e46bcf4b1658b2.pdf</w:t>
              </w:r>
            </w:hyperlink>
          </w:p>
        </w:tc>
      </w:tr>
    </w:tbl>
    <w:p w:rsidR="000162A1" w:rsidRDefault="000162A1"/>
    <w:p w:rsidR="00C4699A" w:rsidRPr="00C4699A" w:rsidRDefault="00C4699A" w:rsidP="00C4699A">
      <w:pPr>
        <w:jc w:val="both"/>
        <w:rPr>
          <w:b/>
          <w:u w:val="single"/>
        </w:rPr>
      </w:pPr>
      <w:r w:rsidRPr="00C4699A">
        <w:rPr>
          <w:b/>
          <w:u w:val="single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8228"/>
      </w:tblGrid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1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 </w:t>
            </w:r>
            <w:proofErr w:type="gramStart"/>
            <w:r w:rsidRPr="00C4699A">
              <w:rPr>
                <w:b/>
              </w:rPr>
              <w:t>ELCTROMECANICO(</w:t>
            </w:r>
            <w:proofErr w:type="gramEnd"/>
            <w:r w:rsidRPr="00C4699A">
              <w:rPr>
                <w:b/>
              </w:rPr>
              <w:t>unidad 2.5-2.9)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  <w:hyperlink r:id="rId11" w:history="1">
              <w:r w:rsidRPr="00C4699A">
                <w:rPr>
                  <w:color w:val="0000FF"/>
                  <w:u w:val="single"/>
                </w:rPr>
                <w:t>https://www.sedaloreto.com.pe/tra</w:t>
              </w:r>
              <w:r w:rsidRPr="00C4699A">
                <w:rPr>
                  <w:color w:val="0000FF"/>
                  <w:u w:val="single"/>
                </w:rPr>
                <w:t>n</w:t>
              </w:r>
              <w:r w:rsidRPr="00C4699A">
                <w:rPr>
                  <w:color w:val="0000FF"/>
                  <w:u w:val="single"/>
                </w:rPr>
                <w:t>sparencia/planeaorganizacion/manuales/7.MaPro-MantenimientoElectrom</w:t>
              </w:r>
              <w:r w:rsidRPr="00C4699A">
                <w:rPr>
                  <w:color w:val="0000FF"/>
                  <w:u w:val="single"/>
                </w:rPr>
                <w:t>e</w:t>
              </w:r>
              <w:r w:rsidRPr="00C4699A">
                <w:rPr>
                  <w:color w:val="0000FF"/>
                  <w:u w:val="single"/>
                </w:rPr>
                <w:t>c%C3%A1nico.pdf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2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TECNICOS AMBOS PROTECCIONES TIPOS FUNCIONAMIENTO 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  <w:hyperlink r:id="rId12" w:history="1">
              <w:r w:rsidRPr="00C4699A">
                <w:rPr>
                  <w:color w:val="0000FF"/>
                  <w:u w:val="single"/>
                </w:rPr>
                <w:t>http:/</w:t>
              </w:r>
              <w:r w:rsidRPr="00C4699A">
                <w:rPr>
                  <w:color w:val="0000FF"/>
                  <w:u w:val="single"/>
                </w:rPr>
                <w:t>/</w:t>
              </w:r>
              <w:r w:rsidRPr="00C4699A">
                <w:rPr>
                  <w:color w:val="0000FF"/>
                  <w:u w:val="single"/>
                </w:rPr>
                <w:t>www.uco.es/~el1bumad/docencia/minas/ie06t4.pdf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3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 ELECTRONICO //ELECTROMECANICO </w:t>
            </w:r>
            <w:proofErr w:type="spellStart"/>
            <w:r w:rsidRPr="00C4699A">
              <w:rPr>
                <w:b/>
              </w:rPr>
              <w:t>pag</w:t>
            </w:r>
            <w:proofErr w:type="spellEnd"/>
            <w:r w:rsidRPr="00C4699A">
              <w:rPr>
                <w:b/>
              </w:rPr>
              <w:t xml:space="preserve"> (46-56)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  <w:hyperlink r:id="rId13" w:history="1">
              <w:r w:rsidRPr="00C4699A">
                <w:rPr>
                  <w:color w:val="0000FF"/>
                  <w:u w:val="single"/>
                </w:rPr>
                <w:t>https://unac.edu.pe/docume</w:t>
              </w:r>
              <w:r w:rsidRPr="00C4699A">
                <w:rPr>
                  <w:color w:val="0000FF"/>
                  <w:u w:val="single"/>
                </w:rPr>
                <w:t>n</w:t>
              </w:r>
              <w:r w:rsidRPr="00C4699A">
                <w:rPr>
                  <w:color w:val="0000FF"/>
                  <w:u w:val="single"/>
                </w:rPr>
                <w:t>tos/or</w:t>
              </w:r>
              <w:r w:rsidRPr="00C4699A">
                <w:rPr>
                  <w:color w:val="0000FF"/>
                  <w:u w:val="single"/>
                </w:rPr>
                <w:t>g</w:t>
              </w:r>
              <w:r w:rsidRPr="00C4699A">
                <w:rPr>
                  <w:color w:val="0000FF"/>
                  <w:u w:val="single"/>
                </w:rPr>
                <w:t>anizacion/vri/cdcitra/Informes_Finales_Investigacion/IF_DICIEMBRE_2012/IF_RODRIGUEZ</w:t>
              </w:r>
              <w:r w:rsidRPr="00C4699A">
                <w:rPr>
                  <w:color w:val="0000FF"/>
                  <w:u w:val="single"/>
                </w:rPr>
                <w:t>%</w:t>
              </w:r>
              <w:r w:rsidRPr="00C4699A">
                <w:rPr>
                  <w:color w:val="0000FF"/>
                  <w:u w:val="single"/>
                </w:rPr>
                <w:t>20ABURTO_FIEE/LIBRO%20INSTRUMENTOS%20PARA%20TABLEROS.pdf</w:t>
              </w:r>
            </w:hyperlink>
          </w:p>
        </w:tc>
      </w:tr>
      <w:tr w:rsidR="00C4699A" w:rsidRPr="00C4699A" w:rsidTr="007D227E">
        <w:tc>
          <w:tcPr>
            <w:tcW w:w="534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4</w:t>
            </w:r>
          </w:p>
        </w:tc>
        <w:tc>
          <w:tcPr>
            <w:tcW w:w="8110" w:type="dxa"/>
          </w:tcPr>
          <w:p w:rsidR="00C4699A" w:rsidRPr="00C4699A" w:rsidRDefault="00C4699A" w:rsidP="00C4699A">
            <w:pPr>
              <w:spacing w:after="0" w:line="240" w:lineRule="auto"/>
              <w:jc w:val="both"/>
              <w:rPr>
                <w:b/>
              </w:rPr>
            </w:pPr>
            <w:r w:rsidRPr="00C4699A">
              <w:rPr>
                <w:b/>
              </w:rPr>
              <w:t xml:space="preserve">PARA TECNICO ELECTRONICO 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https://info.uned.es/ca-bergara/ppropias/Morillo/web_et_dig/02_semiconduc/semiconductores.pdf</w:t>
            </w:r>
          </w:p>
        </w:tc>
      </w:tr>
    </w:tbl>
    <w:p w:rsidR="00C4699A" w:rsidRDefault="00C4699A"/>
    <w:sectPr w:rsidR="00C4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1"/>
    <w:rsid w:val="000162A1"/>
    <w:rsid w:val="000F239B"/>
    <w:rsid w:val="005A5AF5"/>
    <w:rsid w:val="006343D1"/>
    <w:rsid w:val="007E0543"/>
    <w:rsid w:val="008226DE"/>
    <w:rsid w:val="00AD517E"/>
    <w:rsid w:val="00C4699A"/>
    <w:rsid w:val="00C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7BBA"/>
  <w15:chartTrackingRefBased/>
  <w15:docId w15:val="{463F1905-F410-4C4A-B36E-15CA470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ntools.com/Home/WP/calculo-de-resistencias-en-paralelo-y-en-serie/" TargetMode="External"/><Relationship Id="rId13" Type="http://schemas.openxmlformats.org/officeDocument/2006/relationships/hyperlink" Target="https://unac.edu.pe/documentos/organizacion/vri/cdcitra/Informes_Finales_Investigacion/IF_DICIEMBRE_2012/IF_RODRIGUEZ%20ABURTO_FIEE/LIBRO%20INSTRUMENTOS%20PARA%20TABLER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orenlinea.cl/fisica/Electricidad_ley_Ohm.html" TargetMode="External"/><Relationship Id="rId12" Type="http://schemas.openxmlformats.org/officeDocument/2006/relationships/hyperlink" Target="http://www.uco.es/~el1bumad/docencia/minas/ie06t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atecnologia.com/TUTORIALES/ELECTRONICA%20BASICA.htm" TargetMode="External"/><Relationship Id="rId11" Type="http://schemas.openxmlformats.org/officeDocument/2006/relationships/hyperlink" Target="https://www.sedaloreto.com.pe/transparencia/planeaorganizacion/manuales/7.MaPro-MantenimientoElectromec%C3%A1nico.pdf" TargetMode="External"/><Relationship Id="rId5" Type="http://schemas.openxmlformats.org/officeDocument/2006/relationships/hyperlink" Target="http://www.trabajosocial.unlp.edu.ar/uploads/docs/electricidad_basica_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lp.edu.ar/frontend/media/51/27751/5c5a8f71c013ea9277e46bcf4b1658b2.pdf" TargetMode="Externa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hyperlink" Target="https://profesorenlinea.cl/fisica/Electricidad_resistencia_calcul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2021-11-11T15:39:00Z</dcterms:created>
  <dcterms:modified xsi:type="dcterms:W3CDTF">2021-11-11T15:39:00Z</dcterms:modified>
</cp:coreProperties>
</file>