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710DDB" w:rsidP="00E01890">
            <w:pPr>
              <w:jc w:val="both"/>
            </w:pPr>
            <w:r>
              <w:t xml:space="preserve">Licenciado/a en Seguridad e Higiene 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710DDB" w:rsidP="00E01890">
            <w:pPr>
              <w:jc w:val="both"/>
            </w:pPr>
            <w:r>
              <w:t>Zona Sanitaria V</w:t>
            </w: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710DDB" w:rsidRDefault="00710DDB" w:rsidP="00710DDB">
            <w:r>
              <w:t>HIGIENE Y SEGURIDAD EN EL TRABAJO - LEY Nº 19.587 – REGLAMENTACION</w:t>
            </w:r>
          </w:p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710DDB" w:rsidRPr="00710DDB" w:rsidRDefault="00710DDB" w:rsidP="00710DDB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710DDB">
              <w:rPr>
                <w:rFonts w:ascii="Calibri" w:eastAsia="Calibri" w:hAnsi="Calibri" w:cs="Times New Roman"/>
              </w:rPr>
              <w:t>Ley 1875 (TO 2267) y Decreto reglamentario 2656/99</w:t>
            </w:r>
          </w:p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710DDB" w:rsidRDefault="00710DDB" w:rsidP="00710DDB">
            <w:r>
              <w:t>Resolución SRT  415/2002</w:t>
            </w:r>
          </w:p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710DDB" w:rsidRDefault="00710DDB" w:rsidP="00710DDB">
            <w:bookmarkStart w:id="0" w:name="_GoBack"/>
            <w:r>
              <w:t xml:space="preserve">Ley 17557. Radiofisica </w:t>
            </w:r>
            <w:bookmarkEnd w:id="0"/>
          </w:p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710DDB" w:rsidRDefault="00710DDB" w:rsidP="00710DDB">
            <w:r>
              <w:t>Res. 905/2015</w:t>
            </w:r>
          </w:p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430C0D" w:rsidRDefault="00710DDB" w:rsidP="00E01890">
            <w:pPr>
              <w:jc w:val="both"/>
            </w:pPr>
            <w:r>
              <w:t xml:space="preserve">Convenio colectivo de </w:t>
            </w:r>
            <w:proofErr w:type="spellStart"/>
            <w:r>
              <w:t>trab</w:t>
            </w:r>
            <w:proofErr w:type="spellEnd"/>
            <w:r>
              <w:t>. Ley 3118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710DDB" w:rsidP="00E01890">
            <w:pPr>
              <w:jc w:val="both"/>
            </w:pPr>
            <w:r w:rsidRPr="00710DDB">
              <w:t>http://servicios.infoleg.gob.ar/infolegInternet/anexos/30000-34999/32030/texact.htm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710DDB" w:rsidP="00E01890">
            <w:pPr>
              <w:jc w:val="both"/>
            </w:pPr>
            <w:r w:rsidRPr="00710DDB">
              <w:t>http://www.cean.gob.ar/wp-content/uploads/2016/05/leypcial1875-decreto2656-leyt.o.2267.pdf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710DDB" w:rsidP="00E01890">
            <w:pPr>
              <w:jc w:val="both"/>
            </w:pPr>
            <w:r w:rsidRPr="00710DDB">
              <w:t>https://www.argentina.gob.ar/normativa/nacional/resoluci%C3%B3n-415-2002-79053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710DDB" w:rsidTr="00E01890">
        <w:tc>
          <w:tcPr>
            <w:tcW w:w="534" w:type="dxa"/>
          </w:tcPr>
          <w:p w:rsidR="00710DDB" w:rsidRDefault="00710DDB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710DDB" w:rsidRDefault="00710DDB" w:rsidP="00E01890">
            <w:pPr>
              <w:jc w:val="both"/>
            </w:pPr>
            <w:r w:rsidRPr="00710DDB">
              <w:t>http://servicios.infoleg.gob.ar/infolegInternet/anexos/245000-249999/246509/norma.htm</w:t>
            </w:r>
          </w:p>
        </w:tc>
      </w:tr>
      <w:tr w:rsidR="00710DDB" w:rsidTr="00E01890">
        <w:tc>
          <w:tcPr>
            <w:tcW w:w="534" w:type="dxa"/>
          </w:tcPr>
          <w:p w:rsidR="00710DDB" w:rsidRDefault="00710DDB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710DDB" w:rsidRPr="00710DDB" w:rsidRDefault="00710DDB" w:rsidP="00E01890">
            <w:pPr>
              <w:jc w:val="both"/>
            </w:pPr>
            <w:r w:rsidRPr="00710DDB">
              <w:t>https://www.legislaturaneuquen.gob.ar/SVRFILES/hln/documentos/VerTaqui/XLVII/ApendiceReunion11/Ley3118.pdf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3717AD" w:rsidRDefault="003717AD"/>
    <w:sectPr w:rsidR="0037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F6987"/>
    <w:multiLevelType w:val="hybridMultilevel"/>
    <w:tmpl w:val="7E3A1F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3717AD"/>
    <w:rsid w:val="00430C0D"/>
    <w:rsid w:val="00710DDB"/>
    <w:rsid w:val="007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A66F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0DD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Usuario</cp:lastModifiedBy>
  <cp:revision>2</cp:revision>
  <dcterms:created xsi:type="dcterms:W3CDTF">2022-05-27T17:00:00Z</dcterms:created>
  <dcterms:modified xsi:type="dcterms:W3CDTF">2022-05-27T17:00:00Z</dcterms:modified>
</cp:coreProperties>
</file>