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5E145" w14:textId="77777777" w:rsidR="0031079E" w:rsidRDefault="0031079E" w:rsidP="00B700A3">
      <w:pPr>
        <w:jc w:val="both"/>
        <w:rPr>
          <w:b/>
          <w:sz w:val="24"/>
          <w:szCs w:val="24"/>
          <w:u w:val="single"/>
        </w:rPr>
      </w:pPr>
    </w:p>
    <w:p w14:paraId="538FF9AB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14:paraId="43C65684" w14:textId="77777777" w:rsidTr="007C731D">
        <w:trPr>
          <w:trHeight w:val="730"/>
        </w:trPr>
        <w:tc>
          <w:tcPr>
            <w:tcW w:w="4322" w:type="dxa"/>
          </w:tcPr>
          <w:p w14:paraId="5569FAA6" w14:textId="73292830" w:rsidR="007C731D" w:rsidRDefault="00B700A3" w:rsidP="009E09B8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Puesto</w:t>
            </w:r>
            <w:r w:rsidR="000D5DA6">
              <w:rPr>
                <w:sz w:val="24"/>
                <w:szCs w:val="24"/>
                <w:u w:val="single"/>
              </w:rPr>
              <w:t>s</w:t>
            </w:r>
            <w:r w:rsidRPr="007C731D">
              <w:rPr>
                <w:sz w:val="24"/>
                <w:szCs w:val="24"/>
                <w:u w:val="single"/>
              </w:rPr>
              <w:t xml:space="preserve"> a concursar:</w:t>
            </w:r>
          </w:p>
          <w:p w14:paraId="0CF7ABDC" w14:textId="5201EFBC" w:rsidR="00B700A3" w:rsidRDefault="000D5DA6" w:rsidP="0059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Licenciado/a en Seg. e</w:t>
            </w:r>
            <w:r w:rsidR="0059193C">
              <w:rPr>
                <w:sz w:val="24"/>
                <w:szCs w:val="24"/>
              </w:rPr>
              <w:t xml:space="preserve"> Higiene</w:t>
            </w:r>
          </w:p>
          <w:p w14:paraId="65DF50F7" w14:textId="33AF300D" w:rsidR="000D5DA6" w:rsidRPr="0059193C" w:rsidRDefault="000D5DA6" w:rsidP="005919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Técnicos en Seg e Higiene</w:t>
            </w:r>
          </w:p>
        </w:tc>
        <w:tc>
          <w:tcPr>
            <w:tcW w:w="4322" w:type="dxa"/>
          </w:tcPr>
          <w:p w14:paraId="4331F609" w14:textId="77777777" w:rsidR="00B700A3" w:rsidRPr="007C731D" w:rsidRDefault="00B700A3" w:rsidP="009E09B8">
            <w:pPr>
              <w:jc w:val="both"/>
              <w:rPr>
                <w:sz w:val="24"/>
                <w:szCs w:val="24"/>
                <w:u w:val="single"/>
              </w:rPr>
            </w:pPr>
            <w:r w:rsidRPr="007C731D">
              <w:rPr>
                <w:sz w:val="24"/>
                <w:szCs w:val="24"/>
                <w:u w:val="single"/>
              </w:rPr>
              <w:t>Hospital/Zona:</w:t>
            </w:r>
          </w:p>
          <w:p w14:paraId="3B6F9C27" w14:textId="353D26DB" w:rsidR="00B21088" w:rsidRPr="007C731D" w:rsidRDefault="000E0CC8" w:rsidP="00B210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 Central</w:t>
            </w:r>
          </w:p>
        </w:tc>
      </w:tr>
    </w:tbl>
    <w:p w14:paraId="02CC6B58" w14:textId="77777777" w:rsidR="0059193C" w:rsidRDefault="0059193C" w:rsidP="00B700A3">
      <w:pPr>
        <w:jc w:val="both"/>
        <w:rPr>
          <w:b/>
          <w:u w:val="single"/>
        </w:rPr>
      </w:pPr>
    </w:p>
    <w:p w14:paraId="19F87961" w14:textId="77777777" w:rsidR="00B700A3" w:rsidRPr="009228B2" w:rsidRDefault="00B700A3" w:rsidP="00B700A3">
      <w:pPr>
        <w:jc w:val="both"/>
        <w:rPr>
          <w:b/>
          <w:color w:val="FF0000"/>
          <w:u w:val="single"/>
        </w:rPr>
      </w:pPr>
      <w:r w:rsidRPr="009228B2">
        <w:rPr>
          <w:b/>
          <w:color w:val="FF0000"/>
          <w:u w:val="single"/>
        </w:rPr>
        <w:t xml:space="preserve">NORMATIVA Y BIBLIOGRAFIA </w:t>
      </w:r>
      <w:r w:rsidR="0035307F" w:rsidRPr="009228B2">
        <w:rPr>
          <w:b/>
          <w:color w:val="FF0000"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"/>
        <w:gridCol w:w="8392"/>
      </w:tblGrid>
      <w:tr w:rsidR="00B700A3" w14:paraId="68745249" w14:textId="77777777" w:rsidTr="008154BC">
        <w:trPr>
          <w:trHeight w:val="254"/>
        </w:trPr>
        <w:tc>
          <w:tcPr>
            <w:tcW w:w="0" w:type="auto"/>
            <w:vAlign w:val="center"/>
          </w:tcPr>
          <w:p w14:paraId="6C554D5C" w14:textId="77777777" w:rsidR="00B700A3" w:rsidRPr="008154BC" w:rsidRDefault="00FA3893" w:rsidP="008154BC">
            <w:pPr>
              <w:jc w:val="both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8154BC">
              <w:rPr>
                <w:rFonts w:ascii="Calibri" w:hAnsi="Calibri" w:cs="Calibri"/>
                <w:color w:val="201F1E"/>
                <w:shd w:val="clear" w:color="auto" w:fill="FFFFFF"/>
              </w:rPr>
              <w:t>1</w:t>
            </w:r>
          </w:p>
        </w:tc>
        <w:tc>
          <w:tcPr>
            <w:tcW w:w="0" w:type="auto"/>
            <w:vAlign w:val="center"/>
          </w:tcPr>
          <w:p w14:paraId="1F85BB6F" w14:textId="7191A561" w:rsidR="00B700A3" w:rsidRPr="008154BC" w:rsidRDefault="0059193C" w:rsidP="008154BC">
            <w:pPr>
              <w:jc w:val="both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Higiene Y Seguridad En El Trabajo - Ley Nº 19.587 – </w:t>
            </w:r>
            <w:r w:rsidR="009E09B8">
              <w:rPr>
                <w:rFonts w:ascii="Calibri" w:hAnsi="Calibri" w:cs="Calibri"/>
                <w:color w:val="201F1E"/>
                <w:shd w:val="clear" w:color="auto" w:fill="FFFFFF"/>
              </w:rPr>
              <w:t>Dec. Reglamentario 351/79 y Normas Complementarias.</w:t>
            </w:r>
          </w:p>
        </w:tc>
      </w:tr>
      <w:tr w:rsidR="00B700A3" w14:paraId="58D2201A" w14:textId="77777777" w:rsidTr="008154BC">
        <w:tc>
          <w:tcPr>
            <w:tcW w:w="0" w:type="auto"/>
          </w:tcPr>
          <w:p w14:paraId="5185A6DD" w14:textId="77777777" w:rsidR="00B700A3" w:rsidRDefault="00FA3893" w:rsidP="009E09B8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0F5F5F27" w14:textId="7128B02A" w:rsidR="00B700A3" w:rsidRPr="0069258C" w:rsidRDefault="0059193C" w:rsidP="009E09B8">
            <w:pPr>
              <w:jc w:val="both"/>
              <w:rPr>
                <w:lang w:val="es-ES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Ley 1875 (TO 2267) y Decreto reglamentario 2656/99</w:t>
            </w:r>
          </w:p>
        </w:tc>
      </w:tr>
      <w:tr w:rsidR="00B700A3" w14:paraId="7C2C6C10" w14:textId="77777777" w:rsidTr="008154BC">
        <w:tc>
          <w:tcPr>
            <w:tcW w:w="0" w:type="auto"/>
          </w:tcPr>
          <w:p w14:paraId="1026637C" w14:textId="77777777" w:rsidR="00B700A3" w:rsidRDefault="00FA3893" w:rsidP="009E09B8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14:paraId="2BC33DF3" w14:textId="0999ED13" w:rsidR="00B700A3" w:rsidRDefault="0059193C" w:rsidP="009E09B8">
            <w:pPr>
              <w:jc w:val="both"/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Resolución SRT  415/2002</w:t>
            </w:r>
          </w:p>
        </w:tc>
      </w:tr>
      <w:tr w:rsidR="00A37E9A" w14:paraId="1BBBB86F" w14:textId="77777777" w:rsidTr="008154BC">
        <w:tc>
          <w:tcPr>
            <w:tcW w:w="0" w:type="auto"/>
          </w:tcPr>
          <w:p w14:paraId="5FC706A2" w14:textId="0B9F4196" w:rsidR="00A37E9A" w:rsidRDefault="00A37E9A" w:rsidP="009E09B8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14:paraId="71566DB5" w14:textId="217D0E3C" w:rsidR="00A37E9A" w:rsidRDefault="0059193C" w:rsidP="009E09B8">
            <w:pPr>
              <w:jc w:val="both"/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Ley 17557. Radiofísica</w:t>
            </w:r>
          </w:p>
        </w:tc>
      </w:tr>
      <w:tr w:rsidR="0059193C" w14:paraId="385921D3" w14:textId="77777777" w:rsidTr="008154BC">
        <w:tc>
          <w:tcPr>
            <w:tcW w:w="0" w:type="auto"/>
          </w:tcPr>
          <w:p w14:paraId="55617225" w14:textId="2C5AD7D6" w:rsidR="0059193C" w:rsidRDefault="0059193C" w:rsidP="009E09B8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14:paraId="1664E95C" w14:textId="5EEB72A4" w:rsidR="0059193C" w:rsidRDefault="0059193C" w:rsidP="009E09B8">
            <w:pPr>
              <w:jc w:val="both"/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Res. 905/2015</w:t>
            </w:r>
          </w:p>
        </w:tc>
      </w:tr>
      <w:tr w:rsidR="0059193C" w14:paraId="47AC44E4" w14:textId="77777777" w:rsidTr="008154BC">
        <w:tc>
          <w:tcPr>
            <w:tcW w:w="0" w:type="auto"/>
          </w:tcPr>
          <w:p w14:paraId="4E73665B" w14:textId="710B6351" w:rsidR="0059193C" w:rsidRDefault="0059193C" w:rsidP="009E09B8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14:paraId="3C2A8E92" w14:textId="40FB394A" w:rsidR="0059193C" w:rsidRDefault="009E09B8" w:rsidP="009E09B8">
            <w:pPr>
              <w:jc w:val="both"/>
            </w:pPr>
            <w:r>
              <w:t>Plan Provincial de Salud 2019-2023</w:t>
            </w:r>
          </w:p>
        </w:tc>
      </w:tr>
      <w:tr w:rsidR="0059193C" w14:paraId="7F254B8E" w14:textId="77777777" w:rsidTr="008154BC">
        <w:tc>
          <w:tcPr>
            <w:tcW w:w="0" w:type="auto"/>
          </w:tcPr>
          <w:p w14:paraId="419C2059" w14:textId="2D7E8DDC" w:rsidR="0059193C" w:rsidRDefault="0059193C" w:rsidP="009E09B8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14:paraId="1D91D857" w14:textId="77777777" w:rsidR="0059193C" w:rsidRDefault="0059193C" w:rsidP="009E09B8">
            <w:pPr>
              <w:jc w:val="both"/>
            </w:pPr>
          </w:p>
        </w:tc>
      </w:tr>
      <w:tr w:rsidR="0059193C" w14:paraId="7D226994" w14:textId="77777777" w:rsidTr="008154BC">
        <w:tc>
          <w:tcPr>
            <w:tcW w:w="0" w:type="auto"/>
          </w:tcPr>
          <w:p w14:paraId="54D09181" w14:textId="205097C4" w:rsidR="0059193C" w:rsidRDefault="0059193C" w:rsidP="009E09B8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14:paraId="606AD2B6" w14:textId="77777777" w:rsidR="0059193C" w:rsidRDefault="0059193C" w:rsidP="009E09B8">
            <w:pPr>
              <w:jc w:val="both"/>
            </w:pPr>
          </w:p>
        </w:tc>
      </w:tr>
    </w:tbl>
    <w:p w14:paraId="5F2C8D70" w14:textId="77777777" w:rsidR="0059193C" w:rsidRDefault="0059193C" w:rsidP="0059193C">
      <w:pPr>
        <w:jc w:val="both"/>
        <w:rPr>
          <w:b/>
          <w:u w:val="single"/>
        </w:rPr>
      </w:pPr>
    </w:p>
    <w:p w14:paraId="18CD94F6" w14:textId="77777777" w:rsidR="00B700A3" w:rsidRPr="009228B2" w:rsidRDefault="00B700A3" w:rsidP="00B700A3">
      <w:pPr>
        <w:jc w:val="both"/>
        <w:rPr>
          <w:b/>
          <w:color w:val="FF0000"/>
          <w:u w:val="single"/>
        </w:rPr>
      </w:pPr>
      <w:r w:rsidRPr="009228B2">
        <w:rPr>
          <w:b/>
          <w:color w:val="FF0000"/>
          <w:u w:val="single"/>
        </w:rPr>
        <w:t>LINKS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328"/>
        <w:gridCol w:w="8174"/>
      </w:tblGrid>
      <w:tr w:rsidR="00B700A3" w14:paraId="3E66231F" w14:textId="77777777" w:rsidTr="0059193C">
        <w:tc>
          <w:tcPr>
            <w:tcW w:w="328" w:type="dxa"/>
          </w:tcPr>
          <w:p w14:paraId="42458E03" w14:textId="64CEF63E" w:rsidR="00B700A3" w:rsidRDefault="008A5CBB" w:rsidP="009E09B8">
            <w:pPr>
              <w:jc w:val="both"/>
            </w:pPr>
            <w:r>
              <w:t>1</w:t>
            </w:r>
          </w:p>
        </w:tc>
        <w:tc>
          <w:tcPr>
            <w:tcW w:w="8174" w:type="dxa"/>
          </w:tcPr>
          <w:p w14:paraId="0165EDF3" w14:textId="6BED5099" w:rsidR="00B700A3" w:rsidRDefault="000E0CC8" w:rsidP="009E09B8">
            <w:pPr>
              <w:jc w:val="both"/>
            </w:pPr>
            <w:hyperlink r:id="rId6" w:history="1">
              <w:r w:rsidR="00BA0A79" w:rsidRPr="006D1771">
                <w:rPr>
                  <w:rStyle w:val="Hipervnculo"/>
                </w:rPr>
                <w:t>http://servicios.infoleg.gob.ar/infolegInternet/anexos/15000-19999/17612/norma.htm</w:t>
              </w:r>
            </w:hyperlink>
            <w:r w:rsidR="00BA0A79">
              <w:t xml:space="preserve"> </w:t>
            </w:r>
          </w:p>
        </w:tc>
      </w:tr>
      <w:tr w:rsidR="00B700A3" w14:paraId="37A3CC75" w14:textId="77777777" w:rsidTr="0059193C">
        <w:tc>
          <w:tcPr>
            <w:tcW w:w="328" w:type="dxa"/>
          </w:tcPr>
          <w:p w14:paraId="6F5E3DAB" w14:textId="3C88E2AF" w:rsidR="00B700A3" w:rsidRDefault="008A5CBB" w:rsidP="009E09B8">
            <w:pPr>
              <w:jc w:val="both"/>
            </w:pPr>
            <w:r>
              <w:t>2</w:t>
            </w:r>
          </w:p>
        </w:tc>
        <w:tc>
          <w:tcPr>
            <w:tcW w:w="8174" w:type="dxa"/>
          </w:tcPr>
          <w:p w14:paraId="0D70B386" w14:textId="497C6363" w:rsidR="00B700A3" w:rsidRDefault="000E0CC8" w:rsidP="009E09B8">
            <w:pPr>
              <w:jc w:val="both"/>
            </w:pPr>
            <w:hyperlink r:id="rId7" w:history="1">
              <w:r w:rsidR="00BA0A79" w:rsidRPr="006D1771">
                <w:rPr>
                  <w:rStyle w:val="Hipervnculo"/>
                </w:rPr>
                <w:t>http://servicios.infoleg.gob.ar/infolegInternet/anexos/30000-34999/32030/texact.htm</w:t>
              </w:r>
            </w:hyperlink>
            <w:r w:rsidR="00BA0A79">
              <w:t xml:space="preserve"> </w:t>
            </w:r>
          </w:p>
        </w:tc>
      </w:tr>
      <w:tr w:rsidR="009D41D6" w14:paraId="308C461F" w14:textId="77777777" w:rsidTr="0059193C">
        <w:tc>
          <w:tcPr>
            <w:tcW w:w="328" w:type="dxa"/>
          </w:tcPr>
          <w:p w14:paraId="0D916F2E" w14:textId="787CD84C" w:rsidR="009D41D6" w:rsidRDefault="008A5CBB" w:rsidP="009E09B8">
            <w:pPr>
              <w:jc w:val="both"/>
            </w:pPr>
            <w:r>
              <w:t>3</w:t>
            </w:r>
          </w:p>
        </w:tc>
        <w:tc>
          <w:tcPr>
            <w:tcW w:w="8174" w:type="dxa"/>
          </w:tcPr>
          <w:p w14:paraId="1F62E8DE" w14:textId="1601EA67" w:rsidR="00374C72" w:rsidRDefault="000E0CC8" w:rsidP="009E09B8">
            <w:pPr>
              <w:jc w:val="both"/>
            </w:pPr>
            <w:hyperlink r:id="rId8" w:history="1">
              <w:r w:rsidR="00BA0A79" w:rsidRPr="006D1771">
                <w:rPr>
                  <w:rStyle w:val="Hipervnculo"/>
                </w:rPr>
                <w:t>https://ambiente.neuquen.gov.ar/wp-content/uploads/2020/01/TO_1875.pdf</w:t>
              </w:r>
            </w:hyperlink>
            <w:r w:rsidR="00BA0A79">
              <w:t xml:space="preserve"> </w:t>
            </w:r>
          </w:p>
        </w:tc>
      </w:tr>
      <w:tr w:rsidR="0059193C" w14:paraId="7809B31A" w14:textId="77777777" w:rsidTr="009E09B8">
        <w:tc>
          <w:tcPr>
            <w:tcW w:w="328" w:type="dxa"/>
          </w:tcPr>
          <w:p w14:paraId="34DA940F" w14:textId="0084FD50" w:rsidR="0059193C" w:rsidRDefault="008A5CBB" w:rsidP="009E09B8">
            <w:pPr>
              <w:jc w:val="both"/>
            </w:pPr>
            <w:r>
              <w:t>4</w:t>
            </w:r>
          </w:p>
        </w:tc>
        <w:tc>
          <w:tcPr>
            <w:tcW w:w="8174" w:type="dxa"/>
          </w:tcPr>
          <w:p w14:paraId="406EDC64" w14:textId="3C7399B2" w:rsidR="0059193C" w:rsidRDefault="000E0CC8" w:rsidP="009E09B8">
            <w:pPr>
              <w:jc w:val="both"/>
            </w:pPr>
            <w:hyperlink r:id="rId9" w:history="1">
              <w:r w:rsidR="00BA0A79" w:rsidRPr="006D1771">
                <w:rPr>
                  <w:rStyle w:val="Hipervnculo"/>
                </w:rPr>
                <w:t>https://infoleg.neuquen.gov.ar/Decretos/1999/d_2656_1999.pdf</w:t>
              </w:r>
            </w:hyperlink>
            <w:r w:rsidR="00BA0A79">
              <w:t xml:space="preserve"> </w:t>
            </w:r>
          </w:p>
        </w:tc>
      </w:tr>
      <w:tr w:rsidR="0059193C" w14:paraId="4498858E" w14:textId="77777777" w:rsidTr="009E09B8">
        <w:tc>
          <w:tcPr>
            <w:tcW w:w="328" w:type="dxa"/>
          </w:tcPr>
          <w:p w14:paraId="2728F74A" w14:textId="75C0C813" w:rsidR="0059193C" w:rsidRDefault="008A5CBB" w:rsidP="009E09B8">
            <w:pPr>
              <w:jc w:val="both"/>
            </w:pPr>
            <w:r>
              <w:t>5</w:t>
            </w:r>
          </w:p>
        </w:tc>
        <w:tc>
          <w:tcPr>
            <w:tcW w:w="8174" w:type="dxa"/>
          </w:tcPr>
          <w:p w14:paraId="69A39BAF" w14:textId="227147B8" w:rsidR="0059193C" w:rsidRDefault="000E0CC8" w:rsidP="009E09B8">
            <w:pPr>
              <w:jc w:val="both"/>
            </w:pPr>
            <w:hyperlink r:id="rId10" w:history="1">
              <w:r w:rsidR="008A5CBB" w:rsidRPr="006D1771">
                <w:rPr>
                  <w:rStyle w:val="Hipervnculo"/>
                </w:rPr>
                <w:t>http://servicios.infoleg.gob.ar/infolegInternet/anexos/75000-79999/79053/texact.htm</w:t>
              </w:r>
            </w:hyperlink>
            <w:r w:rsidR="008A5CBB">
              <w:t xml:space="preserve"> </w:t>
            </w:r>
          </w:p>
        </w:tc>
      </w:tr>
      <w:tr w:rsidR="0059193C" w14:paraId="5A36E6C4" w14:textId="77777777" w:rsidTr="009E09B8">
        <w:tc>
          <w:tcPr>
            <w:tcW w:w="328" w:type="dxa"/>
          </w:tcPr>
          <w:p w14:paraId="2A487187" w14:textId="45FE9945" w:rsidR="0059193C" w:rsidRDefault="008A5CBB" w:rsidP="009E09B8">
            <w:pPr>
              <w:jc w:val="both"/>
            </w:pPr>
            <w:r>
              <w:t>6</w:t>
            </w:r>
          </w:p>
        </w:tc>
        <w:tc>
          <w:tcPr>
            <w:tcW w:w="8174" w:type="dxa"/>
          </w:tcPr>
          <w:p w14:paraId="383812D2" w14:textId="03FAA865" w:rsidR="0059193C" w:rsidRDefault="000E0CC8" w:rsidP="009E09B8">
            <w:pPr>
              <w:jc w:val="both"/>
            </w:pPr>
            <w:hyperlink r:id="rId11" w:history="1">
              <w:r w:rsidR="008A5CBB" w:rsidRPr="006D1771">
                <w:rPr>
                  <w:rStyle w:val="Hipervnculo"/>
                </w:rPr>
                <w:t>http://servicios.infoleg.gob.ar/infolegInternet/anexos/65000-69999/67000/norma.htm</w:t>
              </w:r>
            </w:hyperlink>
            <w:r w:rsidR="008A5CBB">
              <w:t xml:space="preserve"> </w:t>
            </w:r>
          </w:p>
        </w:tc>
      </w:tr>
      <w:tr w:rsidR="0059193C" w14:paraId="44C0CD0A" w14:textId="77777777" w:rsidTr="009E09B8">
        <w:tc>
          <w:tcPr>
            <w:tcW w:w="328" w:type="dxa"/>
          </w:tcPr>
          <w:p w14:paraId="073FDD4D" w14:textId="7618ACA4" w:rsidR="0059193C" w:rsidRDefault="008A5CBB" w:rsidP="009E09B8">
            <w:pPr>
              <w:jc w:val="both"/>
            </w:pPr>
            <w:r>
              <w:t>7</w:t>
            </w:r>
          </w:p>
        </w:tc>
        <w:tc>
          <w:tcPr>
            <w:tcW w:w="8174" w:type="dxa"/>
          </w:tcPr>
          <w:p w14:paraId="38197C42" w14:textId="6FA4D990" w:rsidR="0059193C" w:rsidRDefault="000E0CC8" w:rsidP="009E09B8">
            <w:pPr>
              <w:jc w:val="both"/>
            </w:pPr>
            <w:hyperlink r:id="rId12" w:history="1">
              <w:r w:rsidR="008A5CBB" w:rsidRPr="006D1771">
                <w:rPr>
                  <w:rStyle w:val="Hipervnculo"/>
                </w:rPr>
                <w:t>http://servicios.infoleg.gob.ar/infolegInternet/anexos/245000-249999/246509/norma.htm</w:t>
              </w:r>
            </w:hyperlink>
            <w:r w:rsidR="008A5CBB">
              <w:t xml:space="preserve"> </w:t>
            </w:r>
          </w:p>
        </w:tc>
      </w:tr>
      <w:tr w:rsidR="008A5CBB" w14:paraId="062A5362" w14:textId="77777777" w:rsidTr="009E09B8">
        <w:tc>
          <w:tcPr>
            <w:tcW w:w="328" w:type="dxa"/>
          </w:tcPr>
          <w:p w14:paraId="456A0C99" w14:textId="2BA404D8" w:rsidR="008A5CBB" w:rsidRDefault="008A5CBB" w:rsidP="009E09B8">
            <w:pPr>
              <w:jc w:val="both"/>
            </w:pPr>
            <w:r>
              <w:t>8</w:t>
            </w:r>
          </w:p>
        </w:tc>
        <w:tc>
          <w:tcPr>
            <w:tcW w:w="8174" w:type="dxa"/>
          </w:tcPr>
          <w:p w14:paraId="1072260C" w14:textId="4A08B1C6" w:rsidR="008A5CBB" w:rsidRDefault="000E0CC8" w:rsidP="009E09B8">
            <w:pPr>
              <w:jc w:val="both"/>
            </w:pPr>
            <w:hyperlink r:id="rId13" w:history="1">
              <w:r w:rsidR="008A5CBB" w:rsidRPr="006D1771">
                <w:rPr>
                  <w:rStyle w:val="Hipervnculo"/>
                </w:rPr>
                <w:t>https://www.saludneuquen.gob.ar/plan-de-salud/</w:t>
              </w:r>
            </w:hyperlink>
            <w:r w:rsidR="008A5CBB">
              <w:t xml:space="preserve"> </w:t>
            </w:r>
          </w:p>
        </w:tc>
      </w:tr>
    </w:tbl>
    <w:p w14:paraId="21E787DC" w14:textId="77777777" w:rsidR="00B700A3" w:rsidRDefault="00B700A3" w:rsidP="00B700A3">
      <w:pPr>
        <w:jc w:val="both"/>
      </w:pPr>
    </w:p>
    <w:p w14:paraId="4A53D737" w14:textId="2CE694BC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3"/>
        <w:gridCol w:w="8417"/>
      </w:tblGrid>
      <w:tr w:rsidR="00B700A3" w14:paraId="63FFBD97" w14:textId="77777777" w:rsidTr="009E09B8">
        <w:tc>
          <w:tcPr>
            <w:tcW w:w="534" w:type="dxa"/>
          </w:tcPr>
          <w:p w14:paraId="0D744016" w14:textId="77777777" w:rsidR="00B700A3" w:rsidRDefault="00B700A3" w:rsidP="009E09B8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537411AC" w14:textId="77777777" w:rsidR="00805464" w:rsidRDefault="00805464" w:rsidP="00805464">
            <w:pPr>
              <w:jc w:val="both"/>
            </w:pPr>
            <w:r>
              <w:t>Convenio Colectivo de Salud CCT Ley 3118:</w:t>
            </w:r>
          </w:p>
          <w:p w14:paraId="72F2B467" w14:textId="26D6D32B" w:rsidR="00B700A3" w:rsidRDefault="000E0CC8" w:rsidP="00805464">
            <w:pPr>
              <w:jc w:val="both"/>
            </w:pPr>
            <w:hyperlink r:id="rId14" w:history="1">
              <w:r w:rsidR="00805464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8154BC" w14:paraId="385C4EAC" w14:textId="77777777" w:rsidTr="009E09B8">
        <w:tc>
          <w:tcPr>
            <w:tcW w:w="534" w:type="dxa"/>
          </w:tcPr>
          <w:p w14:paraId="4BC32EB1" w14:textId="2EF47945" w:rsidR="008154BC" w:rsidRDefault="008154BC" w:rsidP="009E09B8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19E319AA" w14:textId="75386193" w:rsidR="008154BC" w:rsidRDefault="008154BC" w:rsidP="00805464">
            <w:pPr>
              <w:jc w:val="both"/>
            </w:pPr>
            <w:r w:rsidRPr="008154BC">
              <w:t>SALUD Y SEGURIDAD DE LOS TRABAJADORES DEL SECTOR SALUD MANUAL PARA GERENTES Y ADMINISTRADORES</w:t>
            </w:r>
            <w:r>
              <w:t xml:space="preserve"> </w:t>
            </w:r>
            <w:hyperlink r:id="rId15" w:history="1">
              <w:r w:rsidRPr="00E27226">
                <w:rPr>
                  <w:rStyle w:val="Hipervnculo"/>
                </w:rPr>
                <w:t>https://www.paho.org/hq/dmdocuments/2011/Salud-y-seguridad-de-trabajadores-sector-salud-(esp).pdf</w:t>
              </w:r>
            </w:hyperlink>
            <w:r>
              <w:t xml:space="preserve"> </w:t>
            </w:r>
            <w:r w:rsidR="009159D3">
              <w:t xml:space="preserve"> </w:t>
            </w:r>
          </w:p>
        </w:tc>
      </w:tr>
      <w:tr w:rsidR="009159D3" w14:paraId="4F4E7959" w14:textId="77777777" w:rsidTr="009E09B8">
        <w:tc>
          <w:tcPr>
            <w:tcW w:w="534" w:type="dxa"/>
          </w:tcPr>
          <w:p w14:paraId="1E13BECA" w14:textId="0F044BCD" w:rsidR="009159D3" w:rsidRDefault="009159D3" w:rsidP="009E09B8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768B0BBE" w14:textId="79600F50" w:rsidR="009159D3" w:rsidRPr="008154BC" w:rsidRDefault="009159D3" w:rsidP="00805464">
            <w:pPr>
              <w:jc w:val="both"/>
            </w:pPr>
            <w:r w:rsidRPr="009159D3">
              <w:t>COVID-19 | ACTUACIÓN DE LOS SERVICIOS DE MEDICINA, HIGIENE Y SEGURIDAD EN EL TRABAJO</w:t>
            </w:r>
            <w:r>
              <w:t xml:space="preserve"> </w:t>
            </w:r>
            <w:hyperlink r:id="rId16" w:history="1">
              <w:r w:rsidRPr="00E27226">
                <w:rPr>
                  <w:rStyle w:val="Hipervnculo"/>
                </w:rPr>
                <w:t>https://www.argentina.gob.ar/sites/default/files/covid-19_actuacion_servicios_hys_v2.pdf</w:t>
              </w:r>
            </w:hyperlink>
            <w:r>
              <w:t xml:space="preserve">  </w:t>
            </w:r>
          </w:p>
        </w:tc>
      </w:tr>
    </w:tbl>
    <w:p w14:paraId="0DCEC337" w14:textId="77777777" w:rsidR="00B700A3" w:rsidRDefault="00B700A3" w:rsidP="00B700A3">
      <w:pPr>
        <w:jc w:val="both"/>
      </w:pPr>
    </w:p>
    <w:sectPr w:rsidR="00B700A3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9C568" w14:textId="77777777" w:rsidR="00BA0A79" w:rsidRDefault="00BA0A79" w:rsidP="00D0723A">
      <w:pPr>
        <w:spacing w:after="0" w:line="240" w:lineRule="auto"/>
      </w:pPr>
      <w:r>
        <w:separator/>
      </w:r>
    </w:p>
  </w:endnote>
  <w:endnote w:type="continuationSeparator" w:id="0">
    <w:p w14:paraId="70EB09F5" w14:textId="77777777" w:rsidR="00BA0A79" w:rsidRDefault="00BA0A79" w:rsidP="00D0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5F66E" w14:textId="77777777" w:rsidR="00BA0A79" w:rsidRDefault="00BA0A79" w:rsidP="00D0723A">
      <w:pPr>
        <w:spacing w:after="0" w:line="240" w:lineRule="auto"/>
      </w:pPr>
      <w:r>
        <w:separator/>
      </w:r>
    </w:p>
  </w:footnote>
  <w:footnote w:type="continuationSeparator" w:id="0">
    <w:p w14:paraId="4EFF67B4" w14:textId="77777777" w:rsidR="00BA0A79" w:rsidRDefault="00BA0A79" w:rsidP="00D0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77C77" w14:textId="77777777" w:rsidR="00BA0A79" w:rsidRDefault="00BA0A79">
    <w:pPr>
      <w:pStyle w:val="Encabezado"/>
    </w:pPr>
    <w:r>
      <w:rPr>
        <w:noProof/>
        <w:bdr w:val="none" w:sz="0" w:space="0" w:color="auto" w:frame="1"/>
        <w:lang w:eastAsia="es-AR"/>
      </w:rPr>
      <w:drawing>
        <wp:anchor distT="0" distB="0" distL="114300" distR="114300" simplePos="0" relativeHeight="251659264" behindDoc="1" locked="0" layoutInCell="1" allowOverlap="1" wp14:anchorId="31DFF474" wp14:editId="77B1E61F">
          <wp:simplePos x="0" y="0"/>
          <wp:positionH relativeFrom="margin">
            <wp:posOffset>177165</wp:posOffset>
          </wp:positionH>
          <wp:positionV relativeFrom="paragraph">
            <wp:posOffset>-316230</wp:posOffset>
          </wp:positionV>
          <wp:extent cx="5026486" cy="552450"/>
          <wp:effectExtent l="0" t="0" r="3175" b="0"/>
          <wp:wrapNone/>
          <wp:docPr id="5" name="Imagen 5" descr="https://lh6.googleusercontent.com/c2xtx-Mav5gg5875er_5ksxMeKJqrr88IW2rS90KHL3EMZ3_PNqn__4GrX8ss1Tk8Ziopo_2CO5iME7-42Gv0FoI6Q2LoPQ6xo-KFQo_8kBRujfCvHgD39UIxSZ0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c2xtx-Mav5gg5875er_5ksxMeKJqrr88IW2rS90KHL3EMZ3_PNqn__4GrX8ss1Tk8Ziopo_2CO5iME7-42Gv0FoI6Q2LoPQ6xo-KFQo_8kBRujfCvHgD39UIxSZ0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944" cy="562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04144E"/>
    <w:rsid w:val="000D5DA6"/>
    <w:rsid w:val="000E0CC8"/>
    <w:rsid w:val="00142D6E"/>
    <w:rsid w:val="0016196B"/>
    <w:rsid w:val="001729EF"/>
    <w:rsid w:val="00232C38"/>
    <w:rsid w:val="002664DF"/>
    <w:rsid w:val="002A2FE2"/>
    <w:rsid w:val="002E0965"/>
    <w:rsid w:val="002E2EB1"/>
    <w:rsid w:val="002F0203"/>
    <w:rsid w:val="0031079E"/>
    <w:rsid w:val="00336F70"/>
    <w:rsid w:val="0035307F"/>
    <w:rsid w:val="00374C72"/>
    <w:rsid w:val="0037794D"/>
    <w:rsid w:val="00417BC0"/>
    <w:rsid w:val="0059193C"/>
    <w:rsid w:val="005A1BF7"/>
    <w:rsid w:val="005F0B41"/>
    <w:rsid w:val="00624E25"/>
    <w:rsid w:val="0069258C"/>
    <w:rsid w:val="006A0142"/>
    <w:rsid w:val="006E1118"/>
    <w:rsid w:val="006F104D"/>
    <w:rsid w:val="007023DA"/>
    <w:rsid w:val="00723D65"/>
    <w:rsid w:val="00796A39"/>
    <w:rsid w:val="007C731D"/>
    <w:rsid w:val="00805464"/>
    <w:rsid w:val="008154BC"/>
    <w:rsid w:val="00854443"/>
    <w:rsid w:val="00864BB6"/>
    <w:rsid w:val="008A5CBB"/>
    <w:rsid w:val="008B23EC"/>
    <w:rsid w:val="008C51F0"/>
    <w:rsid w:val="009159D3"/>
    <w:rsid w:val="009228B2"/>
    <w:rsid w:val="00950CE4"/>
    <w:rsid w:val="009818ED"/>
    <w:rsid w:val="009D3AEB"/>
    <w:rsid w:val="009D41D6"/>
    <w:rsid w:val="009E09B8"/>
    <w:rsid w:val="009F27A3"/>
    <w:rsid w:val="00A01D64"/>
    <w:rsid w:val="00A37E9A"/>
    <w:rsid w:val="00A93F8B"/>
    <w:rsid w:val="00AA1030"/>
    <w:rsid w:val="00AE7140"/>
    <w:rsid w:val="00B16129"/>
    <w:rsid w:val="00B206BF"/>
    <w:rsid w:val="00B21088"/>
    <w:rsid w:val="00B700A3"/>
    <w:rsid w:val="00B976B6"/>
    <w:rsid w:val="00BA0A79"/>
    <w:rsid w:val="00BC0836"/>
    <w:rsid w:val="00C2296E"/>
    <w:rsid w:val="00CF639E"/>
    <w:rsid w:val="00D0723A"/>
    <w:rsid w:val="00D1311F"/>
    <w:rsid w:val="00DF3AA6"/>
    <w:rsid w:val="00E04D63"/>
    <w:rsid w:val="00EB6267"/>
    <w:rsid w:val="00F201C1"/>
    <w:rsid w:val="00F36403"/>
    <w:rsid w:val="00FA3893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A2FB"/>
  <w15:docId w15:val="{C40A4AB1-0D88-4717-AA2F-1EF10D0C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link w:val="Ttulo1Car"/>
    <w:uiPriority w:val="9"/>
    <w:qFormat/>
    <w:rsid w:val="009D3A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8B2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723A"/>
  </w:style>
  <w:style w:type="paragraph" w:styleId="Piedepgina">
    <w:name w:val="footer"/>
    <w:basedOn w:val="Normal"/>
    <w:link w:val="PiedepginaCar"/>
    <w:uiPriority w:val="99"/>
    <w:unhideWhenUsed/>
    <w:rsid w:val="00D072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723A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05464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8B23EC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9D3A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biente.neuquen.gov.ar/wp-content/uploads/2020/01/TO_1875.pdf" TargetMode="External"/><Relationship Id="rId13" Type="http://schemas.openxmlformats.org/officeDocument/2006/relationships/hyperlink" Target="https://www.saludneuquen.gob.ar/plan-de-salud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rvicios.infoleg.gob.ar/infolegInternet/anexos/30000-34999/32030/texact.htm" TargetMode="External"/><Relationship Id="rId12" Type="http://schemas.openxmlformats.org/officeDocument/2006/relationships/hyperlink" Target="http://servicios.infoleg.gob.ar/infolegInternet/anexos/245000-249999/246509/norma.htm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argentina.gob.ar/sites/default/files/covid-19_actuacion_servicios_hys_v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ervicios.infoleg.gob.ar/infolegInternet/anexos/15000-19999/17612/norma.htm" TargetMode="External"/><Relationship Id="rId11" Type="http://schemas.openxmlformats.org/officeDocument/2006/relationships/hyperlink" Target="http://servicios.infoleg.gob.ar/infolegInternet/anexos/65000-69999/67000/norma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aho.org/hq/dmdocuments/2011/Salud-y-seguridad-de-trabajadores-sector-salud-(esp).pdf" TargetMode="External"/><Relationship Id="rId10" Type="http://schemas.openxmlformats.org/officeDocument/2006/relationships/hyperlink" Target="http://servicios.infoleg.gob.ar/infolegInternet/anexos/75000-79999/79053/texact.ht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infoleg.neuquen.gov.ar/Decretos/1999/d_2656_1999.pdf" TargetMode="External"/><Relationship Id="rId14" Type="http://schemas.openxmlformats.org/officeDocument/2006/relationships/hyperlink" Target="https://www.legislaturaneuquen.gob.ar/SVRFILES/hln/documentos/VerTaqui/XLVII/ApendiceReunion11/Ley31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Lucrecia Diaz</cp:lastModifiedBy>
  <cp:revision>3</cp:revision>
  <dcterms:created xsi:type="dcterms:W3CDTF">2022-05-03T12:35:00Z</dcterms:created>
  <dcterms:modified xsi:type="dcterms:W3CDTF">2022-05-03T14:43:00Z</dcterms:modified>
</cp:coreProperties>
</file>