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  <w:r w:rsidR="00D43538">
              <w:rPr>
                <w:u w:val="single"/>
              </w:rPr>
              <w:t xml:space="preserve"> </w:t>
            </w:r>
            <w:proofErr w:type="spellStart"/>
            <w:r w:rsidR="00D91AB9">
              <w:rPr>
                <w:u w:val="single"/>
              </w:rPr>
              <w:t>Lic</w:t>
            </w:r>
            <w:proofErr w:type="spellEnd"/>
            <w:r w:rsidR="00D91AB9">
              <w:rPr>
                <w:u w:val="single"/>
              </w:rPr>
              <w:t xml:space="preserve"> de Recursos Humanos</w:t>
            </w:r>
          </w:p>
          <w:p w:rsidR="00346978" w:rsidRDefault="00346978" w:rsidP="00AA6943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3544F">
        <w:tc>
          <w:tcPr>
            <w:tcW w:w="534" w:type="dxa"/>
          </w:tcPr>
          <w:p w:rsidR="0033544F" w:rsidRDefault="0033544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D91AB9" w:rsidRDefault="00F025E9" w:rsidP="00D91AB9">
            <w:pPr>
              <w:jc w:val="both"/>
            </w:pPr>
            <w:r>
              <w:t xml:space="preserve">PARTE I </w:t>
            </w:r>
            <w:r w:rsidR="00D91AB9">
              <w:t>- INTERACCION ENTRE PERSONAS</w:t>
            </w:r>
          </w:p>
          <w:p w:rsidR="0033544F" w:rsidRDefault="00F025E9" w:rsidP="00D91AB9">
            <w:pPr>
              <w:jc w:val="both"/>
            </w:pPr>
            <w:r>
              <w:t>Y ORGANIZACI</w:t>
            </w:r>
            <w:r w:rsidR="00D91AB9">
              <w:t>ONES</w:t>
            </w:r>
          </w:p>
        </w:tc>
      </w:tr>
      <w:tr w:rsidR="0033544F">
        <w:tc>
          <w:tcPr>
            <w:tcW w:w="534" w:type="dxa"/>
          </w:tcPr>
          <w:p w:rsidR="0033544F" w:rsidRDefault="0033544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3544F" w:rsidRDefault="00D91AB9" w:rsidP="00314593">
            <w:pPr>
              <w:jc w:val="both"/>
            </w:pPr>
            <w:r w:rsidRPr="00D91AB9">
              <w:t>LA</w:t>
            </w:r>
            <w:r w:rsidR="00F025E9">
              <w:t>S PERSONAS Y LAS ORGANIZACIONE</w:t>
            </w:r>
            <w:r w:rsidRPr="00D91AB9">
              <w:t>S</w:t>
            </w:r>
            <w:r>
              <w:t xml:space="preserve"> CAP </w:t>
            </w:r>
            <w:r w:rsidR="00F025E9">
              <w:t>3 pág.</w:t>
            </w:r>
            <w:bookmarkStart w:id="0" w:name="_GoBack"/>
            <w:bookmarkEnd w:id="0"/>
            <w:r w:rsidR="00F025E9">
              <w:t xml:space="preserve"> </w:t>
            </w:r>
            <w:r>
              <w:t>108-119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D91AB9" w:rsidRDefault="00D91AB9" w:rsidP="00D91AB9">
            <w:pPr>
              <w:jc w:val="both"/>
            </w:pPr>
            <w:r>
              <w:t>Capítulo 1</w:t>
            </w:r>
          </w:p>
          <w:p w:rsidR="00346978" w:rsidRDefault="00D91AB9" w:rsidP="00D91AB9">
            <w:pPr>
              <w:jc w:val="both"/>
            </w:pPr>
            <w:r>
              <w:t>TALENTO HUMANO Y COMPETENCIAS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D91AB9" w:rsidRPr="00D91AB9" w:rsidRDefault="00D91AB9" w:rsidP="00D91AB9">
            <w:pPr>
              <w:rPr>
                <w:sz w:val="24"/>
                <w:szCs w:val="24"/>
              </w:rPr>
            </w:pPr>
            <w:r w:rsidRPr="00D91AB9">
              <w:rPr>
                <w:sz w:val="24"/>
                <w:szCs w:val="24"/>
              </w:rPr>
              <w:t>Capítulo 2</w:t>
            </w:r>
          </w:p>
          <w:p w:rsidR="00346978" w:rsidRPr="00D43538" w:rsidRDefault="00D91AB9" w:rsidP="00D91AB9">
            <w:pPr>
              <w:rPr>
                <w:sz w:val="24"/>
                <w:szCs w:val="24"/>
              </w:rPr>
            </w:pPr>
            <w:r w:rsidRPr="00D91AB9">
              <w:rPr>
                <w:sz w:val="24"/>
                <w:szCs w:val="24"/>
              </w:rPr>
              <w:t>DESARROLLO DEL TALENTO HUMANO BASADO EN COMPETENCIAS</w:t>
            </w:r>
          </w:p>
        </w:tc>
      </w:tr>
      <w:tr w:rsidR="00D43538">
        <w:tc>
          <w:tcPr>
            <w:tcW w:w="534" w:type="dxa"/>
          </w:tcPr>
          <w:p w:rsidR="00D43538" w:rsidRDefault="009C0BE3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D43538" w:rsidRDefault="00D43538" w:rsidP="0031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Colectivo de Trabajo Salud Neuquén: </w:t>
            </w:r>
          </w:p>
        </w:tc>
      </w:tr>
    </w:tbl>
    <w:p w:rsidR="00346978" w:rsidRDefault="00346978">
      <w:pPr>
        <w:jc w:val="both"/>
      </w:pPr>
    </w:p>
    <w:p w:rsidR="00DA69DE" w:rsidRDefault="00314593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3544F" w:rsidRPr="00314593" w:rsidTr="0033544F">
        <w:tc>
          <w:tcPr>
            <w:tcW w:w="534" w:type="dxa"/>
          </w:tcPr>
          <w:p w:rsidR="0033544F" w:rsidRDefault="0033544F" w:rsidP="00314593">
            <w:r>
              <w:t>1</w:t>
            </w:r>
          </w:p>
        </w:tc>
        <w:tc>
          <w:tcPr>
            <w:tcW w:w="8110" w:type="dxa"/>
          </w:tcPr>
          <w:p w:rsidR="0033544F" w:rsidRPr="0033544F" w:rsidRDefault="00F025E9" w:rsidP="00D91AB9">
            <w:pPr>
              <w:rPr>
                <w:lang w:val="es-ES"/>
              </w:rPr>
            </w:pPr>
            <w:hyperlink r:id="rId5" w:history="1">
              <w:r w:rsidR="00D91AB9" w:rsidRPr="00D91AB9">
                <w:rPr>
                  <w:rStyle w:val="Hipervnculo"/>
                  <w:lang w:val="es-ES"/>
                </w:rPr>
                <w:t>https://frrq.cv</w:t>
              </w:r>
              <w:r w:rsidR="00D91AB9" w:rsidRPr="00D91AB9">
                <w:rPr>
                  <w:rStyle w:val="Hipervnculo"/>
                  <w:lang w:val="es-ES"/>
                </w:rPr>
                <w:t>g</w:t>
              </w:r>
              <w:r w:rsidR="00D91AB9" w:rsidRPr="00D91AB9">
                <w:rPr>
                  <w:rStyle w:val="Hipervnculo"/>
                  <w:lang w:val="es-ES"/>
                </w:rPr>
                <w:t>.utn.edu.ar/pluginfile.php/15522/mod_resource/content/0/Chiavenato%20Idalverto.%20Administraci%C3%B3n%20de%20Recursos%20Humanos.pdf</w:t>
              </w:r>
            </w:hyperlink>
          </w:p>
        </w:tc>
      </w:tr>
      <w:tr w:rsidR="0033544F" w:rsidRPr="00314593" w:rsidTr="0033544F">
        <w:tc>
          <w:tcPr>
            <w:tcW w:w="534" w:type="dxa"/>
          </w:tcPr>
          <w:p w:rsidR="0033544F" w:rsidRPr="00314593" w:rsidRDefault="0033544F" w:rsidP="00314593">
            <w:r>
              <w:t>2</w:t>
            </w:r>
          </w:p>
        </w:tc>
        <w:tc>
          <w:tcPr>
            <w:tcW w:w="8110" w:type="dxa"/>
          </w:tcPr>
          <w:p w:rsidR="0033544F" w:rsidRPr="0033544F" w:rsidRDefault="0033544F" w:rsidP="0033544F">
            <w:pPr>
              <w:rPr>
                <w:lang w:val="es-ES"/>
              </w:rPr>
            </w:pPr>
          </w:p>
          <w:p w:rsidR="0033544F" w:rsidRPr="0033544F" w:rsidRDefault="00F025E9" w:rsidP="00D91AB9">
            <w:pPr>
              <w:rPr>
                <w:lang w:val="es-ES"/>
              </w:rPr>
            </w:pPr>
            <w:hyperlink r:id="rId6" w:history="1">
              <w:r w:rsidR="00D91AB9" w:rsidRPr="00D91AB9">
                <w:rPr>
                  <w:rStyle w:val="Hipervnculo"/>
                  <w:lang w:val="es-ES"/>
                </w:rPr>
                <w:t>https://frrq.cvg.utn.edu.ar/pluginfile.php/15522/mod_resource/content/0/Chiavenato%20Idalverto.%20Ad</w:t>
              </w:r>
              <w:r w:rsidR="00D91AB9" w:rsidRPr="00D91AB9">
                <w:rPr>
                  <w:rStyle w:val="Hipervnculo"/>
                  <w:lang w:val="es-ES"/>
                </w:rPr>
                <w:t>m</w:t>
              </w:r>
              <w:r w:rsidR="00D91AB9" w:rsidRPr="00D91AB9">
                <w:rPr>
                  <w:rStyle w:val="Hipervnculo"/>
                  <w:lang w:val="es-ES"/>
                </w:rPr>
                <w:t>inistraci%C3%B3n%20de%20Recursos%20Humanos.pdf</w:t>
              </w:r>
            </w:hyperlink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3</w:t>
            </w:r>
          </w:p>
        </w:tc>
        <w:tc>
          <w:tcPr>
            <w:tcW w:w="8110" w:type="dxa"/>
          </w:tcPr>
          <w:p w:rsidR="00314593" w:rsidRPr="0033544F" w:rsidRDefault="00F025E9" w:rsidP="00D91AB9">
            <w:pPr>
              <w:rPr>
                <w:lang w:val="es-ES"/>
              </w:rPr>
            </w:pPr>
            <w:hyperlink r:id="rId7" w:history="1">
              <w:r w:rsidR="00D91AB9" w:rsidRPr="00D91AB9">
                <w:rPr>
                  <w:rStyle w:val="Hipervnculo"/>
                  <w:lang w:val="es-ES"/>
                </w:rPr>
                <w:t>https://www.bivica.org/files/talento-humano_a.pdf</w:t>
              </w:r>
            </w:hyperlink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314593" w:rsidP="00314593">
            <w:pPr>
              <w:spacing w:after="200" w:line="276" w:lineRule="auto"/>
            </w:pPr>
            <w:r w:rsidRPr="00314593">
              <w:t>4</w:t>
            </w:r>
          </w:p>
        </w:tc>
        <w:tc>
          <w:tcPr>
            <w:tcW w:w="8110" w:type="dxa"/>
          </w:tcPr>
          <w:p w:rsidR="00314593" w:rsidRPr="0033544F" w:rsidRDefault="00F025E9" w:rsidP="00D91AB9">
            <w:pPr>
              <w:rPr>
                <w:lang w:val="es-ES"/>
              </w:rPr>
            </w:pPr>
            <w:hyperlink r:id="rId8" w:history="1">
              <w:r w:rsidR="00D91AB9" w:rsidRPr="00D91AB9">
                <w:rPr>
                  <w:rStyle w:val="Hipervnculo"/>
                  <w:lang w:val="es-ES"/>
                </w:rPr>
                <w:t>https://www.bivica.org/files/talento-humano_a.pdf</w:t>
              </w:r>
            </w:hyperlink>
          </w:p>
        </w:tc>
      </w:tr>
      <w:tr w:rsidR="00314593" w:rsidRPr="00314593" w:rsidTr="0033544F">
        <w:tc>
          <w:tcPr>
            <w:tcW w:w="534" w:type="dxa"/>
          </w:tcPr>
          <w:p w:rsidR="00314593" w:rsidRPr="00314593" w:rsidRDefault="009C0BE3" w:rsidP="00314593">
            <w:pPr>
              <w:spacing w:after="200" w:line="276" w:lineRule="auto"/>
            </w:pPr>
            <w:r>
              <w:t>5</w:t>
            </w:r>
          </w:p>
        </w:tc>
        <w:tc>
          <w:tcPr>
            <w:tcW w:w="8110" w:type="dxa"/>
          </w:tcPr>
          <w:p w:rsidR="00314593" w:rsidRPr="00314593" w:rsidRDefault="00F025E9" w:rsidP="00314593">
            <w:pPr>
              <w:spacing w:after="200" w:line="276" w:lineRule="auto"/>
            </w:pPr>
            <w:hyperlink r:id="rId9">
              <w:r w:rsidR="00314593" w:rsidRPr="00314593">
                <w:rPr>
                  <w:rStyle w:val="Hipervnculo"/>
                </w:rPr>
                <w:t>https://www.saludneuquen.gob.ar/wp-content/uploads/2021/01/CCT.pdf</w:t>
              </w:r>
            </w:hyperlink>
          </w:p>
        </w:tc>
      </w:tr>
    </w:tbl>
    <w:p w:rsidR="00DA69DE" w:rsidRDefault="00DA69DE" w:rsidP="00DA69DE"/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644"/>
    <w:multiLevelType w:val="hybridMultilevel"/>
    <w:tmpl w:val="FF5E50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8"/>
    <w:rsid w:val="000001AC"/>
    <w:rsid w:val="00031A33"/>
    <w:rsid w:val="00060968"/>
    <w:rsid w:val="001717C8"/>
    <w:rsid w:val="002B3B63"/>
    <w:rsid w:val="002E23DE"/>
    <w:rsid w:val="00314593"/>
    <w:rsid w:val="0033544F"/>
    <w:rsid w:val="00346978"/>
    <w:rsid w:val="009C0BE3"/>
    <w:rsid w:val="00AA6943"/>
    <w:rsid w:val="00D43538"/>
    <w:rsid w:val="00D91AB9"/>
    <w:rsid w:val="00DA69DE"/>
    <w:rsid w:val="00F025E9"/>
    <w:rsid w:val="00F27823"/>
    <w:rsid w:val="00FE40B4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FC89E"/>
  <w15:docId w15:val="{B335C245-6FDF-4F0C-A409-50ECD6F1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8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vica.org/files/talento-humano_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vica.org/files/talento-humano_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rq.cvg.utn.edu.ar/pluginfile.php/15522/mod_resource/content/0/Chiavenato%20Idalverto.%20Administraci%C3%B3n%20de%20Recursos%20Humano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rq.cvg.utn.edu.ar/pluginfile.php/15522/mod_resource/content/0/Chiavenato%20Idalverto.%20Administraci%C3%B3n%20de%20Recursos%20Humano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21/01/C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3</cp:revision>
  <cp:lastPrinted>2022-03-29T17:48:00Z</cp:lastPrinted>
  <dcterms:created xsi:type="dcterms:W3CDTF">2022-03-29T17:54:00Z</dcterms:created>
  <dcterms:modified xsi:type="dcterms:W3CDTF">2022-04-01T15:42:00Z</dcterms:modified>
</cp:coreProperties>
</file>