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8895" w14:textId="333CAC68" w:rsidR="005D7EF3" w:rsidRDefault="002874FA" w:rsidP="00B700A3">
      <w:pPr>
        <w:jc w:val="both"/>
        <w:rPr>
          <w:b/>
          <w:sz w:val="24"/>
          <w:szCs w:val="24"/>
          <w:u w:val="single"/>
        </w:rPr>
      </w:pPr>
      <w:r w:rsidRPr="00DC0307">
        <w:rPr>
          <w:smallCaps/>
          <w:noProof/>
          <w:color w:val="C0504D" w:themeColor="accent2"/>
          <w:lang w:eastAsia="es-AR"/>
        </w:rPr>
        <w:drawing>
          <wp:inline distT="0" distB="0" distL="0" distR="0" wp14:anchorId="39AEE375" wp14:editId="75A4ABE8">
            <wp:extent cx="5444374" cy="789940"/>
            <wp:effectExtent l="0" t="0" r="0" b="0"/>
            <wp:docPr id="2" name="Imagen 2" descr="C:\Users\PC-LasOvejas\Downloads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LasOvejas\Downloads\image0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43" cy="79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9AF6E" w14:textId="0C2E0550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14:paraId="2D5D2545" w14:textId="77777777" w:rsidTr="005B553F">
        <w:tc>
          <w:tcPr>
            <w:tcW w:w="4322" w:type="dxa"/>
          </w:tcPr>
          <w:p w14:paraId="7C0C1155" w14:textId="77777777"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7601EC2D" w14:textId="44A79A96" w:rsidR="00B700A3" w:rsidRDefault="00ED69D9" w:rsidP="005B553F">
            <w:pPr>
              <w:jc w:val="both"/>
            </w:pPr>
            <w:r>
              <w:t xml:space="preserve">Nutricionista/ Lic. en </w:t>
            </w:r>
            <w:r w:rsidR="001D5C25">
              <w:t>Nutrición</w:t>
            </w:r>
            <w:r>
              <w:t>/ Dietista</w:t>
            </w:r>
          </w:p>
          <w:p w14:paraId="42CE75C1" w14:textId="77777777"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14:paraId="06D4053F" w14:textId="77777777" w:rsidR="005D7EF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59084573" w14:textId="78803B27" w:rsidR="00B700A3" w:rsidRPr="005D7EF3" w:rsidRDefault="001D5C25" w:rsidP="005B553F">
            <w:pPr>
              <w:jc w:val="both"/>
              <w:rPr>
                <w:u w:val="single"/>
              </w:rPr>
            </w:pPr>
            <w:r>
              <w:t>Hospital Área Las Ovejas</w:t>
            </w:r>
            <w:r w:rsidR="00B0168A">
              <w:t xml:space="preserve"> </w:t>
            </w:r>
          </w:p>
        </w:tc>
      </w:tr>
    </w:tbl>
    <w:p w14:paraId="696B8F65" w14:textId="77777777" w:rsidR="00B700A3" w:rsidRDefault="00B700A3" w:rsidP="00B700A3">
      <w:pPr>
        <w:jc w:val="both"/>
      </w:pPr>
    </w:p>
    <w:p w14:paraId="5E6912E5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0168A" w14:paraId="0B2808F8" w14:textId="77777777" w:rsidTr="005B553F">
        <w:tc>
          <w:tcPr>
            <w:tcW w:w="534" w:type="dxa"/>
          </w:tcPr>
          <w:p w14:paraId="0006C90A" w14:textId="77777777" w:rsidR="00B0168A" w:rsidRDefault="00B0168A" w:rsidP="00B0168A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1F5B430D" w14:textId="523A48EF" w:rsidR="00B0168A" w:rsidRDefault="00B0168A" w:rsidP="00B0168A">
            <w:pPr>
              <w:jc w:val="both"/>
            </w:pPr>
            <w:r>
              <w:t>Convenio Colectivo de Salud, ley 3118.</w:t>
            </w:r>
          </w:p>
        </w:tc>
      </w:tr>
      <w:tr w:rsidR="00B0168A" w14:paraId="4CAA7D88" w14:textId="77777777" w:rsidTr="005B553F">
        <w:tc>
          <w:tcPr>
            <w:tcW w:w="534" w:type="dxa"/>
          </w:tcPr>
          <w:p w14:paraId="19ECB889" w14:textId="77777777" w:rsidR="00B0168A" w:rsidRDefault="00B0168A" w:rsidP="00B0168A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29701A37" w14:textId="4F1B1111" w:rsidR="00B0168A" w:rsidRDefault="00537E01" w:rsidP="00B0168A">
            <w:pPr>
              <w:jc w:val="both"/>
            </w:pPr>
            <w:r>
              <w:t xml:space="preserve">Liliana P. </w:t>
            </w:r>
            <w:proofErr w:type="spellStart"/>
            <w:proofErr w:type="gramStart"/>
            <w:r>
              <w:t>Rodota</w:t>
            </w:r>
            <w:proofErr w:type="spellEnd"/>
            <w:r>
              <w:t xml:space="preserve"> :</w:t>
            </w:r>
            <w:proofErr w:type="gramEnd"/>
            <w:r>
              <w:t xml:space="preserve"> Nutrición Clínica y </w:t>
            </w:r>
            <w:proofErr w:type="spellStart"/>
            <w:r>
              <w:t>Dietoterapia</w:t>
            </w:r>
            <w:proofErr w:type="spellEnd"/>
            <w:r>
              <w:t>, Ed. Panamericana</w:t>
            </w:r>
          </w:p>
        </w:tc>
      </w:tr>
      <w:tr w:rsidR="00B0168A" w14:paraId="64609B72" w14:textId="77777777" w:rsidTr="005B553F">
        <w:tc>
          <w:tcPr>
            <w:tcW w:w="534" w:type="dxa"/>
          </w:tcPr>
          <w:p w14:paraId="439EA42C" w14:textId="77777777" w:rsidR="00B0168A" w:rsidRDefault="00B0168A" w:rsidP="00B0168A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380CF6B0" w14:textId="50672C67" w:rsidR="00B0168A" w:rsidRDefault="00537E01" w:rsidP="00B0168A">
            <w:pPr>
              <w:jc w:val="both"/>
            </w:pPr>
            <w:r>
              <w:t xml:space="preserve">Manual de </w:t>
            </w:r>
            <w:r w:rsidR="00ED69D9">
              <w:t>B</w:t>
            </w:r>
            <w:r>
              <w:t xml:space="preserve">uenas </w:t>
            </w:r>
            <w:r w:rsidR="00ED69D9">
              <w:t>Prácticas</w:t>
            </w:r>
            <w:r>
              <w:t xml:space="preserve"> de Manufactura </w:t>
            </w:r>
            <w:r w:rsidR="00ED69D9">
              <w:t>para los servicios de alimentación de las instituciones de Sal</w:t>
            </w:r>
            <w:r w:rsidR="008A34FA">
              <w:t>u</w:t>
            </w:r>
            <w:r w:rsidR="00ED69D9">
              <w:t>d de la Provincia del Neuquén, Ministerio de Salud 2020</w:t>
            </w:r>
          </w:p>
        </w:tc>
      </w:tr>
      <w:tr w:rsidR="00B0168A" w14:paraId="5144046C" w14:textId="77777777" w:rsidTr="005B553F">
        <w:tc>
          <w:tcPr>
            <w:tcW w:w="534" w:type="dxa"/>
          </w:tcPr>
          <w:p w14:paraId="693858A0" w14:textId="77777777" w:rsidR="00B0168A" w:rsidRDefault="00B0168A" w:rsidP="00B0168A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31ACE7C3" w14:textId="6F554C24" w:rsidR="00B0168A" w:rsidRDefault="00ED69D9" w:rsidP="00B0168A">
            <w:pPr>
              <w:jc w:val="both"/>
            </w:pPr>
            <w:r>
              <w:t>Manual sobre las 5 Claves para la inocuidad de alimentos. OMS</w:t>
            </w:r>
          </w:p>
        </w:tc>
      </w:tr>
      <w:tr w:rsidR="00B0168A" w14:paraId="71EF523F" w14:textId="77777777" w:rsidTr="00B204C5">
        <w:trPr>
          <w:trHeight w:val="697"/>
        </w:trPr>
        <w:tc>
          <w:tcPr>
            <w:tcW w:w="534" w:type="dxa"/>
          </w:tcPr>
          <w:p w14:paraId="396A823F" w14:textId="77777777" w:rsidR="00B0168A" w:rsidRDefault="00B0168A" w:rsidP="00B0168A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46136AA7" w14:textId="553F0460" w:rsidR="00B0168A" w:rsidRDefault="00ED69D9" w:rsidP="00B0168A">
            <w:pPr>
              <w:jc w:val="both"/>
            </w:pPr>
            <w:r>
              <w:t xml:space="preserve">Manual para la aplicación de las </w:t>
            </w:r>
            <w:r w:rsidR="00C87D56">
              <w:t>Guías</w:t>
            </w:r>
            <w:r>
              <w:t xml:space="preserve"> Alimentarias </w:t>
            </w:r>
            <w:r w:rsidR="00C87D56">
              <w:t>para la población argentina, Ministerio de Salud de la Nación, 2018</w:t>
            </w:r>
          </w:p>
        </w:tc>
      </w:tr>
      <w:tr w:rsidR="00B0168A" w14:paraId="12489C03" w14:textId="77777777" w:rsidTr="005B553F">
        <w:tc>
          <w:tcPr>
            <w:tcW w:w="534" w:type="dxa"/>
          </w:tcPr>
          <w:p w14:paraId="053322F7" w14:textId="77777777" w:rsidR="00B0168A" w:rsidRDefault="00B0168A" w:rsidP="00B0168A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15D11CC0" w14:textId="0A34C32F" w:rsidR="00B0168A" w:rsidRDefault="00C87D56" w:rsidP="00B0168A">
            <w:pPr>
              <w:jc w:val="both"/>
            </w:pPr>
            <w:r>
              <w:t>TECNICA DIETOTERAPICA: Elisabeth Navarro, Elsa Longo Y Andrea F. González, 2019</w:t>
            </w:r>
          </w:p>
        </w:tc>
      </w:tr>
      <w:tr w:rsidR="00C87D56" w14:paraId="7D85C4B6" w14:textId="77777777" w:rsidTr="005B553F">
        <w:tc>
          <w:tcPr>
            <w:tcW w:w="534" w:type="dxa"/>
          </w:tcPr>
          <w:p w14:paraId="7C1C71EF" w14:textId="0FD87CA5" w:rsidR="00C87D56" w:rsidRDefault="00C87D56" w:rsidP="00B0168A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14:paraId="6A4BEB10" w14:textId="5D95190B" w:rsidR="00C87D56" w:rsidRDefault="00C87D56" w:rsidP="00B0168A">
            <w:pPr>
              <w:jc w:val="both"/>
            </w:pPr>
            <w:r w:rsidRPr="00BE7A4A">
              <w:rPr>
                <w:i/>
                <w:iCs/>
              </w:rPr>
              <w:t xml:space="preserve">Ministerio de Salud de la Nación. Sobrepeso y obesidad en niños y </w:t>
            </w:r>
            <w:r w:rsidR="001D5C25" w:rsidRPr="00BE7A4A">
              <w:rPr>
                <w:i/>
                <w:iCs/>
              </w:rPr>
              <w:t>adolescentes</w:t>
            </w:r>
            <w:r w:rsidRPr="00BE7A4A">
              <w:rPr>
                <w:i/>
                <w:iCs/>
              </w:rPr>
              <w:t xml:space="preserve">. Orientaciones para su prevención, </w:t>
            </w:r>
            <w:proofErr w:type="spellStart"/>
            <w:r w:rsidRPr="00BE7A4A">
              <w:rPr>
                <w:i/>
                <w:iCs/>
              </w:rPr>
              <w:t>diagnostico</w:t>
            </w:r>
            <w:proofErr w:type="spellEnd"/>
            <w:r w:rsidRPr="00BE7A4A">
              <w:rPr>
                <w:i/>
                <w:iCs/>
              </w:rPr>
              <w:t xml:space="preserve"> y tratamiento en </w:t>
            </w:r>
            <w:r w:rsidR="001D5C25" w:rsidRPr="00BE7A4A">
              <w:rPr>
                <w:i/>
                <w:iCs/>
              </w:rPr>
              <w:t>Atención</w:t>
            </w:r>
            <w:r w:rsidRPr="00BE7A4A">
              <w:rPr>
                <w:i/>
                <w:iCs/>
              </w:rPr>
              <w:t xml:space="preserve"> Primaria de </w:t>
            </w:r>
            <w:r w:rsidR="001D5C25" w:rsidRPr="00BE7A4A">
              <w:rPr>
                <w:i/>
                <w:iCs/>
              </w:rPr>
              <w:t>la Salud. 1° ed. Buenos Aires: Ministerio</w:t>
            </w:r>
            <w:r w:rsidR="001D5C25">
              <w:t xml:space="preserve"> de Salud de la Nación, 2013</w:t>
            </w:r>
          </w:p>
        </w:tc>
      </w:tr>
      <w:tr w:rsidR="00C87D56" w14:paraId="4CB8DB03" w14:textId="77777777" w:rsidTr="005B553F">
        <w:tc>
          <w:tcPr>
            <w:tcW w:w="534" w:type="dxa"/>
          </w:tcPr>
          <w:p w14:paraId="54B809EE" w14:textId="7F328999" w:rsidR="00C87D56" w:rsidRDefault="00C87D56" w:rsidP="00B0168A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14:paraId="3361DF1B" w14:textId="7F1BECB7" w:rsidR="00C87D56" w:rsidRDefault="001D5C25" w:rsidP="00B0168A">
            <w:pPr>
              <w:jc w:val="both"/>
            </w:pPr>
            <w:r>
              <w:t xml:space="preserve">Segunda Encuesta de </w:t>
            </w:r>
            <w:proofErr w:type="spellStart"/>
            <w:r>
              <w:t>Nutricion</w:t>
            </w:r>
            <w:proofErr w:type="spellEnd"/>
            <w:r>
              <w:t xml:space="preserve"> y Salud (ENNYS), Ministerio de Salud y Desarrollo Social 2019</w:t>
            </w:r>
          </w:p>
        </w:tc>
      </w:tr>
      <w:tr w:rsidR="00C87D56" w14:paraId="1E3BF5F6" w14:textId="77777777" w:rsidTr="005B553F">
        <w:tc>
          <w:tcPr>
            <w:tcW w:w="534" w:type="dxa"/>
          </w:tcPr>
          <w:p w14:paraId="011AC2F2" w14:textId="50D5B39C" w:rsidR="00C87D56" w:rsidRDefault="00C87D56" w:rsidP="00B0168A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14:paraId="7AB5744F" w14:textId="6C19165E" w:rsidR="00C87D56" w:rsidRDefault="001D5C25" w:rsidP="00B0168A">
            <w:pPr>
              <w:jc w:val="both"/>
            </w:pPr>
            <w:r>
              <w:t xml:space="preserve">Entornos Escalares Saludables, Ministerio de Salud y Desarrollo </w:t>
            </w:r>
            <w:proofErr w:type="gramStart"/>
            <w:r>
              <w:t>Social  de</w:t>
            </w:r>
            <w:proofErr w:type="gramEnd"/>
            <w:r>
              <w:t xml:space="preserve"> la Nación 2019</w:t>
            </w:r>
          </w:p>
        </w:tc>
      </w:tr>
      <w:tr w:rsidR="0086796C" w14:paraId="70DDB8E6" w14:textId="77777777" w:rsidTr="005B553F">
        <w:tc>
          <w:tcPr>
            <w:tcW w:w="534" w:type="dxa"/>
          </w:tcPr>
          <w:p w14:paraId="7E1560FD" w14:textId="1CAF466F" w:rsidR="0086796C" w:rsidRDefault="0086796C" w:rsidP="00B0168A">
            <w:pPr>
              <w:jc w:val="both"/>
            </w:pPr>
            <w:r>
              <w:t>10</w:t>
            </w:r>
          </w:p>
        </w:tc>
        <w:tc>
          <w:tcPr>
            <w:tcW w:w="8110" w:type="dxa"/>
          </w:tcPr>
          <w:p w14:paraId="1536C2D9" w14:textId="03004C49" w:rsidR="0086796C" w:rsidRDefault="0086796C" w:rsidP="00B0168A">
            <w:pPr>
              <w:jc w:val="both"/>
            </w:pPr>
            <w:proofErr w:type="spellStart"/>
            <w:r>
              <w:t>Guia</w:t>
            </w:r>
            <w:proofErr w:type="spellEnd"/>
            <w:r>
              <w:t xml:space="preserve"> para la mamá donante 2021</w:t>
            </w:r>
          </w:p>
        </w:tc>
      </w:tr>
    </w:tbl>
    <w:p w14:paraId="3F4B38DD" w14:textId="3A3764CC" w:rsidR="00B700A3" w:rsidRPr="00624E25" w:rsidRDefault="006866B7" w:rsidP="00B700A3">
      <w:pPr>
        <w:jc w:val="both"/>
        <w:rPr>
          <w:b/>
          <w:u w:val="single"/>
        </w:rPr>
      </w:pPr>
      <w:r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8897" w:type="dxa"/>
        <w:tblLook w:val="04A0" w:firstRow="1" w:lastRow="0" w:firstColumn="1" w:lastColumn="0" w:noHBand="0" w:noVBand="1"/>
      </w:tblPr>
      <w:tblGrid>
        <w:gridCol w:w="534"/>
        <w:gridCol w:w="8363"/>
      </w:tblGrid>
      <w:tr w:rsidR="00B700A3" w14:paraId="623D5E35" w14:textId="77777777" w:rsidTr="00C84055">
        <w:tc>
          <w:tcPr>
            <w:tcW w:w="534" w:type="dxa"/>
          </w:tcPr>
          <w:p w14:paraId="43D13CCB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363" w:type="dxa"/>
          </w:tcPr>
          <w:p w14:paraId="4D160EAA" w14:textId="2C8B1A45" w:rsidR="00B700A3" w:rsidRDefault="00C84055" w:rsidP="005B553F">
            <w:pPr>
              <w:jc w:val="both"/>
            </w:pPr>
            <w:r w:rsidRPr="00C84055">
              <w:t>https://drive.google.com/drive/folders/1D-fLVlfptqmKk3ZXujZB3jgcygyvqq5t?usp=sharing</w:t>
            </w:r>
          </w:p>
        </w:tc>
      </w:tr>
    </w:tbl>
    <w:p w14:paraId="6CE69C4C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14:paraId="06648557" w14:textId="77777777" w:rsidTr="005B553F">
        <w:tc>
          <w:tcPr>
            <w:tcW w:w="534" w:type="dxa"/>
          </w:tcPr>
          <w:p w14:paraId="660708C4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36E83C77" w14:textId="77777777" w:rsidR="00B700A3" w:rsidRDefault="00B700A3" w:rsidP="005B553F">
            <w:pPr>
              <w:jc w:val="both"/>
            </w:pPr>
          </w:p>
        </w:tc>
      </w:tr>
      <w:tr w:rsidR="00B700A3" w14:paraId="01F69EBC" w14:textId="77777777" w:rsidTr="005B553F">
        <w:tc>
          <w:tcPr>
            <w:tcW w:w="534" w:type="dxa"/>
          </w:tcPr>
          <w:p w14:paraId="595C017E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39B22307" w14:textId="77777777" w:rsidR="00B700A3" w:rsidRDefault="00B700A3" w:rsidP="005B553F">
            <w:pPr>
              <w:jc w:val="both"/>
            </w:pPr>
          </w:p>
        </w:tc>
      </w:tr>
      <w:tr w:rsidR="00B700A3" w14:paraId="1616992B" w14:textId="77777777" w:rsidTr="005B553F">
        <w:tc>
          <w:tcPr>
            <w:tcW w:w="534" w:type="dxa"/>
          </w:tcPr>
          <w:p w14:paraId="6D3447F1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09B8EADB" w14:textId="77777777" w:rsidR="00B700A3" w:rsidRDefault="00B700A3" w:rsidP="005B553F">
            <w:pPr>
              <w:jc w:val="both"/>
            </w:pPr>
          </w:p>
        </w:tc>
      </w:tr>
      <w:tr w:rsidR="00B700A3" w14:paraId="34ABB7EC" w14:textId="77777777" w:rsidTr="005B553F">
        <w:tc>
          <w:tcPr>
            <w:tcW w:w="534" w:type="dxa"/>
          </w:tcPr>
          <w:p w14:paraId="7BFED6A4" w14:textId="77777777"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7A7D517A" w14:textId="77777777" w:rsidR="00B700A3" w:rsidRDefault="00B700A3" w:rsidP="005B553F">
            <w:pPr>
              <w:jc w:val="both"/>
            </w:pPr>
          </w:p>
        </w:tc>
      </w:tr>
    </w:tbl>
    <w:p w14:paraId="3ABBA34A" w14:textId="70E7316D" w:rsidR="00B700A3" w:rsidRDefault="00B700A3" w:rsidP="00B700A3">
      <w:pPr>
        <w:jc w:val="both"/>
      </w:pPr>
    </w:p>
    <w:p w14:paraId="043D5677" w14:textId="77777777" w:rsidR="00B0168A" w:rsidRDefault="00B0168A" w:rsidP="00B0168A">
      <w:r>
        <w:t>El examen además</w:t>
      </w:r>
      <w:r w:rsidRPr="004455D3">
        <w:t xml:space="preserve"> de la bibliografía obligatoria, se integrará con los conocimientos requeridos para el ingreso al Sistema de </w:t>
      </w:r>
      <w:r>
        <w:t>S</w:t>
      </w:r>
      <w:r w:rsidRPr="004455D3">
        <w:t>alud, que son adquiridos con el secundario completo, y que van implícitos en las funciones del puesto a cubrir</w:t>
      </w:r>
      <w:r>
        <w:t>.</w:t>
      </w:r>
      <w:r w:rsidRPr="004455D3">
        <w:t xml:space="preserve"> </w:t>
      </w:r>
      <w:r>
        <w:t xml:space="preserve">Se complementará con aspectos del perfil del puesto a concursar </w:t>
      </w:r>
    </w:p>
    <w:p w14:paraId="70601529" w14:textId="77777777" w:rsidR="00B0168A" w:rsidRDefault="00B0168A" w:rsidP="00B700A3">
      <w:pPr>
        <w:jc w:val="both"/>
      </w:pPr>
    </w:p>
    <w:sectPr w:rsidR="00B01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E25"/>
    <w:rsid w:val="000B5B02"/>
    <w:rsid w:val="001A5916"/>
    <w:rsid w:val="001D5C25"/>
    <w:rsid w:val="002112C8"/>
    <w:rsid w:val="00254087"/>
    <w:rsid w:val="0026293B"/>
    <w:rsid w:val="002874FA"/>
    <w:rsid w:val="002B0FA6"/>
    <w:rsid w:val="003529AA"/>
    <w:rsid w:val="003D5513"/>
    <w:rsid w:val="00445E65"/>
    <w:rsid w:val="004E6845"/>
    <w:rsid w:val="00537E01"/>
    <w:rsid w:val="005D7EF3"/>
    <w:rsid w:val="00624E25"/>
    <w:rsid w:val="006866B7"/>
    <w:rsid w:val="0079706F"/>
    <w:rsid w:val="0086796C"/>
    <w:rsid w:val="008A34FA"/>
    <w:rsid w:val="009600B0"/>
    <w:rsid w:val="009C5EC0"/>
    <w:rsid w:val="00A23EF5"/>
    <w:rsid w:val="00AA1030"/>
    <w:rsid w:val="00AE6959"/>
    <w:rsid w:val="00B0168A"/>
    <w:rsid w:val="00B204C5"/>
    <w:rsid w:val="00B23CD4"/>
    <w:rsid w:val="00B700A3"/>
    <w:rsid w:val="00BE2DFB"/>
    <w:rsid w:val="00BE7A4A"/>
    <w:rsid w:val="00C47813"/>
    <w:rsid w:val="00C84055"/>
    <w:rsid w:val="00C87D56"/>
    <w:rsid w:val="00EB6267"/>
    <w:rsid w:val="00ED099A"/>
    <w:rsid w:val="00ED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A71C"/>
  <w15:docId w15:val="{4B5CBCA0-FEBB-4AEB-887C-487012FD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D099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D09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</cp:lastModifiedBy>
  <cp:revision>24</cp:revision>
  <cp:lastPrinted>2021-04-30T14:33:00Z</cp:lastPrinted>
  <dcterms:created xsi:type="dcterms:W3CDTF">2021-01-06T12:20:00Z</dcterms:created>
  <dcterms:modified xsi:type="dcterms:W3CDTF">2021-12-01T13:11:00Z</dcterms:modified>
</cp:coreProperties>
</file>