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  <w:r w:rsidR="00D43538">
              <w:rPr>
                <w:u w:val="single"/>
              </w:rPr>
              <w:t xml:space="preserve"> </w:t>
            </w:r>
            <w:proofErr w:type="spellStart"/>
            <w:r w:rsidR="0033544F">
              <w:rPr>
                <w:u w:val="single"/>
              </w:rPr>
              <w:t>Lic</w:t>
            </w:r>
            <w:proofErr w:type="spellEnd"/>
            <w:r w:rsidR="0033544F">
              <w:rPr>
                <w:u w:val="single"/>
              </w:rPr>
              <w:t xml:space="preserve"> en enfermería / enfermero</w:t>
            </w:r>
          </w:p>
          <w:p w:rsidR="00346978" w:rsidRDefault="00346978" w:rsidP="00AA6943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3544F">
        <w:tc>
          <w:tcPr>
            <w:tcW w:w="534" w:type="dxa"/>
          </w:tcPr>
          <w:p w:rsidR="0033544F" w:rsidRDefault="0033544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3544F" w:rsidRDefault="0033544F" w:rsidP="00314593">
            <w:pPr>
              <w:jc w:val="both"/>
            </w:pPr>
            <w:r w:rsidRPr="0033544F">
              <w:t xml:space="preserve">Guía para los cuidados del paciente con </w:t>
            </w:r>
            <w:proofErr w:type="spellStart"/>
            <w:r w:rsidRPr="0033544F">
              <w:t>traqueostomía</w:t>
            </w:r>
            <w:proofErr w:type="spellEnd"/>
          </w:p>
        </w:tc>
      </w:tr>
      <w:tr w:rsidR="0033544F">
        <w:tc>
          <w:tcPr>
            <w:tcW w:w="534" w:type="dxa"/>
          </w:tcPr>
          <w:p w:rsidR="0033544F" w:rsidRDefault="0033544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3544F" w:rsidRDefault="0033544F" w:rsidP="00314593">
            <w:pPr>
              <w:jc w:val="both"/>
            </w:pPr>
            <w:r>
              <w:t xml:space="preserve">Cuidados del </w:t>
            </w:r>
            <w:proofErr w:type="spellStart"/>
            <w:r>
              <w:t>area</w:t>
            </w:r>
            <w:proofErr w:type="spellEnd"/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33544F" w:rsidP="00314593">
            <w:pPr>
              <w:jc w:val="both"/>
            </w:pPr>
            <w:r>
              <w:t xml:space="preserve">Proceso de </w:t>
            </w:r>
            <w:proofErr w:type="spellStart"/>
            <w:r>
              <w:t>Atencion</w:t>
            </w:r>
            <w:proofErr w:type="spellEnd"/>
            <w:r>
              <w:t xml:space="preserve"> de </w:t>
            </w:r>
            <w:proofErr w:type="spellStart"/>
            <w:r>
              <w:t>enfermeria</w:t>
            </w:r>
            <w:proofErr w:type="spellEnd"/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Pr="00D43538" w:rsidRDefault="0033544F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 de los pacientes 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6978" w:rsidRPr="00D43538" w:rsidRDefault="0033544F" w:rsidP="00314593">
            <w:pPr>
              <w:rPr>
                <w:sz w:val="24"/>
                <w:szCs w:val="24"/>
              </w:rPr>
            </w:pPr>
            <w:r w:rsidRPr="0033544F">
              <w:rPr>
                <w:sz w:val="24"/>
                <w:szCs w:val="24"/>
              </w:rPr>
              <w:t>Los 5 momentos del lavado de manos para equipos de salud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D43538" w:rsidRDefault="0033544F" w:rsidP="003145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Administracion</w:t>
            </w:r>
            <w:proofErr w:type="spellEnd"/>
            <w:r>
              <w:rPr>
                <w:sz w:val="24"/>
                <w:szCs w:val="24"/>
              </w:rPr>
              <w:t xml:space="preserve"> de medicamentos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43538" w:rsidRDefault="0033544F" w:rsidP="003145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Estrategica</w:t>
            </w:r>
            <w:proofErr w:type="spellEnd"/>
            <w:r>
              <w:rPr>
                <w:sz w:val="24"/>
                <w:szCs w:val="24"/>
              </w:rPr>
              <w:t xml:space="preserve"> de Recurso Humanos – Martha </w:t>
            </w: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D43538" w:rsidRDefault="00D43538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Colectivo de Trabajo Salud Neuquén: </w:t>
            </w:r>
          </w:p>
        </w:tc>
      </w:tr>
      <w:tr w:rsidR="00F27823">
        <w:tc>
          <w:tcPr>
            <w:tcW w:w="534" w:type="dxa"/>
          </w:tcPr>
          <w:p w:rsidR="00F27823" w:rsidRDefault="00F27823">
            <w:pPr>
              <w:jc w:val="both"/>
            </w:pPr>
          </w:p>
        </w:tc>
        <w:tc>
          <w:tcPr>
            <w:tcW w:w="8110" w:type="dxa"/>
          </w:tcPr>
          <w:p w:rsidR="00F27823" w:rsidRDefault="00F27823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del paciente</w:t>
            </w:r>
          </w:p>
        </w:tc>
      </w:tr>
    </w:tbl>
    <w:p w:rsidR="00346978" w:rsidRDefault="00346978">
      <w:pPr>
        <w:jc w:val="both"/>
      </w:pPr>
    </w:p>
    <w:p w:rsidR="00DA69DE" w:rsidRDefault="00314593">
      <w:pPr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3544F" w:rsidRPr="00314593" w:rsidTr="0033544F">
        <w:tc>
          <w:tcPr>
            <w:tcW w:w="534" w:type="dxa"/>
          </w:tcPr>
          <w:p w:rsidR="0033544F" w:rsidRDefault="0033544F" w:rsidP="00314593">
            <w:r>
              <w:t>1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  <w:hyperlink r:id="rId6" w:tgtFrame="_blank" w:history="1">
              <w:r w:rsidRPr="0033544F">
                <w:rPr>
                  <w:rStyle w:val="Hipervnculo"/>
                  <w:lang w:val="es-ES"/>
                </w:rPr>
                <w:t>https://www.hospitalitaliano.org.ar/multimedia/archivos/noticias_archivos/74/documentos/74_traqueostomiaFinal1.pdf</w:t>
              </w:r>
            </w:hyperlink>
          </w:p>
          <w:p w:rsidR="0033544F" w:rsidRPr="0033544F" w:rsidRDefault="0033544F" w:rsidP="0033544F">
            <w:pPr>
              <w:rPr>
                <w:lang w:val="es-ES"/>
              </w:rPr>
            </w:pPr>
          </w:p>
        </w:tc>
      </w:tr>
      <w:tr w:rsidR="0033544F" w:rsidRPr="00314593" w:rsidTr="0033544F">
        <w:tc>
          <w:tcPr>
            <w:tcW w:w="534" w:type="dxa"/>
          </w:tcPr>
          <w:p w:rsidR="0033544F" w:rsidRPr="00314593" w:rsidRDefault="0033544F" w:rsidP="00314593">
            <w:r>
              <w:t>2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</w:p>
          <w:p w:rsidR="0033544F" w:rsidRPr="0033544F" w:rsidRDefault="0033544F" w:rsidP="0033544F">
            <w:pPr>
              <w:rPr>
                <w:lang w:val="es-ES"/>
              </w:rPr>
            </w:pPr>
            <w:hyperlink r:id="rId7" w:tgtFrame="_blank" w:history="1">
              <w:r w:rsidRPr="0033544F">
                <w:rPr>
                  <w:rStyle w:val="Hipervnculo"/>
                  <w:lang w:val="es-ES"/>
                </w:rPr>
                <w:t>https://elenfermerodelpendiente.files.wordpress.com/2014/01/cuidados-de-la-va-area.pdf</w:t>
              </w:r>
            </w:hyperlink>
          </w:p>
          <w:p w:rsidR="0033544F" w:rsidRPr="0033544F" w:rsidRDefault="0033544F" w:rsidP="0033544F">
            <w:pPr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3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  <w:hyperlink r:id="rId8" w:tgtFrame="_blank" w:history="1">
              <w:r w:rsidRPr="0033544F">
                <w:rPr>
                  <w:rStyle w:val="Hipervnculo"/>
                  <w:lang w:val="es-ES"/>
                </w:rPr>
                <w:t>https://www.hospitalneuquen.org.ar/wp-content/uploads/2020/02/Proceso-de-Atencion-de-Enfermeria-2.pdf</w:t>
              </w:r>
            </w:hyperlink>
          </w:p>
          <w:p w:rsidR="00314593" w:rsidRPr="0033544F" w:rsidRDefault="00314593" w:rsidP="00314593">
            <w:pPr>
              <w:spacing w:after="200" w:line="276" w:lineRule="auto"/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4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  <w:hyperlink r:id="rId9" w:tgtFrame="_blank" w:history="1">
              <w:r w:rsidRPr="0033544F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314593" w:rsidRPr="0033544F" w:rsidRDefault="00314593" w:rsidP="0033544F">
            <w:pPr>
              <w:spacing w:after="200" w:line="276" w:lineRule="auto"/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5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  <w:hyperlink r:id="rId10" w:tgtFrame="_blank" w:history="1">
              <w:r w:rsidRPr="0033544F">
                <w:rPr>
                  <w:rStyle w:val="Hipervnculo"/>
                  <w:lang w:val="es-ES"/>
                </w:rPr>
                <w:t>https://www.garrahan.gov.ar/octubre-2020/octubre/los-5-momentos-del-lavado-de-manos-para-equipos-de-salud</w:t>
              </w:r>
            </w:hyperlink>
          </w:p>
          <w:p w:rsidR="00314593" w:rsidRPr="0033544F" w:rsidRDefault="00314593" w:rsidP="00314593">
            <w:pPr>
              <w:spacing w:after="200" w:line="276" w:lineRule="auto"/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6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</w:p>
          <w:p w:rsidR="00314593" w:rsidRPr="00314593" w:rsidRDefault="0033544F" w:rsidP="0033544F">
            <w:pPr>
              <w:spacing w:after="200" w:line="276" w:lineRule="auto"/>
            </w:pPr>
            <w:hyperlink r:id="rId11" w:tgtFrame="_blank" w:history="1">
              <w:r w:rsidRPr="0033544F">
                <w:rPr>
                  <w:rStyle w:val="Hipervnculo"/>
                  <w:lang w:val="es-ES"/>
                </w:rPr>
                <w:t>http://www.pisa.com.mx/publicidad/portal/enfermeria/manual/4_1_2.htm</w:t>
              </w:r>
            </w:hyperlink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7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  <w:hyperlink r:id="rId12" w:history="1">
              <w:r w:rsidRPr="0033544F">
                <w:rPr>
                  <w:rStyle w:val="Hipervnculo"/>
                  <w:lang w:val="es-ES"/>
                </w:rPr>
                <w:t>https://www.academia.edu/8907748/MARTHA_ALLES_DIRECCI%C3%93N_ESTRAT%C3%89GICA_DE_RECURSOS_HUMANOS_GESTI%C3%93N_POR_COMPETENCIAS_EL_DICCIONARIO_Editorial_Granica_2002_Buenos_Aires</w:t>
              </w:r>
            </w:hyperlink>
          </w:p>
          <w:p w:rsidR="00314593" w:rsidRPr="0033544F" w:rsidRDefault="00314593" w:rsidP="0033544F">
            <w:pPr>
              <w:spacing w:after="200" w:line="276" w:lineRule="auto"/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8</w:t>
            </w:r>
          </w:p>
        </w:tc>
        <w:tc>
          <w:tcPr>
            <w:tcW w:w="8110" w:type="dxa"/>
          </w:tcPr>
          <w:p w:rsidR="00314593" w:rsidRPr="00314593" w:rsidRDefault="0033544F" w:rsidP="00314593">
            <w:pPr>
              <w:spacing w:after="200" w:line="276" w:lineRule="auto"/>
            </w:pPr>
            <w:hyperlink r:id="rId13">
              <w:r w:rsidR="00314593" w:rsidRPr="00314593">
                <w:rPr>
                  <w:rStyle w:val="Hipervnculo"/>
                </w:rPr>
                <w:t>https://www.saludneuquen.gob.ar/wp-content/uploads/2021/01/CCT.pdf</w:t>
              </w:r>
            </w:hyperlink>
          </w:p>
        </w:tc>
      </w:tr>
      <w:tr w:rsidR="00F27823" w:rsidRPr="00314593" w:rsidTr="0033544F">
        <w:tc>
          <w:tcPr>
            <w:tcW w:w="534" w:type="dxa"/>
          </w:tcPr>
          <w:p w:rsidR="00F27823" w:rsidRPr="00314593" w:rsidRDefault="00F27823" w:rsidP="00314593"/>
        </w:tc>
        <w:tc>
          <w:tcPr>
            <w:tcW w:w="8110" w:type="dxa"/>
          </w:tcPr>
          <w:p w:rsidR="00F27823" w:rsidRPr="00F27823" w:rsidRDefault="00F27823" w:rsidP="00F27823">
            <w:pPr>
              <w:numPr>
                <w:ilvl w:val="0"/>
                <w:numId w:val="1"/>
              </w:numPr>
              <w:rPr>
                <w:lang w:val="es-ES"/>
              </w:rPr>
            </w:pPr>
            <w:hyperlink r:id="rId14" w:history="1">
              <w:r w:rsidRPr="00F27823">
                <w:rPr>
                  <w:rStyle w:val="Hipervnculo"/>
                  <w:lang w:val="es-ES"/>
                </w:rPr>
                <w:t>https://www.udea.edu.co/wps/portal/udea/web/inicio/udea-noticias/udea-noticia/!ut/p/z0/fYwxC8IwFIT_ikvHkFhr1LE4COLgINJmkUf60KdNXptG8eeb6iAuLsfd8d1JIytpPDzoDJHYQ5tybfRpuVrn07JQO6ULrUq9L-aLfDM7HJXcSvMfSA907XtTSmPZR3xGWXUcIrT3BiFTMPymCzv8-FEnniNZgiFT77WnhkfqW3cYiBuyDK0DBxFDQslbFpZDQBt5EJ4FhgBBOEwkOPSpld3N1C8G1FUp/</w:t>
              </w:r>
            </w:hyperlink>
          </w:p>
          <w:p w:rsidR="00F27823" w:rsidRPr="00F27823" w:rsidRDefault="00F27823" w:rsidP="00314593">
            <w:pPr>
              <w:rPr>
                <w:lang w:val="es-ES"/>
              </w:rPr>
            </w:pPr>
          </w:p>
        </w:tc>
      </w:tr>
      <w:tr w:rsidR="00F27823" w:rsidRPr="00314593" w:rsidTr="0033544F">
        <w:tc>
          <w:tcPr>
            <w:tcW w:w="534" w:type="dxa"/>
          </w:tcPr>
          <w:p w:rsidR="00F27823" w:rsidRPr="00314593" w:rsidRDefault="00F27823" w:rsidP="00314593"/>
        </w:tc>
        <w:tc>
          <w:tcPr>
            <w:tcW w:w="8110" w:type="dxa"/>
          </w:tcPr>
          <w:p w:rsidR="00F27823" w:rsidRDefault="00F27823" w:rsidP="00F27823">
            <w:pPr>
              <w:pStyle w:val="Prrafodelista"/>
              <w:numPr>
                <w:ilvl w:val="0"/>
                <w:numId w:val="1"/>
              </w:numPr>
            </w:pPr>
            <w:hyperlink r:id="rId15" w:history="1">
              <w:r>
                <w:rPr>
                  <w:rStyle w:val="Hipervnculo"/>
                  <w:color w:val="0000FF"/>
                </w:rPr>
                <w:t>https://www.sati.org.ar/images/capitulo/CapituloEnfermeriaGuias/cuidados%20generales/ulceras%20por%20presion.pdf</w:t>
              </w:r>
            </w:hyperlink>
          </w:p>
          <w:p w:rsidR="00F27823" w:rsidRPr="00F27823" w:rsidRDefault="00F27823" w:rsidP="00F27823">
            <w:pPr>
              <w:ind w:left="720"/>
              <w:rPr>
                <w:lang w:val="es-ES"/>
              </w:rPr>
            </w:pPr>
          </w:p>
        </w:tc>
      </w:tr>
      <w:tr w:rsidR="00F27823" w:rsidRPr="00314593" w:rsidTr="0033544F">
        <w:tc>
          <w:tcPr>
            <w:tcW w:w="534" w:type="dxa"/>
          </w:tcPr>
          <w:p w:rsidR="00F27823" w:rsidRPr="00314593" w:rsidRDefault="00F27823" w:rsidP="00314593"/>
        </w:tc>
        <w:tc>
          <w:tcPr>
            <w:tcW w:w="8110" w:type="dxa"/>
          </w:tcPr>
          <w:p w:rsidR="00F27823" w:rsidRPr="00F27823" w:rsidRDefault="00F27823" w:rsidP="00F27823">
            <w:pPr>
              <w:pStyle w:val="Prrafodelista"/>
              <w:numPr>
                <w:ilvl w:val="0"/>
                <w:numId w:val="1"/>
              </w:numPr>
            </w:pPr>
            <w:hyperlink r:id="rId16" w:history="1">
              <w:r w:rsidRPr="00F27823">
                <w:rPr>
                  <w:rStyle w:val="Hipervnculo"/>
                </w:rPr>
                <w:t>https://www.minsalud.gov.co/salud/CAS/Paginas/seguridad-del-paciente.aspx</w:t>
              </w:r>
            </w:hyperlink>
          </w:p>
          <w:p w:rsidR="00F27823" w:rsidRDefault="00F27823" w:rsidP="00F27823">
            <w:pPr>
              <w:pStyle w:val="Prrafodelista"/>
            </w:pPr>
            <w:bookmarkStart w:id="1" w:name="_GoBack"/>
            <w:bookmarkEnd w:id="1"/>
          </w:p>
        </w:tc>
      </w:tr>
    </w:tbl>
    <w:p w:rsidR="00DA69DE" w:rsidRDefault="00DA69DE" w:rsidP="00DA69DE"/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644"/>
    <w:multiLevelType w:val="hybridMultilevel"/>
    <w:tmpl w:val="FF5E50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8"/>
    <w:rsid w:val="000001AC"/>
    <w:rsid w:val="00031A33"/>
    <w:rsid w:val="001717C8"/>
    <w:rsid w:val="002B3B63"/>
    <w:rsid w:val="002E23DE"/>
    <w:rsid w:val="00314593"/>
    <w:rsid w:val="0033544F"/>
    <w:rsid w:val="00346978"/>
    <w:rsid w:val="00AA6943"/>
    <w:rsid w:val="00D43538"/>
    <w:rsid w:val="00DA69DE"/>
    <w:rsid w:val="00F27823"/>
    <w:rsid w:val="00FE40B4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8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8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2010.hospitalneuquen.org.ar/owa/redir.aspx?C=cSaPXr6QPbh69SOBjA8MH9SO_c_SNwnSJXAwtfK04RdGaPpTT7PZCA..&amp;URL=https%3a%2f%2fwww.hospitalneuquen.org.ar%2fwp-content%2fuploads%2f2020%2f02%2fProceso-de-Atencion-de-Enfermeria-2.pdf" TargetMode="External"/><Relationship Id="rId13" Type="http://schemas.openxmlformats.org/officeDocument/2006/relationships/hyperlink" Target="https://www.saludneuquen.gob.ar/wp-content/uploads/2021/01/CC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bmail2010.hospitalneuquen.org.ar/owa/redir.aspx?C=V1CdoResHLc08Jfhz2rekiynH-hOofR4IGcLj-YvUB1GaPpTT7PZCA..&amp;URL=https%3a%2f%2felenfermerodelpendiente.files.wordpress.com%2f2014%2f01%2fcuidados-de-la-va-area.pdf" TargetMode="External"/><Relationship Id="rId12" Type="http://schemas.openxmlformats.org/officeDocument/2006/relationships/hyperlink" Target="https://www.academia.edu/8907748/MARTHA_ALLES_DIRECCI%C3%93N_ESTRAT%C3%89GICA_DE_RECURSOS_HUMANOS_GESTI%C3%93N_POR_COMPETENCIAS_EL_DICCIONARIO_Editorial_Granica_2002_Buenos_Air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salud.gov.co/salud/CAS/Paginas/seguridad-del-pacient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mail2010.hospitalneuquen.org.ar/owa/redir.aspx?C=Wbr8QyR7SsVe8AH4sUX9MuvkWWbbfMWkVXuO0HMoQV2gyvxTT7PZCA..&amp;URL=https%3a%2f%2fwww.hospitalitaliano.org.ar%2fmultimedia%2farchivos%2fnoticias_archivos%2f74%2fdocumentos%2f74_traqueostomiaFinal1.pdf" TargetMode="External"/><Relationship Id="rId11" Type="http://schemas.openxmlformats.org/officeDocument/2006/relationships/hyperlink" Target="https://webmail2010.hospitalneuquen.org.ar/owa/redir.aspx?C=p0LKoJB06YSHc6JIGs2qWcvIonmZa_OET2z_bVqxu3FGaPpTT7PZCA..&amp;URL=http%3a%2f%2fwww.pisa.com.mx%2fpublicidad%2fportal%2fenfermeria%2fmanual%2f4_1_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ti.org.ar/images/capitulo/CapituloEnfermeriaGuias/cuidados%20generales/ulceras%20por%20presion.pdf" TargetMode="External"/><Relationship Id="rId10" Type="http://schemas.openxmlformats.org/officeDocument/2006/relationships/hyperlink" Target="https://webmail2010.hospitalneuquen.org.ar/owa/redir.aspx?C=Zmlqs4asYiHMBxLjOqdCgRLv7bWHFXAKAH9KQfHDYtVGaPpTT7PZCA..&amp;URL=https%3a%2f%2fwww.garrahan.gov.ar%2foctubre-2020%2foctubre%2flos-5-momentos-del-lavado-de-manos-para-equipos-de-sal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2010.hospitalneuquen.org.ar/owa/redir.aspx?C=7t5TNpboSPdXbRjv3XcZEgCdRUO701DAx9-CRkYNBlNGaPpTT7PZCA..&amp;URL=https%3a%2f%2fwww.saludneuquen.gob.ar%2fwp-content%2fuploads%2f2019%2f06%2fLey-Provincial-2611-Derechos-de-los-Pacientes.pdf" TargetMode="External"/><Relationship Id="rId14" Type="http://schemas.openxmlformats.org/officeDocument/2006/relationships/hyperlink" Target="https://www.udea.edu.co/wps/portal/udea/web/inicio/udea-noticias/udea-noticia/!ut/p/z0/fYwxC8IwFIT_ikvHkFhr1LE4COLgINJmkUf60KdNXptG8eeb6iAuLsfd8d1JIytpPDzoDJHYQ5tybfRpuVrn07JQO6ULrUq9L-aLfDM7HJXcSvMfSA907XtTSmPZR3xGWXUcIrT3BiFTMPymCzv8-FEnniNZgiFT77WnhkfqW3cYiBuyDK0DBxFDQslbFpZDQBt5EJ4FhgBBOEwkOPSpld3N1C8G1F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Salazar</cp:lastModifiedBy>
  <cp:revision>3</cp:revision>
  <dcterms:created xsi:type="dcterms:W3CDTF">2021-11-29T16:04:00Z</dcterms:created>
  <dcterms:modified xsi:type="dcterms:W3CDTF">2021-11-29T16:54:00Z</dcterms:modified>
</cp:coreProperties>
</file>