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346978" w:rsidRDefault="001717C8">
            <w:pPr>
              <w:jc w:val="both"/>
            </w:pPr>
            <w:r>
              <w:t>Psicólogo/a</w:t>
            </w:r>
          </w:p>
          <w:p w:rsidR="00346978" w:rsidRDefault="00346978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346978" w:rsidRDefault="00DA69DE">
            <w:pPr>
              <w:jc w:val="both"/>
            </w:pPr>
            <w:r>
              <w:t>Servicio de Salud Mental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Default="001717C8" w:rsidP="00DA69DE">
            <w:pPr>
              <w:jc w:val="both"/>
            </w:pPr>
            <w:r>
              <w:rPr>
                <w:color w:val="000000"/>
              </w:rPr>
              <w:t>Ley N</w:t>
            </w:r>
            <w:r w:rsidR="00DA69DE">
              <w:rPr>
                <w:color w:val="000000"/>
              </w:rPr>
              <w:t>acional de Salud Mental N°26657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A69DE" w:rsidRDefault="00DA69DE" w:rsidP="00DA69DE">
            <w:r>
              <w:t>Decreto 603/13 reglamentario de la Ley Nacional de Salud Mental N°26.657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Nacional 26.934 de Plan integral para el abordaje de los consumos problemáticos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2737 de creación del Consejo Provincial de Atención Integral de la Salud Mental y Adicciones (COPAI)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2611. Derechos y obligaciones de los pacientes.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46978" w:rsidRDefault="00DA69DE">
            <w:pPr>
              <w:jc w:val="both"/>
            </w:pPr>
            <w:r w:rsidRPr="00DA69DE">
              <w:t>Ley Provincial 1674/86 de Ejercicio de la Profesión del Psicólogo</w:t>
            </w:r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46978" w:rsidRDefault="00DA69DE" w:rsidP="00DA69DE">
            <w:pPr>
              <w:jc w:val="both"/>
              <w:rPr>
                <w:color w:val="000000"/>
              </w:rPr>
            </w:pPr>
            <w:r w:rsidRPr="00DA69DE">
              <w:rPr>
                <w:color w:val="000000"/>
              </w:rPr>
              <w:t>Código de Ética del Consejo de Psicólogos de la Provincia de Neuquén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FE40B4" w:rsidRPr="00DA69DE" w:rsidRDefault="00FE40B4" w:rsidP="00FE40B4">
            <w:pPr>
              <w:rPr>
                <w:color w:val="000000"/>
              </w:rPr>
            </w:pPr>
            <w:r>
              <w:t>Ley Provincial 2785 de Protección integral para prevenir, sancionar y erradicar la violencia familiar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FE40B4" w:rsidRDefault="00FE40B4" w:rsidP="00FE40B4">
            <w:r>
              <w:t>Ley Provincial 2786 de Protección integral para prevenir, sancionar y erradicar la violencia contra las mujeres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FE40B4" w:rsidRDefault="00FE40B4" w:rsidP="00FE40B4">
            <w:r>
              <w:t>Ley 27.610 Acceso a la interrupción legal del embarazo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FE40B4" w:rsidRDefault="00FE40B4" w:rsidP="00FE40B4">
            <w:r>
              <w:t>Ley Provincial 2302 de Protección integral del niño y del adolescente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FE40B4" w:rsidRDefault="00FE40B4" w:rsidP="00FE40B4">
            <w:r>
              <w:t>Organización sectorial. Ministerio de Salud, Gobierno de la provincia del Neuquén.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FE40B4" w:rsidRDefault="00FE40B4" w:rsidP="00FE40B4">
            <w:r w:rsidRPr="00FE40B4">
              <w:t xml:space="preserve">CIE-11, capítulo 06 Trastornos mentales, del comportamiento y del </w:t>
            </w:r>
            <w:proofErr w:type="spellStart"/>
            <w:r w:rsidRPr="00FE40B4">
              <w:t>neurodesarrollo</w:t>
            </w:r>
            <w:proofErr w:type="spellEnd"/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14</w:t>
            </w:r>
          </w:p>
        </w:tc>
        <w:tc>
          <w:tcPr>
            <w:tcW w:w="8110" w:type="dxa"/>
          </w:tcPr>
          <w:p w:rsidR="00FE40B4" w:rsidRDefault="00FE40B4" w:rsidP="00FE40B4">
            <w:r w:rsidRPr="00FE40B4">
              <w:t>DSM-5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15</w:t>
            </w:r>
          </w:p>
        </w:tc>
        <w:tc>
          <w:tcPr>
            <w:tcW w:w="8110" w:type="dxa"/>
          </w:tcPr>
          <w:p w:rsidR="00FE40B4" w:rsidRDefault="00FE40B4" w:rsidP="00FE40B4">
            <w:proofErr w:type="spellStart"/>
            <w:r>
              <w:t>Prochaska</w:t>
            </w:r>
            <w:proofErr w:type="spellEnd"/>
            <w:r>
              <w:t>, James ¿CÓMO CAMBIAN LAS PERSONAS, Y CÓMO PODEMOS CAMBIAR NOSOTROS PARA AYUDAR A MUCHAS MÁS PERSONAS?</w:t>
            </w:r>
          </w:p>
        </w:tc>
      </w:tr>
      <w:tr w:rsid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16</w:t>
            </w:r>
          </w:p>
        </w:tc>
        <w:tc>
          <w:tcPr>
            <w:tcW w:w="8110" w:type="dxa"/>
          </w:tcPr>
          <w:p w:rsidR="00FE40B4" w:rsidRDefault="00FE40B4" w:rsidP="00FE40B4">
            <w:proofErr w:type="spellStart"/>
            <w:r>
              <w:t>Gagliesi</w:t>
            </w:r>
            <w:proofErr w:type="spellEnd"/>
            <w:r>
              <w:t xml:space="preserve">, Pablo. Terapia Dialéctica Conductual en el tratamiento del Desorden Límite de la Personalidad </w:t>
            </w:r>
          </w:p>
        </w:tc>
      </w:tr>
      <w:tr w:rsid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17</w:t>
            </w:r>
          </w:p>
        </w:tc>
        <w:tc>
          <w:tcPr>
            <w:tcW w:w="8110" w:type="dxa"/>
          </w:tcPr>
          <w:p w:rsidR="00FE40B4" w:rsidRDefault="002B3B63" w:rsidP="002B3B63">
            <w:proofErr w:type="spellStart"/>
            <w:r>
              <w:t>Stolkiner</w:t>
            </w:r>
            <w:proofErr w:type="spellEnd"/>
            <w:r>
              <w:t xml:space="preserve">, Alicia. </w:t>
            </w:r>
            <w:proofErr w:type="spellStart"/>
            <w:r>
              <w:t>Interdisciplina</w:t>
            </w:r>
            <w:proofErr w:type="spellEnd"/>
            <w:r>
              <w:t xml:space="preserve"> y Salud Mental. En  IX JORNADAS NACIONALES DE SALUD MENTAL I JORNADAS PROVINCIALES DE PSICOLOGÍA SALUD MENTAL Y MUNDIALIZACIÓN: ESTRATEGIAS POSIBLES EN LA ARGENTINA DE HOY 7 y 8 de octubre 2005 · Posadas · Misiones · Argentina  </w:t>
            </w:r>
          </w:p>
        </w:tc>
      </w:tr>
      <w:tr w:rsid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18</w:t>
            </w:r>
          </w:p>
        </w:tc>
        <w:tc>
          <w:tcPr>
            <w:tcW w:w="8110" w:type="dxa"/>
          </w:tcPr>
          <w:p w:rsidR="00FE40B4" w:rsidRDefault="002B3B63" w:rsidP="002B3B63">
            <w:r>
              <w:t>Edgar R. Vásquez-</w:t>
            </w:r>
            <w:proofErr w:type="spellStart"/>
            <w:r>
              <w:t>Dextre</w:t>
            </w:r>
            <w:proofErr w:type="spellEnd"/>
            <w:r>
              <w:t xml:space="preserve">. </w:t>
            </w:r>
            <w:proofErr w:type="spellStart"/>
            <w:r>
              <w:t>Mindfulness</w:t>
            </w:r>
            <w:proofErr w:type="spellEnd"/>
            <w:r>
              <w:t xml:space="preserve">: Conceptos generales, psicoterapia y aplicaciones clínicas. </w:t>
            </w: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LINKS</w:t>
      </w:r>
    </w:p>
    <w:tbl>
      <w:tblPr>
        <w:tblStyle w:val="a1"/>
        <w:tblW w:w="8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382"/>
      </w:tblGrid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382" w:type="dxa"/>
          </w:tcPr>
          <w:p w:rsidR="00DA69DE" w:rsidRDefault="002B3B63" w:rsidP="00DA69DE">
            <w:hyperlink r:id="rId4" w:history="1">
              <w:r w:rsidR="00DA69DE" w:rsidRPr="00DA69DE">
                <w:rPr>
                  <w:rStyle w:val="Hipervnculo"/>
                </w:rPr>
                <w:t>http://servicios.infol</w:t>
              </w:r>
              <w:r w:rsidR="00DA69DE" w:rsidRPr="00DA69DE">
                <w:rPr>
                  <w:rStyle w:val="Hipervnculo"/>
                </w:rPr>
                <w:t>e</w:t>
              </w:r>
              <w:r w:rsidR="00DA69DE" w:rsidRPr="00DA69DE">
                <w:rPr>
                  <w:rStyle w:val="Hipervnculo"/>
                </w:rPr>
                <w:t>g.gob.ar/infolegInternet/anexos/175000-179999/175977/norma.htm</w:t>
              </w:r>
            </w:hyperlink>
          </w:p>
          <w:p w:rsidR="00346978" w:rsidRDefault="0034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382" w:type="dxa"/>
          </w:tcPr>
          <w:p w:rsidR="00DA69DE" w:rsidRDefault="00DA69DE" w:rsidP="00DA69DE">
            <w:pPr>
              <w:jc w:val="both"/>
            </w:pPr>
          </w:p>
          <w:p w:rsidR="00346978" w:rsidRDefault="00FE40B4" w:rsidP="00DA69DE">
            <w:pPr>
              <w:jc w:val="both"/>
            </w:pPr>
            <w:hyperlink r:id="rId5" w:history="1">
              <w:r w:rsidRPr="008573BB">
                <w:rPr>
                  <w:rStyle w:val="Hipervnculo"/>
                </w:rPr>
                <w:t>http://servicios.infoleg</w:t>
              </w:r>
              <w:r w:rsidRPr="008573BB">
                <w:rPr>
                  <w:rStyle w:val="Hipervnculo"/>
                </w:rPr>
                <w:t>.</w:t>
              </w:r>
              <w:r w:rsidRPr="008573BB">
                <w:rPr>
                  <w:rStyle w:val="Hipervnculo"/>
                </w:rPr>
                <w:t>gob.ar/infolegInternet/anexos/215000-219999/215485/norma.htm</w:t>
              </w:r>
            </w:hyperlink>
            <w: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382" w:type="dxa"/>
          </w:tcPr>
          <w:p w:rsidR="00346978" w:rsidRDefault="00FE40B4" w:rsidP="00DA69DE">
            <w:pPr>
              <w:jc w:val="both"/>
            </w:pPr>
            <w:hyperlink r:id="rId6" w:history="1">
              <w:r w:rsidRPr="008573BB">
                <w:rPr>
                  <w:rStyle w:val="Hipervnculo"/>
                </w:rPr>
                <w:t>http://servicios.infoleg.gob.ar/infolegInternet/anexos/</w:t>
              </w:r>
              <w:r w:rsidRPr="008573BB">
                <w:rPr>
                  <w:rStyle w:val="Hipervnculo"/>
                </w:rPr>
                <w:t>2</w:t>
              </w:r>
              <w:r w:rsidRPr="008573BB">
                <w:rPr>
                  <w:rStyle w:val="Hipervnculo"/>
                </w:rPr>
                <w:t>30000-234999/230505/norma.htm</w:t>
              </w:r>
            </w:hyperlink>
            <w: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382" w:type="dxa"/>
          </w:tcPr>
          <w:p w:rsidR="00346978" w:rsidRDefault="00FE40B4">
            <w:pPr>
              <w:jc w:val="both"/>
            </w:pPr>
            <w:hyperlink r:id="rId7" w:history="1">
              <w:r w:rsidRPr="008573BB">
                <w:rPr>
                  <w:rStyle w:val="Hipervnculo"/>
                </w:rPr>
                <w:t>http://200.70.33.130/index.php/normativas-provinciales/leyes-provinciales/1209#:</w:t>
              </w:r>
              <w:r w:rsidRPr="008573BB">
                <w:rPr>
                  <w:rStyle w:val="Hipervnculo"/>
                </w:rPr>
                <w:t>~</w:t>
              </w:r>
              <w:r w:rsidRPr="008573BB">
                <w:rPr>
                  <w:rStyle w:val="Hipervnculo"/>
                </w:rPr>
                <w:t>:text=Ley%202737&amp;text=Art%C3%ADculo%201%C2%B0.,mental%20y%20adicciones%20(COPAI)</w:t>
              </w:r>
            </w:hyperlink>
            <w:r w:rsidR="00DA69DE" w:rsidRPr="00DA69DE">
              <w:t>.</w:t>
            </w:r>
            <w: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382" w:type="dxa"/>
          </w:tcPr>
          <w:p w:rsidR="00346978" w:rsidRDefault="00FE40B4">
            <w:pPr>
              <w:jc w:val="both"/>
              <w:rPr>
                <w:color w:val="000000"/>
              </w:rPr>
            </w:pPr>
            <w:hyperlink r:id="rId8" w:history="1">
              <w:r w:rsidRPr="008573BB">
                <w:rPr>
                  <w:rStyle w:val="Hipervnculo"/>
                </w:rPr>
                <w:t>https://www.saludneuquen.gob.ar/wp-content/uploads/2019/06/Ley-Provincial-2611-Derechos-de-los-Pa</w:t>
              </w:r>
              <w:r w:rsidRPr="008573BB">
                <w:rPr>
                  <w:rStyle w:val="Hipervnculo"/>
                </w:rPr>
                <w:t>c</w:t>
              </w:r>
              <w:r w:rsidRPr="008573BB">
                <w:rPr>
                  <w:rStyle w:val="Hipervnculo"/>
                </w:rPr>
                <w:t>ien</w:t>
              </w:r>
              <w:r w:rsidRPr="008573BB">
                <w:rPr>
                  <w:rStyle w:val="Hipervnculo"/>
                </w:rPr>
                <w:t>t</w:t>
              </w:r>
              <w:r w:rsidRPr="008573BB">
                <w:rPr>
                  <w:rStyle w:val="Hipervnculo"/>
                </w:rPr>
                <w:t>es.pdf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t>6</w:t>
            </w:r>
          </w:p>
        </w:tc>
        <w:tc>
          <w:tcPr>
            <w:tcW w:w="8382" w:type="dxa"/>
          </w:tcPr>
          <w:p w:rsidR="00DA69DE" w:rsidRPr="00DA69DE" w:rsidRDefault="00DA69DE" w:rsidP="00DA69DE">
            <w:pPr>
              <w:jc w:val="both"/>
              <w:rPr>
                <w:color w:val="000000"/>
              </w:rPr>
            </w:pPr>
          </w:p>
          <w:p w:rsidR="00346978" w:rsidRDefault="00FE40B4" w:rsidP="00DA69DE">
            <w:pPr>
              <w:jc w:val="both"/>
              <w:rPr>
                <w:color w:val="000000"/>
              </w:rPr>
            </w:pPr>
            <w:hyperlink r:id="rId9" w:history="1">
              <w:r w:rsidRPr="008573BB">
                <w:rPr>
                  <w:rStyle w:val="Hipervnculo"/>
                </w:rPr>
                <w:t>http://www.psicoquen.org.ar/do</w:t>
              </w:r>
              <w:r w:rsidRPr="008573BB">
                <w:rPr>
                  <w:rStyle w:val="Hipervnculo"/>
                </w:rPr>
                <w:t>c</w:t>
              </w:r>
              <w:r w:rsidRPr="008573BB">
                <w:rPr>
                  <w:rStyle w:val="Hipervnculo"/>
                </w:rPr>
                <w:t>.php?doc=24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346978" w:rsidTr="00FE40B4">
        <w:tc>
          <w:tcPr>
            <w:tcW w:w="534" w:type="dxa"/>
          </w:tcPr>
          <w:p w:rsidR="00346978" w:rsidRDefault="001717C8">
            <w:pPr>
              <w:jc w:val="both"/>
            </w:pPr>
            <w:r>
              <w:lastRenderedPageBreak/>
              <w:t>7</w:t>
            </w:r>
          </w:p>
        </w:tc>
        <w:tc>
          <w:tcPr>
            <w:tcW w:w="8382" w:type="dxa"/>
          </w:tcPr>
          <w:p w:rsidR="00DA69DE" w:rsidRPr="00DA69DE" w:rsidRDefault="00DA69DE" w:rsidP="00DA69DE">
            <w:pPr>
              <w:jc w:val="both"/>
              <w:rPr>
                <w:color w:val="000000"/>
              </w:rPr>
            </w:pPr>
          </w:p>
          <w:p w:rsidR="00346978" w:rsidRDefault="00FE40B4" w:rsidP="00DA69DE">
            <w:pPr>
              <w:jc w:val="both"/>
              <w:rPr>
                <w:color w:val="000000"/>
              </w:rPr>
            </w:pPr>
            <w:hyperlink r:id="rId10" w:history="1">
              <w:r w:rsidRPr="008573BB">
                <w:rPr>
                  <w:rStyle w:val="Hipervnculo"/>
                </w:rPr>
                <w:t>http://www.psicoquen.org.ar/doc.p</w:t>
              </w:r>
              <w:r w:rsidRPr="008573BB">
                <w:rPr>
                  <w:rStyle w:val="Hipervnculo"/>
                </w:rPr>
                <w:t>h</w:t>
              </w:r>
              <w:r w:rsidRPr="008573BB">
                <w:rPr>
                  <w:rStyle w:val="Hipervnculo"/>
                </w:rPr>
                <w:t>p?doc=21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8</w:t>
            </w:r>
          </w:p>
        </w:tc>
        <w:tc>
          <w:tcPr>
            <w:tcW w:w="8382" w:type="dxa"/>
          </w:tcPr>
          <w:p w:rsidR="00FE40B4" w:rsidRDefault="00FE40B4" w:rsidP="00FE40B4">
            <w:hyperlink r:id="rId11" w:history="1">
              <w:r w:rsidRPr="008573BB">
                <w:rPr>
                  <w:rStyle w:val="Hipervnculo"/>
                </w:rPr>
                <w:t>https://ww</w:t>
              </w:r>
              <w:r w:rsidRPr="008573BB">
                <w:rPr>
                  <w:rStyle w:val="Hipervnculo"/>
                </w:rPr>
                <w:t>w</w:t>
              </w:r>
              <w:r w:rsidRPr="008573BB">
                <w:rPr>
                  <w:rStyle w:val="Hipervnculo"/>
                </w:rPr>
                <w:t>.legisla</w:t>
              </w:r>
              <w:r w:rsidRPr="008573BB">
                <w:rPr>
                  <w:rStyle w:val="Hipervnculo"/>
                </w:rPr>
                <w:t>t</w:t>
              </w:r>
              <w:r w:rsidRPr="008573BB">
                <w:rPr>
                  <w:rStyle w:val="Hipervnculo"/>
                </w:rPr>
                <w:t>uraneuquen.gob.ar/svrfiles/Neuleg/normaslegales/pdf/LEY2785.pdf?var=426255096</w:t>
              </w:r>
            </w:hyperlink>
            <w:r>
              <w:t xml:space="preserve"> </w:t>
            </w:r>
          </w:p>
          <w:p w:rsidR="00FE40B4" w:rsidRPr="00DA69DE" w:rsidRDefault="00FE40B4" w:rsidP="00DA69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9</w:t>
            </w:r>
          </w:p>
        </w:tc>
        <w:tc>
          <w:tcPr>
            <w:tcW w:w="8382" w:type="dxa"/>
          </w:tcPr>
          <w:p w:rsidR="00FE40B4" w:rsidRDefault="00FE40B4" w:rsidP="00FE40B4">
            <w:hyperlink r:id="rId12" w:history="1">
              <w:r w:rsidRPr="008573BB">
                <w:rPr>
                  <w:rStyle w:val="Hipervnculo"/>
                </w:rPr>
                <w:t>http://www.legislaturaneuquen.gob.ar/svrfiles/Neuleg/normaslegales/pdf/LEY2786.pdf?var=17116</w:t>
              </w:r>
              <w:r w:rsidRPr="008573BB">
                <w:rPr>
                  <w:rStyle w:val="Hipervnculo"/>
                </w:rPr>
                <w:t>9</w:t>
              </w:r>
              <w:r w:rsidRPr="008573BB">
                <w:rPr>
                  <w:rStyle w:val="Hipervnculo"/>
                </w:rPr>
                <w:t>984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 w:rsidP="00FE40B4">
            <w:pPr>
              <w:ind w:hanging="246"/>
              <w:jc w:val="both"/>
            </w:pPr>
            <w:r>
              <w:t xml:space="preserve">    10</w:t>
            </w:r>
          </w:p>
        </w:tc>
        <w:tc>
          <w:tcPr>
            <w:tcW w:w="8382" w:type="dxa"/>
          </w:tcPr>
          <w:p w:rsidR="00FE40B4" w:rsidRDefault="00FE40B4" w:rsidP="00FE40B4">
            <w:hyperlink r:id="rId13" w:history="1">
              <w:r w:rsidRPr="008573BB">
                <w:rPr>
                  <w:rStyle w:val="Hipervnculo"/>
                </w:rPr>
                <w:t>http://servicios.infoleg.gob.ar/infolegInternet/an</w:t>
              </w:r>
              <w:r w:rsidRPr="008573BB">
                <w:rPr>
                  <w:rStyle w:val="Hipervnculo"/>
                </w:rPr>
                <w:t>e</w:t>
              </w:r>
              <w:r w:rsidRPr="008573BB">
                <w:rPr>
                  <w:rStyle w:val="Hipervnculo"/>
                </w:rPr>
                <w:t>xos/345000-349999/346231/norma.htm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 w:rsidP="00FE40B4">
            <w:pPr>
              <w:ind w:hanging="30"/>
              <w:jc w:val="both"/>
            </w:pPr>
            <w:r>
              <w:t>11</w:t>
            </w:r>
          </w:p>
        </w:tc>
        <w:tc>
          <w:tcPr>
            <w:tcW w:w="8382" w:type="dxa"/>
          </w:tcPr>
          <w:p w:rsidR="00FE40B4" w:rsidRDefault="00FE40B4" w:rsidP="00FE40B4">
            <w:hyperlink r:id="rId14" w:history="1">
              <w:r w:rsidRPr="008573BB">
                <w:rPr>
                  <w:rStyle w:val="Hipervnculo"/>
                </w:rPr>
                <w:t>http://www.mpdneuquen.g</w:t>
              </w:r>
              <w:r w:rsidRPr="008573BB">
                <w:rPr>
                  <w:rStyle w:val="Hipervnculo"/>
                </w:rPr>
                <w:t>o</w:t>
              </w:r>
              <w:r w:rsidRPr="008573BB">
                <w:rPr>
                  <w:rStyle w:val="Hipervnculo"/>
                </w:rPr>
                <w:t>b.ar/images/nin/ley_2302.pdf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12</w:t>
            </w:r>
          </w:p>
        </w:tc>
        <w:tc>
          <w:tcPr>
            <w:tcW w:w="8382" w:type="dxa"/>
          </w:tcPr>
          <w:p w:rsidR="00FE40B4" w:rsidRDefault="00FE40B4" w:rsidP="00FE40B4">
            <w:hyperlink r:id="rId15" w:history="1">
              <w:r w:rsidRPr="008573BB">
                <w:rPr>
                  <w:rStyle w:val="Hipervnculo"/>
                </w:rPr>
                <w:t>https://www.saludneuquen.gob.ar</w:t>
              </w:r>
              <w:r w:rsidRPr="008573BB">
                <w:rPr>
                  <w:rStyle w:val="Hipervnculo"/>
                </w:rPr>
                <w:t>/</w:t>
              </w:r>
              <w:r w:rsidRPr="008573BB">
                <w:rPr>
                  <w:rStyle w:val="Hipervnculo"/>
                </w:rPr>
                <w:t>organizacion-sectorial/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13</w:t>
            </w:r>
          </w:p>
        </w:tc>
        <w:tc>
          <w:tcPr>
            <w:tcW w:w="8382" w:type="dxa"/>
          </w:tcPr>
          <w:p w:rsidR="00FE40B4" w:rsidRDefault="00FE40B4" w:rsidP="00FE40B4">
            <w:hyperlink r:id="rId16" w:history="1">
              <w:r w:rsidRPr="008573BB">
                <w:rPr>
                  <w:rStyle w:val="Hipervnculo"/>
                </w:rPr>
                <w:t>https://icd</w:t>
              </w:r>
              <w:r w:rsidRPr="008573BB">
                <w:rPr>
                  <w:rStyle w:val="Hipervnculo"/>
                </w:rPr>
                <w:t>.</w:t>
              </w:r>
              <w:r w:rsidRPr="008573BB">
                <w:rPr>
                  <w:rStyle w:val="Hipervnculo"/>
                </w:rPr>
                <w:t>w</w:t>
              </w:r>
              <w:r w:rsidRPr="008573BB">
                <w:rPr>
                  <w:rStyle w:val="Hipervnculo"/>
                </w:rPr>
                <w:t>h</w:t>
              </w:r>
              <w:r w:rsidRPr="008573BB">
                <w:rPr>
                  <w:rStyle w:val="Hipervnculo"/>
                </w:rPr>
                <w:t>o.int/browse11/lm/es#/http%3a%2f%2fid.who.int%2ficd%2fentity%2f334423054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14</w:t>
            </w:r>
          </w:p>
        </w:tc>
        <w:tc>
          <w:tcPr>
            <w:tcW w:w="8382" w:type="dxa"/>
          </w:tcPr>
          <w:p w:rsidR="00FE40B4" w:rsidRDefault="00FE40B4" w:rsidP="00FE40B4">
            <w:hyperlink r:id="rId17" w:history="1">
              <w:r w:rsidRPr="008573BB">
                <w:rPr>
                  <w:rStyle w:val="Hipervnculo"/>
                </w:rPr>
                <w:t>https://www.eafit.edu.co/</w:t>
              </w:r>
              <w:r w:rsidRPr="008573BB">
                <w:rPr>
                  <w:rStyle w:val="Hipervnculo"/>
                </w:rPr>
                <w:t>n</w:t>
              </w:r>
              <w:r w:rsidRPr="008573BB">
                <w:rPr>
                  <w:rStyle w:val="Hipervnculo"/>
                </w:rPr>
                <w:t>inos/reddelaspreguntas/Documents/dsm-v-guia-consulta-manual-diagnostico-estadistico-trastornos-mentales.pdf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15</w:t>
            </w:r>
          </w:p>
        </w:tc>
        <w:tc>
          <w:tcPr>
            <w:tcW w:w="8382" w:type="dxa"/>
          </w:tcPr>
          <w:p w:rsidR="00FE40B4" w:rsidRDefault="00FE40B4" w:rsidP="00FE40B4">
            <w:hyperlink r:id="rId18" w:history="1">
              <w:r w:rsidRPr="008573BB">
                <w:rPr>
                  <w:rStyle w:val="Hipervnculo"/>
                </w:rPr>
                <w:t>https://psicouas.files.w</w:t>
              </w:r>
              <w:r w:rsidRPr="008573BB">
                <w:rPr>
                  <w:rStyle w:val="Hipervnculo"/>
                </w:rPr>
                <w:t>o</w:t>
              </w:r>
              <w:r w:rsidRPr="008573BB">
                <w:rPr>
                  <w:rStyle w:val="Hipervnculo"/>
                </w:rPr>
                <w:t>rdpress.com/2009/03/prochaska-motivacion-para-el-cambio.pdf</w:t>
              </w:r>
            </w:hyperlink>
          </w:p>
        </w:tc>
      </w:tr>
      <w:tr w:rsidR="00FE40B4" w:rsidTr="00FE40B4">
        <w:tc>
          <w:tcPr>
            <w:tcW w:w="534" w:type="dxa"/>
          </w:tcPr>
          <w:p w:rsidR="00FE40B4" w:rsidRDefault="00FE40B4">
            <w:pPr>
              <w:jc w:val="both"/>
            </w:pPr>
            <w:r>
              <w:t>16</w:t>
            </w:r>
          </w:p>
        </w:tc>
        <w:tc>
          <w:tcPr>
            <w:tcW w:w="8382" w:type="dxa"/>
          </w:tcPr>
          <w:p w:rsidR="00FE40B4" w:rsidRDefault="002B3B63" w:rsidP="002B3B63">
            <w:hyperlink r:id="rId19" w:history="1">
              <w:r w:rsidRPr="008573BB">
                <w:rPr>
                  <w:rStyle w:val="Hipervnculo"/>
                </w:rPr>
                <w:t>https://www.fundacio</w:t>
              </w:r>
              <w:r w:rsidRPr="008573BB">
                <w:rPr>
                  <w:rStyle w:val="Hipervnculo"/>
                </w:rPr>
                <w:t>n</w:t>
              </w:r>
              <w:r w:rsidRPr="008573BB">
                <w:rPr>
                  <w:rStyle w:val="Hipervnculo"/>
                </w:rPr>
                <w:t>foro.com/pdfs/archivo40.pdf</w:t>
              </w:r>
            </w:hyperlink>
            <w: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17</w:t>
            </w:r>
          </w:p>
        </w:tc>
        <w:tc>
          <w:tcPr>
            <w:tcW w:w="8382" w:type="dxa"/>
          </w:tcPr>
          <w:p w:rsidR="00FE40B4" w:rsidRDefault="002B3B63" w:rsidP="00FE40B4">
            <w:hyperlink r:id="rId20" w:history="1">
              <w:r w:rsidRPr="008573BB">
                <w:rPr>
                  <w:rStyle w:val="Hipervnculo"/>
                </w:rPr>
                <w:t>http://www.psi.uba.ar/academica/carrerasdegrado/psicologia/sitios_catedras/obligatorias/066_salud2/material/u</w:t>
              </w:r>
              <w:r w:rsidRPr="008573BB">
                <w:rPr>
                  <w:rStyle w:val="Hipervnculo"/>
                </w:rPr>
                <w:t>n</w:t>
              </w:r>
              <w:r w:rsidRPr="008573BB">
                <w:rPr>
                  <w:rStyle w:val="Hipervnculo"/>
                </w:rPr>
                <w:t>idad1/subunidad_1_3/stolkiner_interdisciplina_salud_mental.pdf</w:t>
              </w:r>
            </w:hyperlink>
            <w:r>
              <w:t xml:space="preserve"> </w:t>
            </w:r>
          </w:p>
        </w:tc>
      </w:tr>
      <w:tr w:rsidR="00FE40B4" w:rsidTr="00FE40B4">
        <w:tc>
          <w:tcPr>
            <w:tcW w:w="534" w:type="dxa"/>
          </w:tcPr>
          <w:p w:rsidR="00FE40B4" w:rsidRDefault="002B3B63">
            <w:pPr>
              <w:jc w:val="both"/>
            </w:pPr>
            <w:r>
              <w:t>18</w:t>
            </w:r>
          </w:p>
        </w:tc>
        <w:tc>
          <w:tcPr>
            <w:tcW w:w="8382" w:type="dxa"/>
          </w:tcPr>
          <w:p w:rsidR="00FE40B4" w:rsidRDefault="002B3B63" w:rsidP="002B3B63">
            <w:hyperlink r:id="rId21" w:history="1">
              <w:r w:rsidRPr="008573BB">
                <w:rPr>
                  <w:rStyle w:val="Hipervnculo"/>
                </w:rPr>
                <w:t>http://www.scielo.org.pe/pdf/rnp/v79n1/a</w:t>
              </w:r>
              <w:r w:rsidRPr="008573BB">
                <w:rPr>
                  <w:rStyle w:val="Hipervnculo"/>
                </w:rPr>
                <w:t>0</w:t>
              </w:r>
              <w:r w:rsidRPr="008573BB">
                <w:rPr>
                  <w:rStyle w:val="Hipervnculo"/>
                </w:rPr>
                <w:t>6v79n1.pdf</w:t>
              </w:r>
            </w:hyperlink>
            <w:r>
              <w:t xml:space="preserve"> </w:t>
            </w:r>
          </w:p>
        </w:tc>
      </w:tr>
    </w:tbl>
    <w:p w:rsidR="00DA69DE" w:rsidRDefault="00DA69DE">
      <w:pPr>
        <w:rPr>
          <w:b/>
          <w:u w:val="single"/>
        </w:rPr>
      </w:pPr>
    </w:p>
    <w:p w:rsidR="00DA69DE" w:rsidRDefault="00DA69DE" w:rsidP="00DA69DE">
      <w:bookmarkStart w:id="1" w:name="_GoBack"/>
      <w:bookmarkEnd w:id="1"/>
    </w:p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6978"/>
    <w:rsid w:val="001717C8"/>
    <w:rsid w:val="002B3B63"/>
    <w:rsid w:val="002E23DE"/>
    <w:rsid w:val="00346978"/>
    <w:rsid w:val="00DA69DE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D05D7"/>
  <w15:docId w15:val="{ED74D80B-0C6C-4A4D-83E1-9516B5DC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13" Type="http://schemas.openxmlformats.org/officeDocument/2006/relationships/hyperlink" Target="http://servicios.infoleg.gob.ar/infolegInternet/anexos/345000-349999/346231/norma.htm" TargetMode="External"/><Relationship Id="rId18" Type="http://schemas.openxmlformats.org/officeDocument/2006/relationships/hyperlink" Target="https://psicouas.files.wordpress.com/2009/03/prochaska-motivacion-para-el-cambi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elo.org.pe/pdf/rnp/v79n1/a06v79n1.pdf" TargetMode="External"/><Relationship Id="rId7" Type="http://schemas.openxmlformats.org/officeDocument/2006/relationships/hyperlink" Target="http://200.70.33.130/index.php/normativas-provinciales/leyes-provinciales/1209#:~:text=Ley%202737&amp;text=Art%C3%ADculo%201%C2%B0.,mental%20y%20adicciones%20(COPAI)" TargetMode="External"/><Relationship Id="rId12" Type="http://schemas.openxmlformats.org/officeDocument/2006/relationships/hyperlink" Target="http://www.legislaturaneuquen.gob.ar/svrfiles/Neuleg/normaslegales/pdf/LEY2786.pdf?var=171169984" TargetMode="External"/><Relationship Id="rId17" Type="http://schemas.openxmlformats.org/officeDocument/2006/relationships/hyperlink" Target="https://www.eafit.edu.co/ninos/reddelaspreguntas/Documents/dsm-v-guia-consulta-manual-diagnostico-estadistico-trastornos-mental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d.who.int/browse11/lm/es#/http%3a%2f%2fid.who.int%2ficd%2fentity%2f334423054" TargetMode="External"/><Relationship Id="rId20" Type="http://schemas.openxmlformats.org/officeDocument/2006/relationships/hyperlink" Target="http://www.psi.uba.ar/academica/carrerasdegrado/psicologia/sitios_catedras/obligatorias/066_salud2/material/unidad1/subunidad_1_3/stolkiner_interdisciplina_salud_menta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230000-234999/230505/norma.htm" TargetMode="External"/><Relationship Id="rId11" Type="http://schemas.openxmlformats.org/officeDocument/2006/relationships/hyperlink" Target="https://www.legislaturaneuquen.gob.ar/svrfiles/Neuleg/normaslegales/pdf/LEY2785.pdf?var=426255096" TargetMode="External"/><Relationship Id="rId5" Type="http://schemas.openxmlformats.org/officeDocument/2006/relationships/hyperlink" Target="http://servicios.infoleg.gob.ar/infolegInternet/anexos/215000-219999/215485/norma.htm" TargetMode="External"/><Relationship Id="rId15" Type="http://schemas.openxmlformats.org/officeDocument/2006/relationships/hyperlink" Target="https://www.saludneuquen.gob.ar/organizacion-sectori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icoquen.org.ar/doc.php?doc=21" TargetMode="External"/><Relationship Id="rId19" Type="http://schemas.openxmlformats.org/officeDocument/2006/relationships/hyperlink" Target="https://www.fundacionforo.com/pdfs/archivo40.pdf" TargetMode="External"/><Relationship Id="rId4" Type="http://schemas.openxmlformats.org/officeDocument/2006/relationships/hyperlink" Target="http://servicios.infoleg.gob.ar/infolegInternet/anexos/175000-179999/175977/norma.htm" TargetMode="External"/><Relationship Id="rId9" Type="http://schemas.openxmlformats.org/officeDocument/2006/relationships/hyperlink" Target="http://www.psicoquen.org.ar/doc.php?doc=24" TargetMode="External"/><Relationship Id="rId14" Type="http://schemas.openxmlformats.org/officeDocument/2006/relationships/hyperlink" Target="http://www.mpdneuquen.gob.ar/images/nin/ley_230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dcterms:created xsi:type="dcterms:W3CDTF">2021-08-06T16:22:00Z</dcterms:created>
  <dcterms:modified xsi:type="dcterms:W3CDTF">2021-08-06T16:41:00Z</dcterms:modified>
</cp:coreProperties>
</file>