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FA6AB1" w:rsidP="005B553F">
            <w:pPr>
              <w:jc w:val="both"/>
            </w:pPr>
            <w:r>
              <w:t>TECNICO EN INFORMATICA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FA6AB1" w:rsidP="005B553F">
            <w:pPr>
              <w:jc w:val="both"/>
            </w:pPr>
            <w:r>
              <w:t>HOSPITAL JUNIN DE LOS ANDES ZONA IV</w:t>
            </w:r>
            <w:bookmarkStart w:id="0" w:name="_GoBack"/>
            <w:bookmarkEnd w:id="0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E5A02" w:rsidP="005B553F">
            <w:pPr>
              <w:jc w:val="both"/>
            </w:pPr>
            <w:r>
              <w:t>Convenio Colectivo de Trabajo Salud Neuquén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200BA" w:rsidP="005B553F">
            <w:pPr>
              <w:jc w:val="both"/>
            </w:pPr>
            <w:r>
              <w:t>Elementos de red:</w:t>
            </w:r>
          </w:p>
          <w:p w:rsidR="002200BA" w:rsidRDefault="00FA6AB1" w:rsidP="005B553F">
            <w:pPr>
              <w:jc w:val="both"/>
            </w:pPr>
            <w:hyperlink r:id="rId5" w:history="1">
              <w:r w:rsidR="002200BA" w:rsidRPr="00F76D80">
                <w:rPr>
                  <w:rStyle w:val="Hipervnculo"/>
                </w:rPr>
                <w:t>http://ual.dyndns.org/biblioteca/Evaluacion_Seleccion_Equipo_2017/pdf/S5d1.pdf</w:t>
              </w:r>
            </w:hyperlink>
          </w:p>
          <w:p w:rsidR="002200BA" w:rsidRDefault="00FA6AB1" w:rsidP="005B553F">
            <w:pPr>
              <w:jc w:val="both"/>
            </w:pPr>
            <w:hyperlink r:id="rId6" w:history="1">
              <w:r w:rsidR="002200BA" w:rsidRPr="00F76D80">
                <w:rPr>
                  <w:rStyle w:val="Hipervnculo"/>
                </w:rPr>
                <w:t>https://www.webcolegios.com/file/8e63ca.pdf</w:t>
              </w:r>
            </w:hyperlink>
          </w:p>
          <w:p w:rsidR="002200BA" w:rsidRDefault="002200BA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200BA" w:rsidP="008F4454">
            <w:r>
              <w:t>Arquitectura de PC:</w:t>
            </w:r>
          </w:p>
          <w:p w:rsidR="002200BA" w:rsidRDefault="00FA6AB1" w:rsidP="008F4454">
            <w:hyperlink r:id="rId7" w:history="1">
              <w:r w:rsidR="002200BA" w:rsidRPr="00F76D80">
                <w:rPr>
                  <w:rStyle w:val="Hipervnculo"/>
                </w:rPr>
                <w:t>http://www.thebigprofe.com.ar/files/manual_de_armado_y_reparacion_de_pc_1.pdf</w:t>
              </w:r>
            </w:hyperlink>
          </w:p>
          <w:p w:rsidR="002200BA" w:rsidRDefault="002200BA" w:rsidP="008F4454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8D1AEB" w:rsidP="008F4454">
            <w:r>
              <w:t>Impresoras:</w:t>
            </w:r>
          </w:p>
          <w:p w:rsidR="008D1AEB" w:rsidRDefault="00FA6AB1" w:rsidP="008F4454">
            <w:hyperlink r:id="rId8" w:history="1">
              <w:r w:rsidR="008D1AEB" w:rsidRPr="00F76D80">
                <w:rPr>
                  <w:rStyle w:val="Hipervnculo"/>
                </w:rPr>
                <w:t>https://silo.tips/queue/capitulo-1-impresoras?&amp;queue_id=-1&amp;v=1614336818&amp;u=MTgxLjExNC4xNDMuMjEy</w:t>
              </w:r>
            </w:hyperlink>
          </w:p>
          <w:p w:rsidR="008D1AEB" w:rsidRDefault="008D1AEB" w:rsidP="008F4454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EE5A02" w:rsidTr="005B553F">
        <w:tc>
          <w:tcPr>
            <w:tcW w:w="534" w:type="dxa"/>
          </w:tcPr>
          <w:p w:rsidR="00EE5A02" w:rsidRDefault="00EE5A0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E5A02" w:rsidRDefault="00EE5A02" w:rsidP="00EE5A02"/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p w:rsidR="00293E5D" w:rsidRDefault="00293E5D" w:rsidP="00293E5D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Aquellos concursos de puestos OP, AS, AD y TC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766A"/>
    <w:rsid w:val="002200BA"/>
    <w:rsid w:val="00293E5D"/>
    <w:rsid w:val="0035307F"/>
    <w:rsid w:val="00624E25"/>
    <w:rsid w:val="008D1AEB"/>
    <w:rsid w:val="008F4454"/>
    <w:rsid w:val="00AA1030"/>
    <w:rsid w:val="00B700A3"/>
    <w:rsid w:val="00B976B6"/>
    <w:rsid w:val="00CE5AE5"/>
    <w:rsid w:val="00DA36D5"/>
    <w:rsid w:val="00EB6267"/>
    <w:rsid w:val="00EE5A02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o.tips/queue/capitulo-1-impresoras?&amp;queue_id=-1&amp;v=1614336818&amp;u=MTgxLjExNC4xNDMuMj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igprofe.com.ar/files/manual_de_armado_y_reparacion_de_pc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bcolegios.com/file/8e63ca.pdf" TargetMode="External"/><Relationship Id="rId5" Type="http://schemas.openxmlformats.org/officeDocument/2006/relationships/hyperlink" Target="http://ual.dyndns.org/biblioteca/Evaluacion_Seleccion_Equipo_2017/pdf/S5d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Silvina Benitez</cp:lastModifiedBy>
  <cp:revision>2</cp:revision>
  <dcterms:created xsi:type="dcterms:W3CDTF">2021-03-01T12:39:00Z</dcterms:created>
  <dcterms:modified xsi:type="dcterms:W3CDTF">2021-03-01T12:39:00Z</dcterms:modified>
</cp:coreProperties>
</file>