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A56107" w:rsidP="0049271F">
            <w:pPr>
              <w:jc w:val="both"/>
            </w:pPr>
            <w:r>
              <w:t>RADIO OPERADOR / TELEFONISTA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A56107" w:rsidP="00F75E77">
            <w:pPr>
              <w:jc w:val="both"/>
            </w:pPr>
            <w:r>
              <w:t>S.P. del Chañar Dra. Al</w:t>
            </w:r>
            <w:r w:rsidR="00F75E77">
              <w:t xml:space="preserve">icia Cruz </w:t>
            </w:r>
            <w:r w:rsidR="00D15FE2">
              <w:t xml:space="preserve"> - </w:t>
            </w:r>
            <w:r w:rsidR="00F75E77">
              <w:t xml:space="preserve">S. P. del Chañar </w:t>
            </w:r>
            <w:r w:rsidR="009B0AA7">
              <w:t>– Zona 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4EBC" w:rsidP="00D15FE2">
            <w:pPr>
              <w:jc w:val="both"/>
            </w:pPr>
            <w:r>
              <w:t>Convenio Colectivo de Trabajo Salud –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A56107" w:rsidP="00CC4EBC">
            <w:pPr>
              <w:jc w:val="both"/>
            </w:pPr>
            <w:r>
              <w:t xml:space="preserve">Material de Estudio Radio Operador Telefonista Hospital </w:t>
            </w:r>
            <w:proofErr w:type="spellStart"/>
            <w:r>
              <w:t>Senillosa</w:t>
            </w:r>
            <w:proofErr w:type="spellEnd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D5F55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CC4EBC" w:rsidRDefault="00A56107" w:rsidP="00CC4EBC">
            <w:pPr>
              <w:jc w:val="both"/>
            </w:pPr>
            <w:hyperlink r:id="rId4" w:history="1">
              <w:r w:rsidRPr="009E7773">
                <w:rPr>
                  <w:rStyle w:val="Hipervnculo"/>
                </w:rPr>
                <w:t>https://drive.google.com/file/d/1acjj_aP-0-xEZbvnvEowdJt8CcwmEe0G/view</w:t>
              </w:r>
            </w:hyperlink>
            <w:r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9271F" w:rsidRDefault="00A56107" w:rsidP="00102558">
            <w:pPr>
              <w:jc w:val="both"/>
            </w:pPr>
            <w:hyperlink r:id="rId5" w:history="1">
              <w:r w:rsidRPr="009E7773">
                <w:rPr>
                  <w:rStyle w:val="Hipervnculo"/>
                </w:rPr>
                <w:t>https://drive.google.com/file/d/1lN3nh1nR9hhtdt7zSUcaEdBxRVLOZEe1/view</w:t>
              </w:r>
            </w:hyperlink>
            <w:r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C4EBC" w:rsidRDefault="00CC4EBC" w:rsidP="005D5F55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F75E77" w:rsidP="009B0AA7">
            <w:pPr>
              <w:jc w:val="both"/>
            </w:pPr>
            <w:bookmarkStart w:id="0" w:name="_GoBack"/>
            <w:bookmarkEnd w:id="0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</w:t>
      </w:r>
      <w:r w:rsidRPr="00102558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 son adquiridos con el secundario completo, y que van implícitos en las funciones del puesto a cubrir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y se complementará con aspectos del perfil del puesto a concursar.</w:t>
      </w:r>
    </w:p>
    <w:sectPr w:rsidR="00F75E77" w:rsidSect="00E77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102558"/>
    <w:rsid w:val="00250765"/>
    <w:rsid w:val="0035307F"/>
    <w:rsid w:val="0049271F"/>
    <w:rsid w:val="00521D0A"/>
    <w:rsid w:val="005D5F55"/>
    <w:rsid w:val="00624E25"/>
    <w:rsid w:val="009B0AA7"/>
    <w:rsid w:val="00A56107"/>
    <w:rsid w:val="00A56863"/>
    <w:rsid w:val="00AA1030"/>
    <w:rsid w:val="00B700A3"/>
    <w:rsid w:val="00B976B6"/>
    <w:rsid w:val="00BF2879"/>
    <w:rsid w:val="00CC4EBC"/>
    <w:rsid w:val="00D15FE2"/>
    <w:rsid w:val="00E77775"/>
    <w:rsid w:val="00EA3C40"/>
    <w:rsid w:val="00EB6267"/>
    <w:rsid w:val="00F7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N3nh1nR9hhtdt7zSUcaEdBxRVLOZEe1/view" TargetMode="External"/><Relationship Id="rId4" Type="http://schemas.openxmlformats.org/officeDocument/2006/relationships/hyperlink" Target="https://drive.google.com/file/d/1acjj_aP-0-xEZbvnvEowdJt8CcwmEe0G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aleguizamon</cp:lastModifiedBy>
  <cp:revision>4</cp:revision>
  <dcterms:created xsi:type="dcterms:W3CDTF">2021-03-12T16:09:00Z</dcterms:created>
  <dcterms:modified xsi:type="dcterms:W3CDTF">2021-03-29T17:04:00Z</dcterms:modified>
</cp:coreProperties>
</file>