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64BD4" w:rsidP="0049271F">
            <w:pPr>
              <w:jc w:val="both"/>
            </w:pPr>
            <w:r>
              <w:rPr>
                <w:rFonts w:eastAsia="Times New Roman" w:cstheme="minorHAnsi"/>
                <w:b/>
                <w:bCs/>
                <w:lang w:eastAsia="es-AR"/>
              </w:rPr>
              <w:t>Preparador de Material</w:t>
            </w:r>
            <w:r w:rsidR="00CC4EBC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15FE2" w:rsidP="00F75E77">
            <w:pPr>
              <w:jc w:val="both"/>
            </w:pPr>
            <w:r>
              <w:t>Dr</w:t>
            </w:r>
            <w:r w:rsidR="00F75E77">
              <w:t>a</w:t>
            </w:r>
            <w:r>
              <w:t xml:space="preserve">. </w:t>
            </w:r>
            <w:r w:rsidR="00F75E77">
              <w:t xml:space="preserve">Alicia Cruz </w:t>
            </w:r>
            <w:r>
              <w:t xml:space="preserve"> - </w:t>
            </w:r>
            <w:r w:rsidR="00F75E77">
              <w:t xml:space="preserve">S. P. del Chañar </w:t>
            </w:r>
            <w:r w:rsidR="009B0AA7">
              <w:t>– Zona 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4EBC" w:rsidP="00D15FE2">
            <w:pPr>
              <w:jc w:val="both"/>
            </w:pPr>
            <w:r>
              <w:t>Convenio Colectivo de Trabajo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64BD4" w:rsidP="00CC4EBC">
            <w:pPr>
              <w:jc w:val="both"/>
            </w:pPr>
            <w:r>
              <w:t>MSaludNQN-Covid-19-Guía-Esterilizaciones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B64BD4" w:rsidP="00035EAF">
            <w:pPr>
              <w:jc w:val="both"/>
            </w:pPr>
            <w:proofErr w:type="spellStart"/>
            <w:r>
              <w:t>MSalud</w:t>
            </w:r>
            <w:proofErr w:type="spellEnd"/>
            <w:r>
              <w:t>-Neuquén-</w:t>
            </w:r>
            <w:proofErr w:type="spellStart"/>
            <w:r>
              <w:t>Guia</w:t>
            </w:r>
            <w:proofErr w:type="spellEnd"/>
            <w:r>
              <w:t>-Provincial-Antisépticos-y-Desinfectantes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CB5652" w:rsidP="00035EAF">
            <w:pPr>
              <w:jc w:val="both"/>
            </w:pPr>
          </w:p>
        </w:tc>
      </w:tr>
      <w:tr w:rsidR="00CB5652" w:rsidTr="005B553F">
        <w:tc>
          <w:tcPr>
            <w:tcW w:w="534" w:type="dxa"/>
          </w:tcPr>
          <w:p w:rsidR="00CB5652" w:rsidRDefault="00CB565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B5652" w:rsidRDefault="00CB5652" w:rsidP="00CB5652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96"/>
        <w:gridCol w:w="832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B64BD4" w:rsidP="00CC4EBC">
            <w:pPr>
              <w:jc w:val="both"/>
            </w:pPr>
            <w:hyperlink r:id="rId5" w:history="1">
              <w:r w:rsidR="00CC4EBC" w:rsidRPr="005A4C62">
                <w:rPr>
                  <w:rStyle w:val="Hipervnculo"/>
                </w:rPr>
                <w:t>https://drive.google.com/file/d/1acjj_aP-0-xEZbvnvEowdJt8CcwmEe0G/view?usp=sharing</w:t>
              </w:r>
            </w:hyperlink>
          </w:p>
          <w:p w:rsidR="00CC4EBC" w:rsidRDefault="00CC4EBC" w:rsidP="00CC4EBC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9271F" w:rsidRDefault="00B64BD4" w:rsidP="00102558">
            <w:pPr>
              <w:jc w:val="both"/>
            </w:pPr>
            <w:hyperlink r:id="rId6" w:history="1">
              <w:r w:rsidRPr="006C2EDE">
                <w:rPr>
                  <w:rStyle w:val="Hipervnculo"/>
                </w:rPr>
                <w:t>https://drive.google.com/file/d/1s3b-IjX2wBP3KJ1LTDNXo_ucPcZwTheu/view?usp=sharing</w:t>
              </w:r>
            </w:hyperlink>
            <w:r>
              <w:t xml:space="preserve">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B64BD4" w:rsidP="00CB5652">
            <w:pPr>
              <w:jc w:val="both"/>
            </w:pPr>
            <w:hyperlink r:id="rId7" w:history="1">
              <w:r w:rsidRPr="006C2EDE">
                <w:rPr>
                  <w:rStyle w:val="Hipervnculo"/>
                </w:rPr>
                <w:t>https://drive.google.com/file/d/1ceoO57olmvrgokIEirVwV5f2JeMtUkHc/view?usp=sharing</w:t>
              </w:r>
            </w:hyperlink>
            <w:r>
              <w:t xml:space="preserve">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CB5652" w:rsidP="00CB5652">
            <w:pPr>
              <w:jc w:val="both"/>
            </w:pP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B5652" w:rsidRDefault="00CB5652" w:rsidP="00CB5652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8322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B64BD4" w:rsidP="009B0AA7">
            <w:pPr>
              <w:jc w:val="both"/>
            </w:pPr>
            <w:hyperlink r:id="rId8" w:history="1">
              <w:r w:rsidRPr="006C2EDE">
                <w:rPr>
                  <w:rStyle w:val="Hipervnculo"/>
                </w:rPr>
                <w:t>https://drive.google.com/file/d/1QjmKrwKPj2rVRnLcxW1mx9INaVzuZmbc/view?usp=shari</w:t>
              </w:r>
            </w:hyperlink>
            <w:r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 w:rsidRPr="00102558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se complementará con aspectos del perfil del puesto a concursar.</w:t>
      </w:r>
    </w:p>
    <w:sectPr w:rsidR="00F75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2558"/>
    <w:rsid w:val="0035307F"/>
    <w:rsid w:val="0049271F"/>
    <w:rsid w:val="005D5F55"/>
    <w:rsid w:val="00624E25"/>
    <w:rsid w:val="009B0AA7"/>
    <w:rsid w:val="00A56863"/>
    <w:rsid w:val="00AA1030"/>
    <w:rsid w:val="00B64BD4"/>
    <w:rsid w:val="00B700A3"/>
    <w:rsid w:val="00B976B6"/>
    <w:rsid w:val="00BF2879"/>
    <w:rsid w:val="00CB5652"/>
    <w:rsid w:val="00CC4EBC"/>
    <w:rsid w:val="00D15FE2"/>
    <w:rsid w:val="00EA3C40"/>
    <w:rsid w:val="00EB6267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jmKrwKPj2rVRnLcxW1mx9INaVzuZmbc/view?usp=sha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eoO57olmvrgokIEirVwV5f2JeMtUkHc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3b-IjX2wBP3KJ1LTDNXo_ucPcZwTheu/view?usp=sharing" TargetMode="External"/><Relationship Id="rId5" Type="http://schemas.openxmlformats.org/officeDocument/2006/relationships/hyperlink" Target="https://drive.google.com/file/d/1acjj_aP-0-xEZbvnvEowdJt8CcwmEe0G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Mario</cp:lastModifiedBy>
  <cp:revision>6</cp:revision>
  <dcterms:created xsi:type="dcterms:W3CDTF">2021-03-10T15:59:00Z</dcterms:created>
  <dcterms:modified xsi:type="dcterms:W3CDTF">2021-03-12T16:42:00Z</dcterms:modified>
</cp:coreProperties>
</file>