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0B7DEB" w:rsidP="005B553F">
            <w:pPr>
              <w:jc w:val="both"/>
            </w:pPr>
            <w:r>
              <w:t>Auxiliar de Salud (Orientación Chofer)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0B7DEB" w:rsidP="005B553F">
            <w:pPr>
              <w:jc w:val="both"/>
            </w:pPr>
            <w:r>
              <w:t>Subsecretaría de Salud</w:t>
            </w:r>
          </w:p>
          <w:p w:rsidR="000B7DEB" w:rsidRPr="00624E25" w:rsidRDefault="000B7DEB" w:rsidP="005B553F">
            <w:pPr>
              <w:jc w:val="both"/>
            </w:pPr>
            <w:r>
              <w:t>Dirección General de Almacén Central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Manejo Manual de Cargas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Riesgo Ergonómico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Tríptico Manejo de Cargas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Cadena de Frío</w:t>
            </w:r>
          </w:p>
        </w:tc>
      </w:tr>
      <w:tr w:rsidR="000B7DEB" w:rsidTr="0092116E">
        <w:tc>
          <w:tcPr>
            <w:tcW w:w="534" w:type="dxa"/>
          </w:tcPr>
          <w:p w:rsidR="000B7DEB" w:rsidRDefault="000B7DEB" w:rsidP="0092116E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0B7DEB" w:rsidRDefault="000B7DEB" w:rsidP="0092116E">
            <w:pPr>
              <w:jc w:val="both"/>
            </w:pPr>
            <w:r w:rsidRPr="000B7DEB">
              <w:t>Ley Nacional de Transito 24449</w:t>
            </w:r>
          </w:p>
        </w:tc>
      </w:tr>
      <w:tr w:rsidR="000B7DEB" w:rsidTr="0092116E">
        <w:tc>
          <w:tcPr>
            <w:tcW w:w="534" w:type="dxa"/>
          </w:tcPr>
          <w:p w:rsidR="000B7DEB" w:rsidRDefault="000B7DEB" w:rsidP="0092116E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0B7DEB" w:rsidRDefault="000B7DEB" w:rsidP="0092116E">
            <w:pPr>
              <w:jc w:val="both"/>
            </w:pPr>
            <w:r w:rsidRPr="000B7DEB">
              <w:t>SUSTANCIAS QUIMICAS - GUIA DE ACTUACION ANTE UN DERRAME</w:t>
            </w:r>
          </w:p>
        </w:tc>
      </w:tr>
      <w:tr w:rsidR="00B700A3" w:rsidTr="005B553F">
        <w:tc>
          <w:tcPr>
            <w:tcW w:w="534" w:type="dxa"/>
          </w:tcPr>
          <w:p w:rsidR="00B700A3" w:rsidRDefault="000B7DEB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Sustancias Químicas - Conceptos Básicos</w:t>
            </w:r>
          </w:p>
        </w:tc>
      </w:tr>
      <w:tr w:rsidR="00B700A3" w:rsidTr="005B553F">
        <w:tc>
          <w:tcPr>
            <w:tcW w:w="534" w:type="dxa"/>
          </w:tcPr>
          <w:p w:rsidR="00B700A3" w:rsidRDefault="000B7DEB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UTILIZACIÓN DE ELEMENTOS DE PROTECCIÓN PERSONAL (EPP)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11BA1" w:rsidP="005B553F">
            <w:pPr>
              <w:jc w:val="both"/>
            </w:pPr>
            <w:r>
              <w:rPr>
                <w:color w:val="000000"/>
                <w:sz w:val="27"/>
                <w:szCs w:val="27"/>
              </w:rPr>
              <w:t>https://www.saludneuquen.gob.ar/organizacion-sectorial/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11BA1" w:rsidP="005B553F">
            <w:pPr>
              <w:jc w:val="both"/>
            </w:pPr>
            <w:r w:rsidRPr="00E11BA1">
              <w:t>http://ergodep.ibv.org/documentos-de-formacion/4-autoayuda/522recomendaciones-ergonomicas-generales.html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>
              <w:t>Convenio colectivo de Trabajo de Salud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B7DEB"/>
    <w:rsid w:val="0035307F"/>
    <w:rsid w:val="00624E25"/>
    <w:rsid w:val="00AA1030"/>
    <w:rsid w:val="00B700A3"/>
    <w:rsid w:val="00B976B6"/>
    <w:rsid w:val="00E11BA1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Gilda Angelica Borquez</cp:lastModifiedBy>
  <cp:revision>3</cp:revision>
  <dcterms:created xsi:type="dcterms:W3CDTF">2021-03-01T13:13:00Z</dcterms:created>
  <dcterms:modified xsi:type="dcterms:W3CDTF">2021-03-02T15:12:00Z</dcterms:modified>
</cp:coreProperties>
</file>