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47B24" w:rsidP="00B700A3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</w:t>
      </w:r>
      <w:r w:rsidR="00B700A3" w:rsidRPr="00624E25">
        <w:rPr>
          <w:b/>
          <w:sz w:val="24"/>
          <w:szCs w:val="24"/>
          <w:u w:val="single"/>
        </w:rPr>
        <w:t xml:space="preserve">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0B4480" w:rsidP="005B553F">
            <w:pPr>
              <w:jc w:val="both"/>
            </w:pPr>
            <w:r>
              <w:t>Técnico/Técnica en Acompañante Terapéutico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DC5E4F" w:rsidP="005B553F">
            <w:pPr>
              <w:jc w:val="both"/>
            </w:pPr>
            <w:r>
              <w:t xml:space="preserve">Hospital “Dr. Gregorio </w:t>
            </w:r>
            <w:r w:rsidR="00A61251">
              <w:t>Álvarez</w:t>
            </w:r>
            <w:r>
              <w:t>”</w:t>
            </w:r>
            <w:r w:rsidR="000B4480">
              <w:t xml:space="preserve"> – Chos Malal</w:t>
            </w:r>
            <w:r w:rsidR="00A61251"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8B728C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4" w:type="dxa"/>
          </w:tcPr>
          <w:p w:rsidR="00B700A3" w:rsidRDefault="00DC5E4F" w:rsidP="005B553F">
            <w:pPr>
              <w:jc w:val="both"/>
            </w:pPr>
            <w:r>
              <w:t xml:space="preserve"> </w:t>
            </w:r>
            <w:r w:rsidR="00A61251">
              <w:rPr>
                <w:rFonts w:ascii="Arial" w:hAnsi="Arial" w:cs="Arial"/>
                <w:color w:val="222222"/>
                <w:shd w:val="clear" w:color="auto" w:fill="FFFFFF"/>
              </w:rPr>
              <w:t xml:space="preserve">Bibliografía: Introducción al Acompañamiento Terapéutico, Sergio Fernando </w:t>
            </w:r>
            <w:proofErr w:type="spellStart"/>
            <w:r w:rsidR="00A61251">
              <w:rPr>
                <w:rFonts w:ascii="Arial" w:hAnsi="Arial" w:cs="Arial"/>
                <w:color w:val="222222"/>
                <w:shd w:val="clear" w:color="auto" w:fill="FFFFFF"/>
              </w:rPr>
              <w:t>Saliche</w:t>
            </w:r>
            <w:proofErr w:type="spellEnd"/>
          </w:p>
        </w:tc>
      </w:tr>
      <w:tr w:rsidR="00B700A3" w:rsidTr="008B728C">
        <w:tc>
          <w:tcPr>
            <w:tcW w:w="530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4" w:type="dxa"/>
          </w:tcPr>
          <w:p w:rsidR="00B700A3" w:rsidRDefault="00A61251" w:rsidP="005B553F">
            <w:pPr>
              <w:jc w:val="both"/>
            </w:pPr>
            <w:r>
              <w:t>CCT ley 3118</w:t>
            </w:r>
            <w:bookmarkStart w:id="0" w:name="_GoBack"/>
            <w:bookmarkEnd w:id="0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Pr="00933A5C" w:rsidRDefault="00B700A3" w:rsidP="00933A5C">
            <w:pPr>
              <w:jc w:val="both"/>
              <w:rPr>
                <w:lang w:val="es-419"/>
              </w:rPr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7247EA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B4480"/>
    <w:rsid w:val="0035307F"/>
    <w:rsid w:val="00423A97"/>
    <w:rsid w:val="00624E25"/>
    <w:rsid w:val="007247EA"/>
    <w:rsid w:val="008B728C"/>
    <w:rsid w:val="00933A5C"/>
    <w:rsid w:val="00A61251"/>
    <w:rsid w:val="00AA1030"/>
    <w:rsid w:val="00B47B24"/>
    <w:rsid w:val="00B700A3"/>
    <w:rsid w:val="00B976B6"/>
    <w:rsid w:val="00C23348"/>
    <w:rsid w:val="00DC5E4F"/>
    <w:rsid w:val="00DE471F"/>
    <w:rsid w:val="00E1159C"/>
    <w:rsid w:val="00EB6267"/>
    <w:rsid w:val="00F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A6F95"/>
  <w15:docId w15:val="{F56E1D43-717F-4B3B-B53C-8EDA4178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Closs</dc:creator>
  <cp:lastModifiedBy>Usuario</cp:lastModifiedBy>
  <cp:revision>2</cp:revision>
  <cp:lastPrinted>2021-01-12T17:40:00Z</cp:lastPrinted>
  <dcterms:created xsi:type="dcterms:W3CDTF">2021-02-19T18:34:00Z</dcterms:created>
  <dcterms:modified xsi:type="dcterms:W3CDTF">2021-02-19T18:34:00Z</dcterms:modified>
</cp:coreProperties>
</file>