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1B1FC4" w:rsidP="005B553F">
            <w:pPr>
              <w:jc w:val="both"/>
            </w:pPr>
            <w:r>
              <w:t>Chofer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1B1FC4" w:rsidP="001B1FC4">
            <w:pPr>
              <w:jc w:val="both"/>
            </w:pPr>
            <w:r>
              <w:t>Dirección de Bromatología - Subsecretaría de Salud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2B0B8C" w:rsidP="002B0B8C">
            <w:pPr>
              <w:jc w:val="both"/>
            </w:pPr>
            <w:r>
              <w:t>Manual del Conductor Profesional - Agencia Nacional de Seguridad Vial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95144D" w:rsidRDefault="00B700A3">
      <w:r>
        <w:t xml:space="preserve">(Aclaración: </w:t>
      </w:r>
      <w:r w:rsidR="00B976B6">
        <w:t xml:space="preserve">En caso de </w:t>
      </w:r>
      <w:r>
        <w:t>considera</w:t>
      </w:r>
      <w:r w:rsidR="00B976B6">
        <w:t>r</w:t>
      </w:r>
      <w:r>
        <w:t xml:space="preserve"> necesario</w:t>
      </w:r>
      <w:r w:rsidR="00B976B6">
        <w:t>, se</w:t>
      </w:r>
      <w:r>
        <w:t xml:space="preserve"> puede</w:t>
      </w:r>
      <w:r w:rsidR="00B976B6">
        <w:t>n</w:t>
      </w:r>
      <w:r>
        <w:t xml:space="preserve"> agregar o quitar filas de cada </w:t>
      </w:r>
      <w:r w:rsidR="00B976B6">
        <w:t xml:space="preserve">tópico, </w:t>
      </w:r>
      <w:r>
        <w:t xml:space="preserve">lo </w:t>
      </w:r>
      <w:r w:rsidR="00B976B6">
        <w:t>que no se puede es quitar alguno de ello</w:t>
      </w:r>
      <w:r>
        <w:t>s)</w:t>
      </w:r>
    </w:p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1B1FC4"/>
    <w:rsid w:val="002B0B8C"/>
    <w:rsid w:val="00352333"/>
    <w:rsid w:val="0035307F"/>
    <w:rsid w:val="00624E25"/>
    <w:rsid w:val="00A76BC6"/>
    <w:rsid w:val="00A8062A"/>
    <w:rsid w:val="00AA1030"/>
    <w:rsid w:val="00B700A3"/>
    <w:rsid w:val="00B976B6"/>
    <w:rsid w:val="00C22D0C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Mercedes Closs</cp:lastModifiedBy>
  <cp:revision>2</cp:revision>
  <dcterms:created xsi:type="dcterms:W3CDTF">2021-02-05T16:36:00Z</dcterms:created>
  <dcterms:modified xsi:type="dcterms:W3CDTF">2021-02-05T16:36:00Z</dcterms:modified>
</cp:coreProperties>
</file>