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7" w:rsidRPr="008B4569" w:rsidRDefault="00B15567" w:rsidP="00B15567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ANEXO I</w:t>
      </w: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Pr="008B4569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15567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15567" w:rsidRPr="00361AED" w:rsidRDefault="00B15567" w:rsidP="00B155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15567" w:rsidRDefault="00B15567" w:rsidP="00B15567"/>
    <w:p w:rsidR="00B15567" w:rsidRDefault="00B15567" w:rsidP="00B15567"/>
    <w:p w:rsidR="00B15567" w:rsidRDefault="00B15567" w:rsidP="00B15567">
      <w:r>
        <w:br w:type="page"/>
      </w:r>
    </w:p>
    <w:p w:rsidR="00B15567" w:rsidRPr="002E0313" w:rsidRDefault="00B15567" w:rsidP="00B15567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lastRenderedPageBreak/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15567" w:rsidRDefault="00B15567" w:rsidP="00B15567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15567" w:rsidRDefault="00B15567" w:rsidP="00B15567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B15567" w:rsidRDefault="00B15567" w:rsidP="00B15567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DNI:……………………FECHA…………………FIRMA……………………………………</w:t>
      </w:r>
    </w:p>
    <w:p w:rsidR="00B15567" w:rsidRPr="002E0313" w:rsidRDefault="00B15567" w:rsidP="00B15567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15567" w:rsidRDefault="00B15567" w:rsidP="00B15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15567" w:rsidRPr="00F867A6" w:rsidRDefault="00B15567" w:rsidP="00B15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15567" w:rsidRPr="00F867A6" w:rsidRDefault="00B15567" w:rsidP="00B15567">
      <w:pPr>
        <w:pStyle w:val="Textoindependiente2"/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15567" w:rsidRPr="00F867A6" w:rsidRDefault="00B15567" w:rsidP="00B15567">
      <w:pPr>
        <w:pStyle w:val="Textoindependiente2"/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15567" w:rsidRPr="00F867A6" w:rsidRDefault="00B15567" w:rsidP="00B15567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15567" w:rsidRPr="00F867A6" w:rsidRDefault="00B15567" w:rsidP="00B15567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15567" w:rsidRPr="00F867A6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765936" w:rsidRPr="00B15567" w:rsidRDefault="00B15567" w:rsidP="00B15567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  <w:bookmarkStart w:id="0" w:name="_GoBack"/>
      <w:bookmarkEnd w:id="0"/>
    </w:p>
    <w:sectPr w:rsidR="00765936" w:rsidRPr="00B15567" w:rsidSect="001F7B6E">
      <w:headerReference w:type="default" r:id="rId6"/>
      <w:footerReference w:type="default" r:id="rId7"/>
      <w:pgSz w:w="11906" w:h="16838"/>
      <w:pgMar w:top="12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6" w:rsidRDefault="00B15567" w:rsidP="00D932A6">
    <w:pPr>
      <w:pStyle w:val="Piedepgina"/>
      <w:jc w:val="center"/>
    </w:pPr>
    <w:r>
      <w:t>Av. San Martín Nº 350, Loncopué (8349) - Tel. (02948) 498038 / 498048 / 498175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6" w:rsidRPr="00D932A6" w:rsidRDefault="00B15567" w:rsidP="00D932A6">
    <w:pPr>
      <w:pStyle w:val="Encabezado"/>
      <w:tabs>
        <w:tab w:val="clear" w:pos="4252"/>
        <w:tab w:val="clear" w:pos="8504"/>
        <w:tab w:val="left" w:pos="5670"/>
      </w:tabs>
      <w:rPr>
        <w:b/>
        <w:color w:val="FFFFFF" w:themeColor="background1"/>
        <w:sz w:val="28"/>
        <w:szCs w:val="28"/>
      </w:rPr>
    </w:pPr>
    <w:r w:rsidRPr="00D932A6">
      <w:rPr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1" locked="0" layoutInCell="1" allowOverlap="1" wp14:anchorId="402D5340" wp14:editId="25DF84E9">
          <wp:simplePos x="0" y="0"/>
          <wp:positionH relativeFrom="column">
            <wp:posOffset>-308610</wp:posOffset>
          </wp:positionH>
          <wp:positionV relativeFrom="paragraph">
            <wp:posOffset>-278130</wp:posOffset>
          </wp:positionV>
          <wp:extent cx="6143625" cy="5524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2A6">
      <w:rPr>
        <w:color w:val="FFFFFF" w:themeColor="background1"/>
        <w:sz w:val="28"/>
        <w:szCs w:val="28"/>
      </w:rPr>
      <w:tab/>
    </w:r>
    <w:r w:rsidRPr="00D932A6">
      <w:rPr>
        <w:b/>
        <w:color w:val="FFFFFF" w:themeColor="background1"/>
        <w:sz w:val="28"/>
        <w:szCs w:val="28"/>
      </w:rPr>
      <w:t>HOSPITAL LONCOPUÉ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7"/>
    <w:rsid w:val="002164C9"/>
    <w:rsid w:val="004F6747"/>
    <w:rsid w:val="006B1CCF"/>
    <w:rsid w:val="00735A3E"/>
    <w:rsid w:val="0094189B"/>
    <w:rsid w:val="00B15567"/>
    <w:rsid w:val="00D1734D"/>
    <w:rsid w:val="00D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6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5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2">
    <w:name w:val="Body Text 2"/>
    <w:basedOn w:val="Normal"/>
    <w:link w:val="Textoindependiente2Car"/>
    <w:rsid w:val="00B155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556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155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15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556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15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567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6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5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2">
    <w:name w:val="Body Text 2"/>
    <w:basedOn w:val="Normal"/>
    <w:link w:val="Textoindependiente2Car"/>
    <w:rsid w:val="00B155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556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155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15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556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15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567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1</cp:revision>
  <dcterms:created xsi:type="dcterms:W3CDTF">2019-08-26T16:34:00Z</dcterms:created>
  <dcterms:modified xsi:type="dcterms:W3CDTF">2019-08-26T16:35:00Z</dcterms:modified>
</cp:coreProperties>
</file>