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AB" w:rsidRDefault="00FA1BAB" w:rsidP="00FA1BAB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 xml:space="preserve">HOSPITAL </w:t>
      </w:r>
      <w:r w:rsidR="00FB3819">
        <w:rPr>
          <w:rFonts w:ascii="Baskerville Old Face" w:hAnsi="Baskerville Old Face"/>
          <w:b/>
          <w:bCs/>
          <w:i w:val="0"/>
          <w:iCs w:val="0"/>
        </w:rPr>
        <w:t>PICÚN LEUFÚ</w:t>
      </w:r>
    </w:p>
    <w:p w:rsidR="00FA1BAB" w:rsidRDefault="00FB3819" w:rsidP="00FA1BAB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 xml:space="preserve">Entre </w:t>
      </w:r>
      <w:proofErr w:type="spellStart"/>
      <w:r>
        <w:rPr>
          <w:rFonts w:ascii="Baskerville Old Face" w:hAnsi="Baskerville Old Face" w:cs="Arial"/>
          <w:b/>
          <w:bCs/>
          <w:i w:val="0"/>
          <w:iCs w:val="0"/>
        </w:rPr>
        <w:t>Rios</w:t>
      </w:r>
      <w:proofErr w:type="spellEnd"/>
      <w:r>
        <w:rPr>
          <w:rFonts w:ascii="Baskerville Old Face" w:hAnsi="Baskerville Old Face" w:cs="Arial"/>
          <w:b/>
          <w:bCs/>
          <w:i w:val="0"/>
          <w:iCs w:val="0"/>
        </w:rPr>
        <w:t xml:space="preserve"> S/N</w:t>
      </w:r>
      <w:r w:rsidR="00FA1BAB">
        <w:rPr>
          <w:rFonts w:ascii="Baskerville Old Face" w:hAnsi="Baskerville Old Face" w:cs="Arial"/>
          <w:b/>
          <w:bCs/>
          <w:i w:val="0"/>
          <w:iCs w:val="0"/>
        </w:rPr>
        <w:t xml:space="preserve"> – </w:t>
      </w:r>
      <w:r>
        <w:rPr>
          <w:rFonts w:ascii="Baskerville Old Face" w:hAnsi="Baskerville Old Face" w:cs="Arial"/>
          <w:b/>
          <w:bCs/>
          <w:i w:val="0"/>
          <w:iCs w:val="0"/>
        </w:rPr>
        <w:t>Picún Leufú</w:t>
      </w:r>
    </w:p>
    <w:p w:rsidR="00FA1BAB" w:rsidRDefault="00FA1BAB" w:rsidP="00FA1BAB">
      <w:pPr>
        <w:pStyle w:val="Default"/>
      </w:pPr>
    </w:p>
    <w:p w:rsidR="00FA1BAB" w:rsidRDefault="00FA1BAB" w:rsidP="00FA1BAB">
      <w:pPr>
        <w:pStyle w:val="Default"/>
        <w:jc w:val="right"/>
        <w:rPr>
          <w:rFonts w:asciiTheme="minorHAnsi" w:hAnsiTheme="minorHAnsi"/>
        </w:rPr>
      </w:pPr>
    </w:p>
    <w:p w:rsidR="00FA1BAB" w:rsidRPr="00F85E69" w:rsidRDefault="00FA1BAB" w:rsidP="00FA1BAB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326BEC">
        <w:rPr>
          <w:rFonts w:asciiTheme="minorHAnsi" w:hAnsiTheme="minorHAnsi"/>
          <w:sz w:val="28"/>
          <w:szCs w:val="28"/>
        </w:rPr>
        <w:t>Huincul 05</w:t>
      </w:r>
      <w:r>
        <w:rPr>
          <w:rFonts w:asciiTheme="minorHAnsi" w:hAnsiTheme="minorHAnsi"/>
          <w:sz w:val="28"/>
          <w:szCs w:val="28"/>
        </w:rPr>
        <w:t xml:space="preserve"> de Julio de 2019</w:t>
      </w:r>
    </w:p>
    <w:p w:rsidR="00FA1BAB" w:rsidRPr="00F85E69" w:rsidRDefault="00FA1BAB" w:rsidP="00FA1BAB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FA1BAB" w:rsidRDefault="00FA1BAB" w:rsidP="00FA1BAB">
      <w:pPr>
        <w:pStyle w:val="Default"/>
        <w:rPr>
          <w:color w:val="auto"/>
          <w:sz w:val="22"/>
          <w:szCs w:val="22"/>
        </w:rPr>
      </w:pPr>
    </w:p>
    <w:p w:rsidR="00FA1BAB" w:rsidRPr="00760067" w:rsidRDefault="00FA1BAB" w:rsidP="00FA1BA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FA1BAB" w:rsidRPr="00760067" w:rsidRDefault="00FA1BAB" w:rsidP="00FA1BA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FA1BAB" w:rsidRPr="00760067" w:rsidRDefault="00FA1BAB" w:rsidP="00FA1BA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FA1BAB" w:rsidRPr="00760067" w:rsidRDefault="00FA1BAB" w:rsidP="00FA1BAB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FA1BAB" w:rsidRDefault="00FA1BAB" w:rsidP="00FA1BAB">
      <w:pPr>
        <w:pStyle w:val="Default"/>
        <w:rPr>
          <w:b/>
          <w:bCs/>
          <w:color w:val="auto"/>
          <w:sz w:val="23"/>
          <w:szCs w:val="23"/>
        </w:rPr>
      </w:pPr>
    </w:p>
    <w:p w:rsidR="00FA1BAB" w:rsidRDefault="00FA1BAB" w:rsidP="00FA1BAB">
      <w:pPr>
        <w:pStyle w:val="Default"/>
        <w:rPr>
          <w:color w:val="auto"/>
          <w:sz w:val="23"/>
          <w:szCs w:val="23"/>
        </w:rPr>
      </w:pPr>
    </w:p>
    <w:p w:rsidR="00FA1BAB" w:rsidRPr="004218B2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 w:rsidR="00326BEC">
        <w:rPr>
          <w:rFonts w:asciiTheme="minorHAnsi" w:hAnsiTheme="minorHAnsi"/>
          <w:color w:val="auto"/>
        </w:rPr>
        <w:t>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326BEC">
        <w:rPr>
          <w:rFonts w:asciiTheme="minorHAnsi" w:hAnsiTheme="minorHAnsi"/>
          <w:b/>
          <w:color w:val="auto"/>
        </w:rPr>
        <w:t>Psicólogo</w:t>
      </w:r>
      <w:r w:rsidRPr="004218B2">
        <w:rPr>
          <w:rFonts w:asciiTheme="minorHAnsi" w:hAnsiTheme="minorHAnsi"/>
          <w:color w:val="auto"/>
        </w:rPr>
        <w:t xml:space="preserve"> (</w:t>
      </w:r>
      <w:r w:rsidR="00326BEC">
        <w:rPr>
          <w:rFonts w:asciiTheme="minorHAnsi" w:hAnsiTheme="minorHAnsi"/>
          <w:color w:val="auto"/>
        </w:rPr>
        <w:t>P1P) Agrupamiento PF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 w:rsidR="00FB3819">
        <w:rPr>
          <w:rFonts w:asciiTheme="minorHAnsi" w:hAnsiTheme="minorHAnsi"/>
          <w:color w:val="auto"/>
        </w:rPr>
        <w:t>Picún Leufú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</w:t>
      </w:r>
      <w:r w:rsidR="00FB3819">
        <w:rPr>
          <w:rFonts w:asciiTheme="minorHAnsi" w:hAnsiTheme="minorHAnsi"/>
          <w:color w:val="auto"/>
        </w:rPr>
        <w:t xml:space="preserve"> Sanitaria</w:t>
      </w:r>
      <w:r w:rsidRPr="004218B2">
        <w:rPr>
          <w:rFonts w:asciiTheme="minorHAnsi" w:hAnsiTheme="minorHAnsi"/>
          <w:color w:val="auto"/>
        </w:rPr>
        <w:t xml:space="preserve"> V.</w:t>
      </w:r>
    </w:p>
    <w:p w:rsidR="00FA1BAB" w:rsidRDefault="00FA1BAB" w:rsidP="00FA1BAB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>Esta convocatoria surge de la necesidad de cubrir</w:t>
      </w:r>
      <w:r w:rsidR="00FB3819">
        <w:rPr>
          <w:rFonts w:asciiTheme="minorHAnsi" w:hAnsiTheme="minorHAnsi"/>
          <w:color w:val="auto"/>
        </w:rPr>
        <w:t xml:space="preserve"> la</w:t>
      </w:r>
      <w:r w:rsidRPr="004218B2">
        <w:rPr>
          <w:rFonts w:asciiTheme="minorHAnsi" w:hAnsiTheme="minorHAnsi"/>
          <w:color w:val="auto"/>
        </w:rPr>
        <w:t xml:space="preserve"> Licencias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="00FB3819">
        <w:rPr>
          <w:rFonts w:asciiTheme="minorHAnsi" w:hAnsiTheme="minorHAnsi"/>
          <w:color w:val="auto"/>
        </w:rPr>
        <w:t>usufructuada</w:t>
      </w:r>
      <w:r w:rsidRPr="004218B2">
        <w:rPr>
          <w:rFonts w:asciiTheme="minorHAnsi" w:hAnsiTheme="minorHAnsi"/>
          <w:color w:val="auto"/>
        </w:rPr>
        <w:t xml:space="preserve"> actualmente,</w:t>
      </w:r>
      <w:r>
        <w:rPr>
          <w:rFonts w:asciiTheme="minorHAnsi" w:hAnsiTheme="minorHAnsi"/>
          <w:color w:val="auto"/>
        </w:rPr>
        <w:t xml:space="preserve"> </w:t>
      </w:r>
      <w:r w:rsidR="00FB3819">
        <w:rPr>
          <w:rFonts w:asciiTheme="minorHAnsi" w:hAnsiTheme="minorHAnsi"/>
          <w:color w:val="auto"/>
        </w:rPr>
        <w:t>por el agente</w:t>
      </w:r>
      <w:r>
        <w:rPr>
          <w:rFonts w:asciiTheme="minorHAnsi" w:hAnsiTheme="minorHAnsi"/>
          <w:color w:val="auto"/>
        </w:rPr>
        <w:t xml:space="preserve">: </w:t>
      </w:r>
      <w:proofErr w:type="spellStart"/>
      <w:r w:rsidR="00FB3819">
        <w:rPr>
          <w:rFonts w:asciiTheme="minorHAnsi" w:hAnsiTheme="minorHAnsi"/>
          <w:b/>
          <w:color w:val="auto"/>
        </w:rPr>
        <w:t>Bastarreche</w:t>
      </w:r>
      <w:proofErr w:type="spellEnd"/>
      <w:r w:rsidR="00FB3819">
        <w:rPr>
          <w:rFonts w:asciiTheme="minorHAnsi" w:hAnsiTheme="minorHAnsi"/>
          <w:b/>
          <w:color w:val="auto"/>
        </w:rPr>
        <w:t xml:space="preserve"> Enrique Luis (Revista Nº 89512)</w:t>
      </w:r>
      <w:r>
        <w:rPr>
          <w:rFonts w:asciiTheme="minorHAnsi" w:hAnsiTheme="minorHAnsi"/>
          <w:b/>
          <w:color w:val="auto"/>
        </w:rPr>
        <w:t>,</w:t>
      </w:r>
      <w:r w:rsidRPr="004218B2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FA1BAB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FB3819">
        <w:rPr>
          <w:rFonts w:asciiTheme="minorHAnsi" w:hAnsiTheme="minorHAnsi"/>
          <w:color w:val="auto"/>
        </w:rPr>
        <w:t>Psicólogo (P1P</w:t>
      </w:r>
      <w:r w:rsidRPr="003865FA">
        <w:rPr>
          <w:rFonts w:asciiTheme="minorHAnsi" w:hAnsiTheme="minorHAnsi"/>
          <w:color w:val="auto"/>
        </w:rPr>
        <w:t xml:space="preserve">) 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A1BAB" w:rsidRDefault="00FA1BAB" w:rsidP="00FA1BAB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CF037F" w:rsidRPr="00CF037F" w:rsidRDefault="00CF037F" w:rsidP="00CF037F">
      <w:pPr>
        <w:pStyle w:val="Textoindependiente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El profesional se integrará a un equipo de trabajo interdisciplinario correspondiente al sector de Salud Mental que se ocupa de los distintos niveles de atención del Hospital, por lo tanto se requiere: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Interés y experiencia en trabajos comunitarios para el abordaje en forma interdisciplinaria de los problemas psicosociales prevalentes en la comunidad, tanto en actividades de promoción y prevención, como de recuperación y rehab</w:t>
      </w:r>
      <w:bookmarkStart w:id="0" w:name="_GoBack"/>
      <w:bookmarkEnd w:id="0"/>
      <w:r w:rsidRPr="00CF037F">
        <w:rPr>
          <w:rFonts w:ascii="Calibri" w:hAnsi="Calibri" w:cs="Calibri"/>
          <w:sz w:val="24"/>
          <w:szCs w:val="24"/>
        </w:rPr>
        <w:t>ilitación de la Salud. Prácticas en la atención clínica, individual y grupal.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Capacidad para realizar interconsultas de otras disciplinas del campo de la salud y/o de otros efectores institucionales (Justicia, Educación, Desarrollo Social, RUA, CAVD, Seguridad, DDHH, etc.)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Conocimientos de los fundamentos de la Salud Mental en la A.P.S, los marcos legales que rigen a la disciplina (Legislación internacional, nacional y provincial de promoción y protección de derechos humanos). Experiencia de trabajo en Instituciones Públicas.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 xml:space="preserve">Conocimientos de los niveles de complejidad asistencial y los mecanismos de referencia y contra referencia del Sistema de Salud Provincial, así como también los Protocolos de Asistencia del Sistema de Salud de Neuquén y las Leyes vigentes. 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lastRenderedPageBreak/>
        <w:t>Capacidad de gestión y comunicación para el trabajo de equipos interdisciplinarios y de articulación intersectorial.</w:t>
      </w:r>
    </w:p>
    <w:p w:rsidR="00FA1BAB" w:rsidRPr="004E019A" w:rsidRDefault="00CF037F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Actitud flexible y predisposición para recibir y aceptar sugerencias y lineamientos relacionados con la tarea hospitalaria.</w:t>
      </w:r>
    </w:p>
    <w:p w:rsidR="00FA1BAB" w:rsidRPr="003865FA" w:rsidRDefault="00FA1BAB" w:rsidP="00FA1BA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 xml:space="preserve">Experiencia y dominio de conocimientos </w:t>
      </w:r>
      <w:r w:rsidRPr="003865F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fin de mejorar la atención del </w:t>
      </w:r>
      <w:r w:rsidRPr="003865FA">
        <w:rPr>
          <w:rFonts w:asciiTheme="minorHAnsi" w:hAnsiTheme="minorHAnsi"/>
        </w:rPr>
        <w:t>paciente</w:t>
      </w:r>
      <w:r>
        <w:rPr>
          <w:rFonts w:asciiTheme="minorHAnsi" w:hAnsiTheme="minorHAnsi"/>
        </w:rPr>
        <w:t>.</w:t>
      </w:r>
      <w:r w:rsidRPr="003865FA">
        <w:rPr>
          <w:rFonts w:asciiTheme="minorHAnsi" w:hAnsiTheme="minorHAnsi"/>
        </w:rPr>
        <w:t xml:space="preserve"> </w:t>
      </w:r>
    </w:p>
    <w:p w:rsidR="00FA1BAB" w:rsidRPr="001B4663" w:rsidRDefault="00FA1BAB" w:rsidP="00FA1BAB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 xml:space="preserve">Consciente de la necesidad de educación permanente para su desarrollo profesional en beneficio del paciente.- </w:t>
      </w:r>
    </w:p>
    <w:p w:rsidR="00FA1BAB" w:rsidRPr="003865FA" w:rsidRDefault="00FA1BAB" w:rsidP="00FA1BA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FA1BAB" w:rsidRPr="003865FA" w:rsidRDefault="00FA1BAB" w:rsidP="00FA1BA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FA1BAB" w:rsidRPr="003865FA" w:rsidRDefault="00FA1BAB" w:rsidP="00FA1BAB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FA1BAB" w:rsidRPr="003865FA" w:rsidRDefault="00FA1BAB" w:rsidP="00111B3D">
      <w:pPr>
        <w:pStyle w:val="Default"/>
        <w:ind w:left="709" w:hanging="709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FA1BAB" w:rsidRPr="003865FA" w:rsidRDefault="00FA1BAB" w:rsidP="00FA1BA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FA1BAB" w:rsidRPr="003865FA" w:rsidRDefault="00FA1BAB" w:rsidP="00FA1BA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FA1BAB" w:rsidRPr="003865FA" w:rsidRDefault="00FA1BAB" w:rsidP="00FA1BA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3E6225" w:rsidRDefault="00FA1BAB" w:rsidP="003E62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3E6225" w:rsidRPr="003E6225" w:rsidRDefault="003E6225" w:rsidP="003E62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E6225">
        <w:t>Proactivo en las mejoras del proceso de trabajo.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FA1BAB" w:rsidRPr="001B4663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FA1BAB" w:rsidRPr="003865FA" w:rsidRDefault="00FA1BAB" w:rsidP="00FA1BAB">
      <w:pPr>
        <w:pStyle w:val="Prrafodelista"/>
        <w:rPr>
          <w:sz w:val="24"/>
          <w:szCs w:val="24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FA1BAB" w:rsidRPr="003865FA" w:rsidRDefault="00FA1BAB" w:rsidP="00FA1BAB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FA1BAB" w:rsidRPr="003865FA" w:rsidRDefault="00FA1BAB" w:rsidP="00FA1BAB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081FC1" w:rsidRPr="00081FC1" w:rsidRDefault="00FA1BAB" w:rsidP="00081FC1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081FC1">
        <w:t>Título de</w:t>
      </w:r>
      <w:r w:rsidR="00081FC1" w:rsidRPr="00081FC1">
        <w:t xml:space="preserve"> Lic. En Psicología/Psicólogo</w:t>
      </w:r>
      <w:r w:rsidRPr="00081FC1">
        <w:t>,</w:t>
      </w:r>
      <w:r w:rsidRPr="00081FC1">
        <w:rPr>
          <w:rFonts w:cs="Calibri"/>
        </w:rPr>
        <w:t xml:space="preserve"> Egresado de</w:t>
      </w:r>
      <w:r w:rsidR="00081FC1" w:rsidRPr="00081FC1">
        <w:rPr>
          <w:rFonts w:asciiTheme="minorHAnsi" w:hAnsiTheme="minorHAnsi"/>
          <w:color w:val="auto"/>
        </w:rPr>
        <w:t xml:space="preserve"> nivel Universitario de establecimientos reconocidos, Públicos o Privados, Provinciales o Nacionales con habilitación y reconocido por el Ministerio de Educación y </w:t>
      </w:r>
      <w:r w:rsidR="00081FC1" w:rsidRPr="00081FC1">
        <w:rPr>
          <w:rFonts w:asciiTheme="minorHAnsi" w:hAnsiTheme="minorHAnsi"/>
          <w:color w:val="auto"/>
        </w:rPr>
        <w:lastRenderedPageBreak/>
        <w:t xml:space="preserve">Justicia de la Nación. En ningún caso se aceptara constancia de título en trámite o certificaciones de materias adeudadas (Excluyente). </w:t>
      </w:r>
    </w:p>
    <w:p w:rsidR="00FA1BAB" w:rsidRPr="00081FC1" w:rsidRDefault="00FA1BAB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081FC1">
        <w:rPr>
          <w:rFonts w:cs="Calibri"/>
          <w:sz w:val="24"/>
          <w:szCs w:val="24"/>
        </w:rPr>
        <w:t xml:space="preserve"> Matricula de la Provincia de Neuquén (</w:t>
      </w:r>
      <w:r w:rsidRPr="004B6201">
        <w:rPr>
          <w:rFonts w:cs="Calibri"/>
          <w:sz w:val="24"/>
          <w:szCs w:val="24"/>
        </w:rPr>
        <w:t>Excluyente).</w:t>
      </w:r>
    </w:p>
    <w:p w:rsidR="00FA1BAB" w:rsidRPr="003865FA" w:rsidRDefault="004B6201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40</w:t>
      </w:r>
      <w:r w:rsidR="00FA1BAB" w:rsidRPr="003865FA">
        <w:rPr>
          <w:rFonts w:cs="Calibri"/>
          <w:sz w:val="24"/>
          <w:szCs w:val="24"/>
        </w:rPr>
        <w:t xml:space="preserve"> años inclusive</w:t>
      </w:r>
      <w:r>
        <w:rPr>
          <w:rFonts w:cs="Calibri"/>
          <w:sz w:val="24"/>
          <w:szCs w:val="24"/>
        </w:rPr>
        <w:t xml:space="preserve"> (Excluyente)</w:t>
      </w:r>
      <w:r w:rsidR="00FA1BAB" w:rsidRPr="003865FA">
        <w:rPr>
          <w:rFonts w:cs="Calibri"/>
          <w:sz w:val="24"/>
          <w:szCs w:val="24"/>
        </w:rPr>
        <w:t xml:space="preserve">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FA1BAB" w:rsidRPr="003865FA" w:rsidRDefault="00FA1BAB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FA1BAB" w:rsidRPr="003865FA" w:rsidRDefault="00FA1BAB" w:rsidP="00FA1BAB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FA1BAB" w:rsidRPr="003865FA" w:rsidRDefault="00FA1BAB" w:rsidP="00FA1BAB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FA1BAB" w:rsidRPr="003865FA" w:rsidRDefault="00FA1BAB" w:rsidP="00FA1BAB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FA1BAB" w:rsidRPr="003865FA" w:rsidRDefault="00FA1BAB" w:rsidP="00FA1BA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FA1BAB" w:rsidRPr="004B6201" w:rsidRDefault="00FA1BAB" w:rsidP="00FA1BA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proofErr w:type="spellStart"/>
      <w:r w:rsidRPr="003865FA">
        <w:rPr>
          <w:rFonts w:cs="Calibri"/>
          <w:sz w:val="24"/>
          <w:szCs w:val="24"/>
        </w:rPr>
        <w:t>Curriculum</w:t>
      </w:r>
      <w:proofErr w:type="spellEnd"/>
      <w:r w:rsidRPr="003865FA">
        <w:rPr>
          <w:rFonts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4B6201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FA1BAB" w:rsidRPr="003865FA" w:rsidRDefault="00FA1BAB" w:rsidP="00FA1BA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FA1BAB" w:rsidRPr="003865FA" w:rsidRDefault="00FA1BAB" w:rsidP="00FA1BA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FA1BAB" w:rsidRPr="003865FA" w:rsidRDefault="00FA1BAB" w:rsidP="00FA1BAB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231523">
        <w:rPr>
          <w:rFonts w:asciiTheme="minorHAnsi" w:hAnsiTheme="minorHAnsi"/>
          <w:b/>
          <w:bCs/>
          <w:color w:val="auto"/>
        </w:rPr>
        <w:t xml:space="preserve">el 12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>
        <w:rPr>
          <w:rFonts w:asciiTheme="minorHAnsi" w:hAnsiTheme="minorHAnsi"/>
          <w:b/>
          <w:bCs/>
          <w:color w:val="auto"/>
        </w:rPr>
        <w:t>Julio de 2019 al</w:t>
      </w:r>
      <w:r w:rsidR="009125A3">
        <w:rPr>
          <w:rFonts w:asciiTheme="minorHAnsi" w:hAnsiTheme="minorHAnsi"/>
          <w:b/>
          <w:bCs/>
          <w:color w:val="auto"/>
        </w:rPr>
        <w:t xml:space="preserve"> 16</w:t>
      </w:r>
      <w:r>
        <w:rPr>
          <w:rFonts w:asciiTheme="minorHAnsi" w:hAnsiTheme="minorHAnsi"/>
          <w:b/>
          <w:bCs/>
          <w:color w:val="auto"/>
        </w:rPr>
        <w:t xml:space="preserve"> de Jul</w:t>
      </w:r>
      <w:r w:rsidRPr="003865FA">
        <w:rPr>
          <w:rFonts w:asciiTheme="minorHAnsi" w:hAnsiTheme="minorHAnsi"/>
          <w:b/>
          <w:bCs/>
          <w:color w:val="auto"/>
        </w:rPr>
        <w:t xml:space="preserve">io de 2019 inclusive, de </w:t>
      </w:r>
      <w:r w:rsidR="009125A3">
        <w:rPr>
          <w:rFonts w:asciiTheme="minorHAnsi" w:hAnsiTheme="minorHAnsi"/>
          <w:b/>
          <w:bCs/>
          <w:color w:val="auto"/>
        </w:rPr>
        <w:t>09 a 13</w:t>
      </w:r>
      <w:r w:rsidRPr="004B6201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9125A3">
        <w:rPr>
          <w:rFonts w:asciiTheme="minorHAnsi" w:hAnsiTheme="minorHAnsi"/>
          <w:color w:val="auto"/>
        </w:rPr>
        <w:t>Picún Leufú.</w:t>
      </w:r>
    </w:p>
    <w:p w:rsidR="00FA1BAB" w:rsidRDefault="00FA1BAB" w:rsidP="00FA1BAB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El </w:t>
      </w:r>
      <w:r>
        <w:rPr>
          <w:rFonts w:asciiTheme="minorHAnsi" w:hAnsiTheme="minorHAnsi"/>
          <w:b/>
          <w:color w:val="auto"/>
        </w:rPr>
        <w:t xml:space="preserve"> </w:t>
      </w:r>
      <w:r w:rsidR="009125A3">
        <w:rPr>
          <w:rFonts w:asciiTheme="minorHAnsi" w:hAnsiTheme="minorHAnsi"/>
          <w:b/>
          <w:color w:val="auto"/>
        </w:rPr>
        <w:t xml:space="preserve">17 </w:t>
      </w:r>
      <w:r>
        <w:rPr>
          <w:rFonts w:asciiTheme="minorHAnsi" w:hAnsiTheme="minorHAnsi"/>
          <w:b/>
          <w:color w:val="auto"/>
        </w:rPr>
        <w:t>de Jul</w:t>
      </w:r>
      <w:r w:rsidRPr="003865FA">
        <w:rPr>
          <w:rFonts w:asciiTheme="minorHAnsi" w:hAnsiTheme="minorHAnsi"/>
          <w:b/>
          <w:color w:val="auto"/>
        </w:rPr>
        <w:t>io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La entrevista se llevara a cabo el día </w:t>
      </w:r>
      <w:r w:rsidR="009125A3" w:rsidRPr="00EB6D37">
        <w:rPr>
          <w:rFonts w:asciiTheme="minorHAnsi" w:hAnsiTheme="minorHAnsi"/>
          <w:b/>
          <w:color w:val="auto"/>
        </w:rPr>
        <w:t>22</w:t>
      </w:r>
      <w:r w:rsidR="009125A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 Jul</w:t>
      </w:r>
      <w:r w:rsidRPr="003865FA">
        <w:rPr>
          <w:rFonts w:asciiTheme="minorHAnsi" w:hAnsiTheme="minorHAnsi"/>
          <w:b/>
          <w:color w:val="auto"/>
        </w:rPr>
        <w:t>io 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9125A3">
        <w:rPr>
          <w:rFonts w:asciiTheme="minorHAnsi" w:hAnsiTheme="minorHAnsi"/>
          <w:color w:val="auto"/>
        </w:rPr>
        <w:t>Picún Leufú.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</w:p>
    <w:p w:rsidR="00FA1BAB" w:rsidRPr="009125A3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Sin otro particular, le saludo atentamente, quedando a su entera disposición para lo que considere menester.</w:t>
      </w:r>
    </w:p>
    <w:p w:rsidR="00FA1BAB" w:rsidRPr="003865FA" w:rsidRDefault="00FA1BAB" w:rsidP="00FA1BAB">
      <w:pPr>
        <w:rPr>
          <w:rFonts w:cs="Times New Roman"/>
          <w:sz w:val="24"/>
          <w:szCs w:val="24"/>
        </w:rPr>
      </w:pPr>
    </w:p>
    <w:p w:rsidR="00FA1BAB" w:rsidRPr="003865FA" w:rsidRDefault="00FA1BAB" w:rsidP="00FA1BAB">
      <w:pPr>
        <w:rPr>
          <w:rFonts w:cs="Times New Roman"/>
          <w:sz w:val="24"/>
          <w:szCs w:val="24"/>
        </w:rPr>
      </w:pPr>
    </w:p>
    <w:p w:rsidR="002B34FC" w:rsidRPr="008B4569" w:rsidRDefault="00FA1BAB" w:rsidP="002B34FC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>
        <w:lastRenderedPageBreak/>
        <w:tab/>
      </w:r>
      <w:r w:rsidR="002B34FC" w:rsidRPr="008B4569">
        <w:rPr>
          <w:rFonts w:asciiTheme="minorHAnsi" w:hAnsiTheme="minorHAnsi"/>
          <w:color w:val="auto"/>
          <w:sz w:val="28"/>
          <w:szCs w:val="28"/>
        </w:rPr>
        <w:t>ANEXO I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/>
    <w:p w:rsidR="002B34FC" w:rsidRPr="008107C1" w:rsidRDefault="002B34FC" w:rsidP="002B34FC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2B34FC" w:rsidRDefault="002B34FC" w:rsidP="002B34FC">
      <w:pPr>
        <w:jc w:val="center"/>
        <w:rPr>
          <w:sz w:val="24"/>
          <w:szCs w:val="24"/>
          <w:u w:val="single"/>
          <w:lang w:val="es-ES"/>
        </w:rPr>
      </w:pPr>
    </w:p>
    <w:p w:rsidR="002B34FC" w:rsidRPr="002E0313" w:rsidRDefault="002B34FC" w:rsidP="002B34FC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2B34FC" w:rsidRDefault="002B34FC" w:rsidP="002B34FC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2B34FC" w:rsidRDefault="002B34FC" w:rsidP="002B34FC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2B34FC" w:rsidRDefault="002B34FC" w:rsidP="002B34FC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2B34FC" w:rsidRPr="002E0313" w:rsidRDefault="002B34FC" w:rsidP="002B34FC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2B34FC" w:rsidRDefault="002B34FC" w:rsidP="002B3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2B34FC" w:rsidRPr="00F867A6" w:rsidRDefault="002B34FC" w:rsidP="002B3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2B34FC" w:rsidRPr="00F867A6" w:rsidRDefault="002B34FC" w:rsidP="002B34FC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2B34FC" w:rsidRPr="00F867A6" w:rsidRDefault="002B34FC" w:rsidP="002B34FC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2B34FC" w:rsidRPr="00F867A6" w:rsidRDefault="002B34FC" w:rsidP="002B34FC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2B34FC" w:rsidRPr="00F867A6" w:rsidRDefault="002B34FC" w:rsidP="002B34FC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lastRenderedPageBreak/>
        <w:t>El fallido o concursado civilmente, hasta que obtenga su rehabilitación judicial.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2B34FC" w:rsidRPr="00C95112" w:rsidRDefault="002B34FC" w:rsidP="002B34FC">
      <w:pPr>
        <w:rPr>
          <w:lang w:val="es-ES"/>
        </w:rPr>
      </w:pPr>
    </w:p>
    <w:p w:rsidR="002B34FC" w:rsidRPr="00BD7155" w:rsidRDefault="002B34FC" w:rsidP="002B34FC">
      <w:pPr>
        <w:rPr>
          <w:lang w:val="es-ES"/>
        </w:rPr>
      </w:pPr>
    </w:p>
    <w:p w:rsidR="002B34FC" w:rsidRPr="002E0313" w:rsidRDefault="002B34FC" w:rsidP="002B34FC">
      <w:pPr>
        <w:rPr>
          <w:lang w:val="es-ES"/>
        </w:rPr>
      </w:pPr>
    </w:p>
    <w:p w:rsidR="00FA1BAB" w:rsidRPr="002B34FC" w:rsidRDefault="00FA1BAB" w:rsidP="00FA1BAB">
      <w:pPr>
        <w:rPr>
          <w:lang w:val="es-ES"/>
        </w:rPr>
      </w:pPr>
    </w:p>
    <w:p w:rsidR="00FA1BAB" w:rsidRPr="003865FA" w:rsidRDefault="00FA1BAB" w:rsidP="00FA1BAB">
      <w:pPr>
        <w:rPr>
          <w:rFonts w:cs="Times New Roman"/>
          <w:sz w:val="24"/>
          <w:szCs w:val="24"/>
        </w:rPr>
      </w:pPr>
    </w:p>
    <w:p w:rsidR="00FA1BAB" w:rsidRPr="003865FA" w:rsidRDefault="00FA1BAB" w:rsidP="00FA1BAB">
      <w:pPr>
        <w:rPr>
          <w:sz w:val="24"/>
          <w:szCs w:val="24"/>
        </w:rPr>
      </w:pPr>
    </w:p>
    <w:p w:rsidR="00C578EE" w:rsidRDefault="00C578EE"/>
    <w:sectPr w:rsidR="00C578EE" w:rsidSect="00C578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9D" w:rsidRDefault="0012359D" w:rsidP="00FA1BAB">
      <w:pPr>
        <w:spacing w:after="0" w:line="240" w:lineRule="auto"/>
      </w:pPr>
      <w:r>
        <w:separator/>
      </w:r>
    </w:p>
  </w:endnote>
  <w:endnote w:type="continuationSeparator" w:id="0">
    <w:p w:rsidR="0012359D" w:rsidRDefault="0012359D" w:rsidP="00F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9D" w:rsidRDefault="0012359D" w:rsidP="00FA1BAB">
      <w:pPr>
        <w:spacing w:after="0" w:line="240" w:lineRule="auto"/>
      </w:pPr>
      <w:r>
        <w:separator/>
      </w:r>
    </w:p>
  </w:footnote>
  <w:footnote w:type="continuationSeparator" w:id="0">
    <w:p w:rsidR="0012359D" w:rsidRDefault="0012359D" w:rsidP="00F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B" w:rsidRDefault="00FA1BAB">
    <w:pPr>
      <w:pStyle w:val="Encabezado"/>
    </w:pPr>
    <w:r w:rsidRPr="00FA1B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B"/>
    <w:rsid w:val="00081FC1"/>
    <w:rsid w:val="00111B3D"/>
    <w:rsid w:val="0012359D"/>
    <w:rsid w:val="00231523"/>
    <w:rsid w:val="002B34FC"/>
    <w:rsid w:val="00326BEC"/>
    <w:rsid w:val="003E6225"/>
    <w:rsid w:val="004B6201"/>
    <w:rsid w:val="004E019A"/>
    <w:rsid w:val="00531C12"/>
    <w:rsid w:val="0062096B"/>
    <w:rsid w:val="009125A3"/>
    <w:rsid w:val="009653E2"/>
    <w:rsid w:val="00C578EE"/>
    <w:rsid w:val="00CF037F"/>
    <w:rsid w:val="00EB6D37"/>
    <w:rsid w:val="00FA1BAB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A1B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1BA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B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BAB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A1BAB"/>
    <w:pPr>
      <w:ind w:left="720"/>
      <w:contextualSpacing/>
    </w:pPr>
  </w:style>
  <w:style w:type="paragraph" w:styleId="Sinespaciado">
    <w:name w:val="No Spacing"/>
    <w:uiPriority w:val="1"/>
    <w:qFormat/>
    <w:rsid w:val="00FA1B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BA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BAB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A1B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1BA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B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BAB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A1BAB"/>
    <w:pPr>
      <w:ind w:left="720"/>
      <w:contextualSpacing/>
    </w:pPr>
  </w:style>
  <w:style w:type="paragraph" w:styleId="Sinespaciado">
    <w:name w:val="No Spacing"/>
    <w:uiPriority w:val="1"/>
    <w:qFormat/>
    <w:rsid w:val="00FA1B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BA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BAB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2019-07-05T17:05:00Z</dcterms:created>
  <dcterms:modified xsi:type="dcterms:W3CDTF">2019-07-05T17:05:00Z</dcterms:modified>
</cp:coreProperties>
</file>